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63" w:rsidRPr="002A7A63" w:rsidRDefault="002A7A63" w:rsidP="002A7A63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F0000"/>
          <w:sz w:val="36"/>
          <w:lang w:eastAsia="sk-SK"/>
        </w:rPr>
      </w:pPr>
      <w:r w:rsidRPr="002A7A63">
        <w:rPr>
          <w:rFonts w:ascii="inherit" w:eastAsia="Times New Roman" w:hAnsi="inherit" w:cs="Arial"/>
          <w:b/>
          <w:bCs/>
          <w:color w:val="FF0000"/>
          <w:sz w:val="36"/>
          <w:lang w:eastAsia="sk-SK"/>
        </w:rPr>
        <w:t>PREPÍŠTE SI DO ZOŠITA ALEBO NALEPTE TEÓRIU + VYPRACOVAŤ ČERVENÉ OTÁZKY – POSLAŤ MI NA KONTROLU NA MAIL – adriana.demesova@gmail.com</w:t>
      </w:r>
    </w:p>
    <w:p w:rsidR="002A7A63" w:rsidRDefault="002A7A63" w:rsidP="00032496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</w:pPr>
    </w:p>
    <w:p w:rsidR="00032496" w:rsidRDefault="00032496" w:rsidP="00032496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Druhý kondicionál (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second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conditional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)</w:t>
      </w: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tbl>
      <w:tblPr>
        <w:tblW w:w="8805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805"/>
      </w:tblGrid>
      <w:tr w:rsidR="00032496" w:rsidRPr="00032496" w:rsidTr="0003249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32496" w:rsidRPr="00032496" w:rsidRDefault="00032496" w:rsidP="0003249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sk-SK"/>
              </w:rPr>
            </w:pPr>
            <w:r w:rsidRPr="0003249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lang w:eastAsia="sk-SK"/>
              </w:rPr>
              <w:t>Druhý kondicionál</w:t>
            </w:r>
            <w:r w:rsidRPr="00032496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 používame vtedy, ak hovoríme o </w:t>
            </w:r>
            <w:proofErr w:type="spellStart"/>
            <w:r w:rsidRPr="00032496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situáciach</w:t>
            </w:r>
            <w:proofErr w:type="spellEnd"/>
            <w:r w:rsidRPr="00032496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, ktoré sú </w:t>
            </w:r>
            <w:r w:rsidRPr="0003249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lang w:eastAsia="sk-SK"/>
              </w:rPr>
              <w:t>hypotetické, imaginárne, či vymyslené</w:t>
            </w:r>
            <w:r w:rsidRPr="00032496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  <w:p w:rsidR="00032496" w:rsidRPr="00032496" w:rsidRDefault="00032496" w:rsidP="0003249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sk-SK"/>
              </w:rPr>
            </w:pPr>
            <w:r w:rsidRPr="00032496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Tieto situácie sa týkajú </w:t>
            </w:r>
            <w:r w:rsidRPr="0003249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lang w:eastAsia="sk-SK"/>
              </w:rPr>
              <w:t>prítomnosti, poprípade budúcnosti</w:t>
            </w:r>
            <w:r w:rsidRPr="00032496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sk-SK"/>
              </w:rPr>
              <w:t>.</w:t>
            </w:r>
          </w:p>
        </w:tc>
      </w:tr>
    </w:tbl>
    <w:p w:rsidR="00032496" w:rsidRPr="00032496" w:rsidRDefault="00032496" w:rsidP="00032496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Keby som mal dosť času, šiel by som plávať. 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→ </w:t>
      </w:r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Čo by sa stalo, keby bola splnená podmienka “mať dosť času? (hypotetická situácia – čo by bolo keby?) – šiel by som plávať </w:t>
      </w:r>
      <w:r w:rsidRPr="00032496">
        <w:rPr>
          <w:rFonts w:ascii="Cambria Math" w:eastAsia="Times New Roman" w:hAnsi="Cambria Math" w:cs="Cambria Math"/>
          <w:i/>
          <w:iCs/>
          <w:color w:val="000000"/>
          <w:sz w:val="23"/>
          <w:lang w:eastAsia="sk-SK"/>
        </w:rPr>
        <w:t>⇒</w:t>
      </w:r>
      <w:r w:rsidRPr="00032496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 podmienka však splnená nie je (nemám dosť času), a</w:t>
      </w:r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preto mi neostáva nič iné, len na plávanie zabudnúť.</w:t>
      </w:r>
    </w:p>
    <w:p w:rsidR="00032496" w:rsidRPr="00032496" w:rsidRDefault="00032496" w:rsidP="00032496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Druhý kondicionál tvoríme nasledovne: </w:t>
      </w:r>
    </w:p>
    <w:tbl>
      <w:tblPr>
        <w:tblW w:w="8805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805"/>
      </w:tblGrid>
      <w:tr w:rsidR="00032496" w:rsidRPr="00032496" w:rsidTr="0003249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8CB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32496" w:rsidRPr="00032496" w:rsidRDefault="00032496" w:rsidP="000324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 xml:space="preserve">IF + 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>past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 xml:space="preserve"> 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>simple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 xml:space="preserve"> + 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>would</w:t>
            </w:r>
            <w:proofErr w:type="spellEnd"/>
          </w:p>
          <w:p w:rsidR="00032496" w:rsidRPr="00032496" w:rsidRDefault="00032496" w:rsidP="0003249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Vedľajšia veta (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if-clause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)</w:t>
            </w:r>
            <w:r w:rsidRPr="00032496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obsahuje </w:t>
            </w:r>
            <w:r w:rsidRPr="00032496">
              <w:rPr>
                <w:rFonts w:ascii="inherit" w:eastAsia="Times New Roman" w:hAnsi="inherit" w:cs="Times New Roman"/>
                <w:b/>
                <w:bCs/>
                <w:color w:val="800080"/>
                <w:sz w:val="23"/>
                <w:lang w:eastAsia="sk-SK"/>
              </w:rPr>
              <w:t>minulý čas</w:t>
            </w:r>
            <w:r w:rsidRPr="0003249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 </w:t>
            </w:r>
            <w:r w:rsidRPr="00032496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a </w:t>
            </w:r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hlavná veta (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main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clause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)</w:t>
            </w:r>
            <w:r w:rsidRPr="00032496"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obsahuje </w:t>
            </w:r>
            <w:r w:rsidRPr="00032496">
              <w:rPr>
                <w:rFonts w:ascii="inherit" w:eastAsia="Times New Roman" w:hAnsi="inherit" w:cs="Times New Roman"/>
                <w:b/>
                <w:bCs/>
                <w:color w:val="800080"/>
                <w:sz w:val="23"/>
                <w:lang w:eastAsia="sk-SK"/>
              </w:rPr>
              <w:t>WOULD + sloveso v základnom tvare. </w:t>
            </w:r>
          </w:p>
        </w:tc>
      </w:tr>
      <w:tr w:rsidR="00032496" w:rsidRPr="00032496" w:rsidTr="0003249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8CB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32496" w:rsidRPr="00032496" w:rsidRDefault="00032496" w:rsidP="000324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</w:pPr>
          </w:p>
        </w:tc>
      </w:tr>
    </w:tbl>
    <w:p w:rsidR="00032496" w:rsidRPr="00032496" w:rsidRDefault="00032496" w:rsidP="00032496">
      <w:pPr>
        <w:shd w:val="clear" w:color="auto" w:fill="FCFCFC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>
        <w:rPr>
          <w:rFonts w:ascii="inherit" w:eastAsia="Times New Roman" w:hAnsi="inherit" w:cs="Arial"/>
          <w:noProof/>
          <w:color w:val="373737"/>
          <w:sz w:val="23"/>
          <w:szCs w:val="23"/>
          <w:lang w:eastAsia="sk-SK"/>
        </w:rPr>
        <w:drawing>
          <wp:inline distT="0" distB="0" distL="0" distR="0">
            <wp:extent cx="6048375" cy="1495425"/>
            <wp:effectExtent l="19050" t="0" r="9525" b="0"/>
            <wp:docPr id="1" name="obrázek 1" descr="IF-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-2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96" w:rsidRPr="00032496" w:rsidRDefault="00032496" w:rsidP="00032496">
      <w:pPr>
        <w:numPr>
          <w:ilvl w:val="0"/>
          <w:numId w:val="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 </w:t>
      </w:r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had</w:t>
      </w:r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a </w:t>
      </w: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million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dollars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I</w:t>
      </w:r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‘d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buy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 </w:t>
      </w: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car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. 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 MINULÝ ČAS tu naznačuje nereálnu podmienku. “</w:t>
      </w:r>
      <w:proofErr w:type="spellStart"/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I </w:t>
      </w:r>
      <w:r w:rsidRPr="00032496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>had</w:t>
      </w:r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 a </w:t>
      </w:r>
      <w:proofErr w:type="spellStart"/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million</w:t>
      </w:r>
      <w:proofErr w:type="spellEnd"/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dollars</w:t>
      </w:r>
      <w:proofErr w:type="spellEnd"/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znamená, že v skutočnosti toto množstvo peňazí nemám, iba si ho predstavujem.</w:t>
      </w:r>
    </w:p>
    <w:p w:rsidR="00032496" w:rsidRPr="00032496" w:rsidRDefault="00032496" w:rsidP="00032496">
      <w:pPr>
        <w:numPr>
          <w:ilvl w:val="0"/>
          <w:numId w:val="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won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lottery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, I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would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travel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world</w:t>
      </w:r>
      <w:proofErr w:type="spellEnd"/>
      <w:r w:rsidRPr="00032496">
        <w:rPr>
          <w:rFonts w:ascii="Helvetica" w:eastAsia="Times New Roman" w:hAnsi="Helvetica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032496" w:rsidRPr="00032496" w:rsidRDefault="00032496" w:rsidP="00032496">
      <w:pPr>
        <w:numPr>
          <w:ilvl w:val="0"/>
          <w:numId w:val="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missed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train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would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home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on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foot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 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 MINULÝ ČAS tu vyjadruje imaginárny (vymyslený) budúci dej – zmeškanie autobusu.</w:t>
      </w:r>
    </w:p>
    <w:p w:rsidR="00032496" w:rsidRPr="00032496" w:rsidRDefault="00032496" w:rsidP="00032496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Namiesto 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PAST SIMPLE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môžete 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vo vete po IF (vedľajšej)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použiť 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PAST CONTINUOUS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(minulý </w:t>
      </w:r>
      <w:proofErr w:type="spellStart"/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priebehový</w:t>
      </w:r>
      <w:proofErr w:type="spellEnd"/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), či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COULD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 vedel/mohol by).</w:t>
      </w:r>
    </w:p>
    <w:p w:rsidR="00032496" w:rsidRPr="00032496" w:rsidRDefault="00032496" w:rsidP="00032496">
      <w:pPr>
        <w:numPr>
          <w:ilvl w:val="0"/>
          <w:numId w:val="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raining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would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out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032496" w:rsidRPr="00032496" w:rsidRDefault="00032496" w:rsidP="00032496">
      <w:pPr>
        <w:numPr>
          <w:ilvl w:val="0"/>
          <w:numId w:val="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sing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I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would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but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can’t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Namiesto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WOULD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môžete v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MAIN CLAUSE (hlavnej vete)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použiť 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MODAL VERBS (modálne slovesá)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ako napr.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COULD / MIGHT.</w:t>
      </w:r>
    </w:p>
    <w:p w:rsidR="00032496" w:rsidRPr="00032496" w:rsidRDefault="00032496" w:rsidP="00032496">
      <w:pPr>
        <w:numPr>
          <w:ilvl w:val="0"/>
          <w:numId w:val="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lastRenderedPageBreak/>
        <w:t>If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 </w:t>
      </w:r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had</w:t>
      </w:r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a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million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dollars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, I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could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abroad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Keby som mal milión dolárov, mohol by som ísť do zahraničia.</w:t>
      </w:r>
    </w:p>
    <w:p w:rsidR="00032496" w:rsidRPr="00032496" w:rsidRDefault="00032496" w:rsidP="00032496">
      <w:pPr>
        <w:numPr>
          <w:ilvl w:val="0"/>
          <w:numId w:val="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 </w:t>
      </w:r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had</w:t>
      </w:r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a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million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dollars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, I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might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abroad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Keby som mal milión dolárov, možno by som šiel do zahraničia. – </w:t>
      </w:r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MIGHT vyjadruje vo vete menšiu istotu</w:t>
      </w: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Sloveso BE v tvare WERE môžeme použiť i pri osobách I / HE / SHE / IT.</w:t>
      </w:r>
    </w:p>
    <w:p w:rsidR="00032496" w:rsidRPr="00032496" w:rsidRDefault="00032496" w:rsidP="00032496">
      <w:pPr>
        <w:numPr>
          <w:ilvl w:val="0"/>
          <w:numId w:val="9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I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were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I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would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help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(Keby som bol tebou – Keby som bol na tvojom mieste, pomohol by som jej.) -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IF I WERE YOU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 ustálená väzba.</w:t>
      </w:r>
    </w:p>
    <w:p w:rsidR="00032496" w:rsidRPr="00032496" w:rsidRDefault="00032496" w:rsidP="00032496">
      <w:pPr>
        <w:numPr>
          <w:ilvl w:val="0"/>
          <w:numId w:val="1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he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/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were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so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mean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would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…</w:t>
      </w:r>
    </w:p>
    <w:p w:rsid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Porovnajte prvý kondicionál a druhý:</w:t>
      </w: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numPr>
          <w:ilvl w:val="0"/>
          <w:numId w:val="1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Prvý kondicionál: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I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enough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time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, I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will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swimming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.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 </w:t>
      </w:r>
      <w:r w:rsidRPr="00032496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>Ak budem mať dosť času, pôjdem plávať.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 </w:t>
      </w:r>
      <w:r w:rsidRPr="00032496">
        <w:rPr>
          <w:rFonts w:ascii="inherit" w:eastAsia="Times New Roman" w:hAnsi="inherit" w:cs="Arial"/>
          <w:b/>
          <w:bCs/>
          <w:color w:val="800080"/>
          <w:sz w:val="23"/>
          <w:lang w:eastAsia="sk-SK"/>
        </w:rPr>
        <w:t>ČO BUDE AK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reálnejšia podmienka, otvorená podmienka – môže byť splnená, možno budem mať dosť času / možno nie</w:t>
      </w:r>
    </w:p>
    <w:p w:rsidR="00032496" w:rsidRPr="00032496" w:rsidRDefault="00032496" w:rsidP="00032496">
      <w:pPr>
        <w:numPr>
          <w:ilvl w:val="0"/>
          <w:numId w:val="1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00"/>
          <w:sz w:val="23"/>
          <w:u w:val="single"/>
          <w:lang w:eastAsia="sk-SK"/>
        </w:rPr>
        <w:t>Druhý kondicionál:</w:t>
      </w:r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I had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enough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time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, I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would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swimming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.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- </w:t>
      </w:r>
      <w:r w:rsidRPr="00032496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>Keby som mal dosť času, šiel by som plávať.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 </w:t>
      </w:r>
      <w:r w:rsidRPr="00032496">
        <w:rPr>
          <w:rFonts w:ascii="inherit" w:eastAsia="Times New Roman" w:hAnsi="inherit" w:cs="Arial"/>
          <w:b/>
          <w:bCs/>
          <w:color w:val="800080"/>
          <w:sz w:val="23"/>
          <w:lang w:eastAsia="sk-SK"/>
        </w:rPr>
        <w:t>ČO BY BOLO KEBY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→ hypotetickejšia situácia, vzdialenejšia od reality. K naplneniu deja nedôjde, lebo podmienka nie je splnená.</w:t>
      </w:r>
    </w:p>
    <w:p w:rsid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E747CD" w:rsidRDefault="00E747CD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3"/>
          <w:szCs w:val="23"/>
          <w:lang w:eastAsia="sk-SK"/>
        </w:rPr>
      </w:pPr>
      <w:r>
        <w:rPr>
          <w:rFonts w:ascii="inherit" w:eastAsia="Times New Roman" w:hAnsi="inherit" w:cs="Arial"/>
          <w:color w:val="FF0000"/>
          <w:sz w:val="23"/>
          <w:szCs w:val="23"/>
          <w:lang w:eastAsia="sk-SK"/>
        </w:rPr>
        <w:t>Cvičenie – prelož a</w:t>
      </w:r>
      <w:r>
        <w:rPr>
          <w:rFonts w:ascii="inherit" w:eastAsia="Times New Roman" w:hAnsi="inherit" w:cs="Arial" w:hint="eastAsia"/>
          <w:color w:val="FF0000"/>
          <w:sz w:val="23"/>
          <w:szCs w:val="23"/>
          <w:lang w:eastAsia="sk-SK"/>
        </w:rPr>
        <w:t> </w:t>
      </w:r>
      <w:r>
        <w:rPr>
          <w:rFonts w:ascii="inherit" w:eastAsia="Times New Roman" w:hAnsi="inherit" w:cs="Arial"/>
          <w:color w:val="FF0000"/>
          <w:sz w:val="23"/>
          <w:szCs w:val="23"/>
          <w:lang w:eastAsia="sk-SK"/>
        </w:rPr>
        <w:t>použi 2.kondicionál:</w:t>
      </w:r>
    </w:p>
    <w:p w:rsidR="00032496" w:rsidRPr="00E747CD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3"/>
          <w:szCs w:val="23"/>
          <w:lang w:eastAsia="sk-SK"/>
        </w:rPr>
      </w:pPr>
    </w:p>
    <w:p w:rsidR="00032496" w:rsidRPr="00E747CD" w:rsidRDefault="00E747CD" w:rsidP="00E747CD">
      <w:pPr>
        <w:pStyle w:val="Odstavecseseznamem"/>
        <w:numPr>
          <w:ilvl w:val="0"/>
          <w:numId w:val="2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3"/>
          <w:szCs w:val="23"/>
          <w:lang w:eastAsia="sk-SK"/>
        </w:rPr>
      </w:pPr>
      <w:r w:rsidRPr="00E747CD">
        <w:rPr>
          <w:rFonts w:ascii="inherit" w:eastAsia="Times New Roman" w:hAnsi="inherit" w:cs="Arial"/>
          <w:color w:val="FF0000"/>
          <w:sz w:val="23"/>
          <w:szCs w:val="23"/>
          <w:lang w:eastAsia="sk-SK"/>
        </w:rPr>
        <w:t>Keby som mal milión eur, kúpil by som si dom.</w:t>
      </w:r>
    </w:p>
    <w:p w:rsidR="00E747CD" w:rsidRPr="00E747CD" w:rsidRDefault="00E747CD" w:rsidP="00E747CD">
      <w:pPr>
        <w:pStyle w:val="Odstavecseseznamem"/>
        <w:numPr>
          <w:ilvl w:val="0"/>
          <w:numId w:val="2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3"/>
          <w:szCs w:val="23"/>
          <w:lang w:eastAsia="sk-SK"/>
        </w:rPr>
      </w:pPr>
      <w:r w:rsidRPr="00E747CD">
        <w:rPr>
          <w:rFonts w:ascii="inherit" w:eastAsia="Times New Roman" w:hAnsi="inherit" w:cs="Arial"/>
          <w:color w:val="FF0000"/>
          <w:sz w:val="23"/>
          <w:szCs w:val="23"/>
          <w:lang w:eastAsia="sk-SK"/>
        </w:rPr>
        <w:t>Keby som stretla prezidenta, povedala by som mu ahoj.</w:t>
      </w:r>
    </w:p>
    <w:p w:rsidR="00E747CD" w:rsidRPr="00E747CD" w:rsidRDefault="00E747CD" w:rsidP="00E747CD">
      <w:pPr>
        <w:pStyle w:val="Odstavecseseznamem"/>
        <w:numPr>
          <w:ilvl w:val="0"/>
          <w:numId w:val="2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3"/>
          <w:szCs w:val="23"/>
          <w:lang w:eastAsia="sk-SK"/>
        </w:rPr>
      </w:pPr>
      <w:r w:rsidRPr="00E747CD">
        <w:rPr>
          <w:rFonts w:ascii="inherit" w:eastAsia="Times New Roman" w:hAnsi="inherit" w:cs="Arial"/>
          <w:color w:val="FF0000"/>
          <w:sz w:val="23"/>
          <w:szCs w:val="23"/>
          <w:lang w:eastAsia="sk-SK"/>
        </w:rPr>
        <w:t>Keby si mala 10</w:t>
      </w:r>
      <w:r w:rsidRPr="00E747CD">
        <w:rPr>
          <w:rFonts w:ascii="inherit" w:eastAsia="Times New Roman" w:hAnsi="inherit" w:cs="Arial" w:hint="eastAsia"/>
          <w:color w:val="FF0000"/>
          <w:sz w:val="23"/>
          <w:szCs w:val="23"/>
          <w:lang w:eastAsia="sk-SK"/>
        </w:rPr>
        <w:t> </w:t>
      </w:r>
      <w:r w:rsidRPr="00E747CD">
        <w:rPr>
          <w:rFonts w:ascii="inherit" w:eastAsia="Times New Roman" w:hAnsi="inherit" w:cs="Arial"/>
          <w:color w:val="FF0000"/>
          <w:sz w:val="23"/>
          <w:szCs w:val="23"/>
          <w:lang w:eastAsia="sk-SK"/>
        </w:rPr>
        <w:t xml:space="preserve">000 dolárov, čo by si </w:t>
      </w:r>
      <w:proofErr w:type="spellStart"/>
      <w:r w:rsidRPr="00E747CD">
        <w:rPr>
          <w:rFonts w:ascii="inherit" w:eastAsia="Times New Roman" w:hAnsi="inherit" w:cs="Arial"/>
          <w:color w:val="FF0000"/>
          <w:sz w:val="23"/>
          <w:szCs w:val="23"/>
          <w:lang w:eastAsia="sk-SK"/>
        </w:rPr>
        <w:t>si</w:t>
      </w:r>
      <w:proofErr w:type="spellEnd"/>
      <w:r w:rsidRPr="00E747CD">
        <w:rPr>
          <w:rFonts w:ascii="inherit" w:eastAsia="Times New Roman" w:hAnsi="inherit" w:cs="Arial"/>
          <w:color w:val="FF0000"/>
          <w:sz w:val="23"/>
          <w:szCs w:val="23"/>
          <w:lang w:eastAsia="sk-SK"/>
        </w:rPr>
        <w:t xml:space="preserve"> kúpila?</w:t>
      </w:r>
    </w:p>
    <w:p w:rsidR="00E747CD" w:rsidRPr="00E747CD" w:rsidRDefault="00E747CD" w:rsidP="00E747CD">
      <w:pPr>
        <w:pStyle w:val="Odstavecseseznamem"/>
        <w:numPr>
          <w:ilvl w:val="0"/>
          <w:numId w:val="2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3"/>
          <w:szCs w:val="23"/>
          <w:lang w:eastAsia="sk-SK"/>
        </w:rPr>
      </w:pPr>
      <w:r w:rsidRPr="00E747CD">
        <w:rPr>
          <w:rFonts w:ascii="inherit" w:eastAsia="Times New Roman" w:hAnsi="inherit" w:cs="Arial"/>
          <w:color w:val="FF0000"/>
          <w:sz w:val="23"/>
          <w:szCs w:val="23"/>
          <w:lang w:eastAsia="sk-SK"/>
        </w:rPr>
        <w:t>Keby som bol tebou, nehovoril by som o</w:t>
      </w:r>
      <w:r w:rsidRPr="00E747CD">
        <w:rPr>
          <w:rFonts w:ascii="inherit" w:eastAsia="Times New Roman" w:hAnsi="inherit" w:cs="Arial" w:hint="eastAsia"/>
          <w:color w:val="FF0000"/>
          <w:sz w:val="23"/>
          <w:szCs w:val="23"/>
          <w:lang w:eastAsia="sk-SK"/>
        </w:rPr>
        <w:t> </w:t>
      </w:r>
      <w:r w:rsidRPr="00E747CD">
        <w:rPr>
          <w:rFonts w:ascii="inherit" w:eastAsia="Times New Roman" w:hAnsi="inherit" w:cs="Arial"/>
          <w:color w:val="FF0000"/>
          <w:sz w:val="23"/>
          <w:szCs w:val="23"/>
          <w:lang w:eastAsia="sk-SK"/>
        </w:rPr>
        <w:t>tom pred tvojim šéfom.</w:t>
      </w:r>
    </w:p>
    <w:p w:rsidR="00E747CD" w:rsidRPr="00E747CD" w:rsidRDefault="00E747CD" w:rsidP="00E747CD">
      <w:pPr>
        <w:pStyle w:val="Odstavecseseznamem"/>
        <w:numPr>
          <w:ilvl w:val="0"/>
          <w:numId w:val="2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3"/>
          <w:szCs w:val="23"/>
          <w:lang w:eastAsia="sk-SK"/>
        </w:rPr>
      </w:pPr>
      <w:r w:rsidRPr="00E747CD">
        <w:rPr>
          <w:rFonts w:ascii="inherit" w:eastAsia="Times New Roman" w:hAnsi="inherit" w:cs="Arial"/>
          <w:color w:val="FF0000"/>
          <w:sz w:val="23"/>
          <w:szCs w:val="23"/>
          <w:lang w:eastAsia="sk-SK"/>
        </w:rPr>
        <w:t>Keby som vedel jeho emailovú adresu, napísal by som mu.</w:t>
      </w:r>
    </w:p>
    <w:p w:rsid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032496" w:rsidRDefault="00D3345D" w:rsidP="00032496">
      <w:pPr>
        <w:shd w:val="clear" w:color="auto" w:fill="FCFCFC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D3345D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pict>
          <v:rect id="_x0000_i1025" style="width:423.6pt;height:.75pt" o:hralign="center" o:hrstd="t" o:hr="t" fillcolor="#a0a0a0" stroked="f"/>
        </w:pict>
      </w:r>
    </w:p>
    <w:p w:rsidR="00032496" w:rsidRDefault="00032496" w:rsidP="00032496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FF"/>
          <w:sz w:val="48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FF"/>
          <w:sz w:val="48"/>
          <w:lang w:eastAsia="sk-SK"/>
        </w:rPr>
        <w:t>Tretí kondicionál (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48"/>
          <w:lang w:eastAsia="sk-SK"/>
        </w:rPr>
        <w:t>third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48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48"/>
          <w:lang w:eastAsia="sk-SK"/>
        </w:rPr>
        <w:t>conditional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48"/>
          <w:lang w:eastAsia="sk-SK"/>
        </w:rPr>
        <w:t>)</w:t>
      </w:r>
    </w:p>
    <w:p w:rsidR="00032496" w:rsidRPr="00032496" w:rsidRDefault="00032496" w:rsidP="00032496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tbl>
      <w:tblPr>
        <w:tblW w:w="8805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805"/>
      </w:tblGrid>
      <w:tr w:rsidR="00032496" w:rsidRPr="00032496" w:rsidTr="0003249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32496" w:rsidRPr="00032496" w:rsidRDefault="00032496" w:rsidP="0003249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sk-SK"/>
              </w:rPr>
            </w:pPr>
            <w:r w:rsidRPr="0003249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lang w:eastAsia="sk-SK"/>
              </w:rPr>
              <w:t>Tretí kondicionál</w:t>
            </w:r>
            <w:r w:rsidRPr="00032496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používame výlučne vtedy, ak hovoríme o </w:t>
            </w:r>
            <w:r w:rsidRPr="0003249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lang w:eastAsia="sk-SK"/>
              </w:rPr>
              <w:t>minulosti.</w:t>
            </w:r>
            <w:r w:rsidRPr="00032496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Situácie sú</w:t>
            </w:r>
            <w:r w:rsidRPr="0003249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lang w:eastAsia="sk-SK"/>
              </w:rPr>
              <w:t> imaginárne / hypotetické.</w:t>
            </w:r>
          </w:p>
          <w:p w:rsidR="00032496" w:rsidRPr="00032496" w:rsidRDefault="00032496" w:rsidP="0003249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sk-SK"/>
              </w:rPr>
            </w:pPr>
            <w:r w:rsidRPr="00032496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Podmienka je </w:t>
            </w:r>
            <w:r w:rsidRPr="0003249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lang w:eastAsia="sk-SK"/>
              </w:rPr>
              <w:t>nereálna</w:t>
            </w:r>
            <w:r w:rsidRPr="00032496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a keďže sa deje týkajú minulosti, podmienka sa splniť už nedá.</w:t>
            </w:r>
          </w:p>
          <w:p w:rsidR="00032496" w:rsidRPr="00032496" w:rsidRDefault="00032496" w:rsidP="0003249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3"/>
                <w:szCs w:val="23"/>
                <w:lang w:eastAsia="sk-SK"/>
              </w:rPr>
            </w:pPr>
            <w:r w:rsidRPr="00032496">
              <w:rPr>
                <w:rFonts w:ascii="inherit" w:eastAsia="Times New Roman" w:hAnsi="inheri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Tretí kondicionál sa teda týka dejov, ktoré </w:t>
            </w:r>
            <w:r w:rsidRPr="00032496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3"/>
                <w:lang w:eastAsia="sk-SK"/>
              </w:rPr>
              <w:t>v minulosti prebehli / neprebehli.</w:t>
            </w:r>
          </w:p>
        </w:tc>
      </w:tr>
    </w:tbl>
    <w:p w:rsidR="00032496" w:rsidRPr="00032496" w:rsidRDefault="00032496" w:rsidP="00032496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numPr>
          <w:ilvl w:val="0"/>
          <w:numId w:val="1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8000"/>
          <w:sz w:val="23"/>
          <w:lang w:eastAsia="sk-SK"/>
        </w:rPr>
        <w:t>Keby som bol mal dosť času, bol by som šiel plávať. </w:t>
      </w:r>
      <w:r w:rsidRPr="0003249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→ </w:t>
      </w:r>
      <w:r w:rsidRPr="00032496">
        <w:rPr>
          <w:rFonts w:ascii="inherit" w:eastAsia="Times New Roman" w:hAnsi="inherit" w:cs="Arial"/>
          <w:i/>
          <w:iCs/>
          <w:color w:val="373737"/>
          <w:sz w:val="23"/>
          <w:lang w:eastAsia="sk-SK"/>
        </w:rPr>
        <w:t>Čo by sa bolo bývalo stalo, keby bola bývala splnená podmienka “mať dosť času”? (hypotetická situácia v minulosti) – bol by som šiel plávať – podmienka však splnená nebola (nemal som dosť času) a preto som plávať nešiel.</w:t>
      </w:r>
    </w:p>
    <w:p w:rsidR="00032496" w:rsidRPr="00032496" w:rsidRDefault="00032496" w:rsidP="00032496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Tretí kondicionál tvoríme nasledovne: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</w:p>
    <w:tbl>
      <w:tblPr>
        <w:tblW w:w="8805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805"/>
      </w:tblGrid>
      <w:tr w:rsidR="00032496" w:rsidRPr="00032496" w:rsidTr="0003249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A8CB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32496" w:rsidRPr="00032496" w:rsidRDefault="00032496" w:rsidP="000324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 xml:space="preserve">IF + 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>past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 xml:space="preserve"> 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>perfect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 xml:space="preserve"> + 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>would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 xml:space="preserve"> 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>have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  <w:t xml:space="preserve"> done</w:t>
            </w:r>
          </w:p>
          <w:p w:rsidR="00032496" w:rsidRPr="00032496" w:rsidRDefault="00032496" w:rsidP="0003249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Vedľajšia veta (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if-clause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)</w:t>
            </w:r>
            <w:r w:rsidRPr="0003249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 obsahuje </w:t>
            </w:r>
            <w:r w:rsidRPr="00032496">
              <w:rPr>
                <w:rFonts w:ascii="inherit" w:eastAsia="Times New Roman" w:hAnsi="inherit" w:cs="Times New Roman"/>
                <w:b/>
                <w:bCs/>
                <w:color w:val="800080"/>
                <w:sz w:val="23"/>
                <w:lang w:eastAsia="sk-SK"/>
              </w:rPr>
              <w:t>predminulý čas</w:t>
            </w:r>
            <w:r w:rsidRPr="0003249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 a </w:t>
            </w:r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hlavná veta (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main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clause</w:t>
            </w:r>
            <w:proofErr w:type="spellEnd"/>
            <w:r w:rsidRPr="00032496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lang w:eastAsia="sk-SK"/>
              </w:rPr>
              <w:t>)</w:t>
            </w:r>
            <w:r w:rsidRPr="0003249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 obsahuje </w:t>
            </w:r>
            <w:r w:rsidRPr="00032496">
              <w:rPr>
                <w:rFonts w:ascii="inherit" w:eastAsia="Times New Roman" w:hAnsi="inherit" w:cs="Times New Roman"/>
                <w:b/>
                <w:bCs/>
                <w:color w:val="800080"/>
                <w:sz w:val="23"/>
                <w:lang w:eastAsia="sk-SK"/>
              </w:rPr>
              <w:t>WOULD HAVE + minulé príčastie slovesa</w:t>
            </w:r>
            <w:r w:rsidRPr="00032496">
              <w:rPr>
                <w:rFonts w:ascii="inherit" w:eastAsia="Times New Roman" w:hAnsi="inherit" w:cs="Times New Roman"/>
                <w:color w:val="80008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</w:tr>
      <w:tr w:rsidR="00032496" w:rsidRPr="00032496" w:rsidTr="0003249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8CB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32496" w:rsidRPr="00032496" w:rsidRDefault="00032496" w:rsidP="000324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FF"/>
                <w:sz w:val="28"/>
                <w:lang w:eastAsia="sk-SK"/>
              </w:rPr>
            </w:pPr>
          </w:p>
        </w:tc>
      </w:tr>
    </w:tbl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>
        <w:rPr>
          <w:rFonts w:ascii="Arial" w:eastAsia="Times New Roman" w:hAnsi="Arial" w:cs="Arial"/>
          <w:noProof/>
          <w:color w:val="373737"/>
          <w:sz w:val="23"/>
          <w:szCs w:val="23"/>
          <w:lang w:eastAsia="sk-SK"/>
        </w:rPr>
        <w:lastRenderedPageBreak/>
        <w:drawing>
          <wp:inline distT="0" distB="0" distL="0" distR="0">
            <wp:extent cx="6457950" cy="1495425"/>
            <wp:effectExtent l="19050" t="0" r="0" b="0"/>
            <wp:docPr id="4" name="obrázek 4" descr="IF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F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96" w:rsidRPr="00032496" w:rsidRDefault="00032496" w:rsidP="00032496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numPr>
          <w:ilvl w:val="0"/>
          <w:numId w:val="1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had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taken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a taxi,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wouldn’t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missed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plane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03249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- PAST PERFECT uvádza </w:t>
      </w:r>
      <w:proofErr w:type="spellStart"/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nerálnu</w:t>
      </w:r>
      <w:proofErr w:type="spellEnd"/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/ hypotetickú podmienku v minulosti. “</w:t>
      </w:r>
      <w:proofErr w:type="spellStart"/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we</w:t>
      </w:r>
      <w:proofErr w:type="spellEnd"/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 </w:t>
      </w:r>
      <w:r w:rsidRPr="00032496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 xml:space="preserve">had </w:t>
      </w:r>
      <w:proofErr w:type="spellStart"/>
      <w:r w:rsidRPr="00032496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>taken</w:t>
      </w:r>
      <w:proofErr w:type="spellEnd"/>
      <w:r w:rsidRPr="00032496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 a taxi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naznačuje, že sme si taxík nevzali a tak sme lietadlo nestihli.</w:t>
      </w:r>
    </w:p>
    <w:p w:rsidR="00032496" w:rsidRPr="00880331" w:rsidRDefault="00032496" w:rsidP="00032496">
      <w:pPr>
        <w:numPr>
          <w:ilvl w:val="0"/>
          <w:numId w:val="1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 </w:t>
      </w:r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had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been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ill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, I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would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seen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a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doctor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880331" w:rsidRPr="00032496" w:rsidRDefault="00880331" w:rsidP="00880331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</w:pP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Namiesto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WOULD HAVE + minulé príčastie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môžete v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MAIN CLAUSE (hlavnej vete)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použiť 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MODAL VERBS (modálne slovesá)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ako napr.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COULD HAVE + minulé príčastie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(bol by dokázal)</w:t>
      </w: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/ MIGHT HAVE + minulé príčastie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(MIGHT vyjadruje vo vete menšiu istotu)</w:t>
      </w:r>
    </w:p>
    <w:p w:rsidR="00880331" w:rsidRPr="00032496" w:rsidRDefault="00880331" w:rsidP="0003249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numPr>
          <w:ilvl w:val="0"/>
          <w:numId w:val="1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I</w:t>
      </w:r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 had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been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ill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, I 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might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seen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a </w:t>
      </w:r>
      <w:proofErr w:type="spellStart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doctor</w:t>
      </w:r>
      <w:proofErr w:type="spellEnd"/>
      <w:r w:rsidRPr="0003249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03249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Keby som bol býval chorý, možno by som bol šiel k doktorovi.)</w:t>
      </w:r>
    </w:p>
    <w:p w:rsidR="00F87B17" w:rsidRDefault="00F87B17"/>
    <w:p w:rsidR="00032496" w:rsidRPr="002A7A63" w:rsidRDefault="002A7A63">
      <w:pPr>
        <w:rPr>
          <w:color w:val="FF0000"/>
        </w:rPr>
      </w:pPr>
      <w:r w:rsidRPr="002A7A63">
        <w:rPr>
          <w:color w:val="FF0000"/>
        </w:rPr>
        <w:t>Cvičenie – prelož a použi 3.kondicionál:</w:t>
      </w:r>
    </w:p>
    <w:p w:rsidR="002A7A63" w:rsidRPr="002A7A63" w:rsidRDefault="002A7A63" w:rsidP="002A7A63">
      <w:pPr>
        <w:pStyle w:val="Odstavecseseznamem"/>
        <w:numPr>
          <w:ilvl w:val="0"/>
          <w:numId w:val="22"/>
        </w:numPr>
        <w:rPr>
          <w:color w:val="FF0000"/>
        </w:rPr>
      </w:pPr>
      <w:r w:rsidRPr="002A7A63">
        <w:rPr>
          <w:color w:val="FF0000"/>
        </w:rPr>
        <w:t>Keby si bol býval poriadne študoval, mohol si byť doktor.</w:t>
      </w:r>
    </w:p>
    <w:p w:rsidR="002A7A63" w:rsidRPr="002A7A63" w:rsidRDefault="002A7A63" w:rsidP="002A7A63">
      <w:pPr>
        <w:pStyle w:val="Odstavecseseznamem"/>
        <w:numPr>
          <w:ilvl w:val="0"/>
          <w:numId w:val="22"/>
        </w:numPr>
        <w:rPr>
          <w:color w:val="FF0000"/>
        </w:rPr>
      </w:pPr>
      <w:r w:rsidRPr="002A7A63">
        <w:rPr>
          <w:color w:val="FF0000"/>
        </w:rPr>
        <w:t>Keby som nežil v Anglicku, nikdy by som sa nenaučil po anglicky.</w:t>
      </w:r>
    </w:p>
    <w:p w:rsidR="002A7A63" w:rsidRPr="002A7A63" w:rsidRDefault="002A7A63" w:rsidP="002A7A63">
      <w:pPr>
        <w:pStyle w:val="Odstavecseseznamem"/>
        <w:numPr>
          <w:ilvl w:val="0"/>
          <w:numId w:val="22"/>
        </w:numPr>
        <w:rPr>
          <w:color w:val="FF0000"/>
        </w:rPr>
      </w:pPr>
      <w:r w:rsidRPr="002A7A63">
        <w:rPr>
          <w:color w:val="FF0000"/>
        </w:rPr>
        <w:t>Nezmeškal by som vlak, keby som vstal skôr.</w:t>
      </w:r>
    </w:p>
    <w:p w:rsidR="002A7A63" w:rsidRDefault="002A7A63" w:rsidP="002A7A63">
      <w:pPr>
        <w:ind w:left="360"/>
      </w:pPr>
    </w:p>
    <w:p w:rsidR="00032496" w:rsidRDefault="00032496"/>
    <w:p w:rsidR="00032496" w:rsidRDefault="00DF6591">
      <w:r>
        <w:t>Kto by mal s tým problémy, tu sú linky na precvičovanie kondicionálov – hneď aj so spätnou kontrolou:</w:t>
      </w:r>
    </w:p>
    <w:p w:rsidR="00DF6591" w:rsidRDefault="00DF6591">
      <w:hyperlink r:id="rId7" w:history="1">
        <w:r>
          <w:rPr>
            <w:rStyle w:val="Hypertextovodkaz"/>
          </w:rPr>
          <w:t>https://www.e-gramatica.com/testy.php?category=podminkove-vety&amp;test=test-2&amp;practice=1</w:t>
        </w:r>
      </w:hyperlink>
    </w:p>
    <w:p w:rsidR="00DF6591" w:rsidRDefault="00DF6591">
      <w:hyperlink r:id="rId8" w:history="1">
        <w:r>
          <w:rPr>
            <w:rStyle w:val="Hypertextovodkaz"/>
          </w:rPr>
          <w:t>https://www.e-gramatica.com/testy.php?category=podminkove-vety&amp;test=test-2&amp;practice=2</w:t>
        </w:r>
      </w:hyperlink>
    </w:p>
    <w:p w:rsidR="00DF6591" w:rsidRDefault="00DF6591">
      <w:hyperlink r:id="rId9" w:history="1">
        <w:r>
          <w:rPr>
            <w:rStyle w:val="Hypertextovodkaz"/>
          </w:rPr>
          <w:t>https://www.e-gramatica.com/testy.php?category=podminkove-vety&amp;test=test-2&amp;practice=3</w:t>
        </w:r>
      </w:hyperlink>
    </w:p>
    <w:p w:rsidR="00DF6591" w:rsidRDefault="00DF6591">
      <w:hyperlink r:id="rId10" w:history="1">
        <w:r>
          <w:rPr>
            <w:rStyle w:val="Hypertextovodkaz"/>
          </w:rPr>
          <w:t>https://www.e-gramatica.com/testy.php?category=podminkove-vety&amp;test=test-2&amp;practice=4</w:t>
        </w:r>
      </w:hyperlink>
    </w:p>
    <w:p w:rsid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</w:pPr>
    </w:p>
    <w:p w:rsidR="00DF6591" w:rsidRDefault="00DF6591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</w:pPr>
    </w:p>
    <w:p w:rsidR="00DF6591" w:rsidRDefault="00DF6591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</w:pPr>
    </w:p>
    <w:p w:rsid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  <w:lastRenderedPageBreak/>
        <w:t>Zhrnutie:</w:t>
      </w: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Nultý kondicionál (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zero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conditional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)</w:t>
      </w:r>
    </w:p>
    <w:p w:rsidR="00032496" w:rsidRPr="00032496" w:rsidRDefault="00032496" w:rsidP="00032496">
      <w:pPr>
        <w:numPr>
          <w:ilvl w:val="0"/>
          <w:numId w:val="1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čo je, ak … (prítomnosť – všeobecné pravdy)</w:t>
      </w:r>
    </w:p>
    <w:p w:rsidR="00032496" w:rsidRPr="00032496" w:rsidRDefault="00032496" w:rsidP="00032496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>
        <w:rPr>
          <w:rFonts w:ascii="Arial" w:eastAsia="Times New Roman" w:hAnsi="Arial" w:cs="Arial"/>
          <w:noProof/>
          <w:color w:val="373737"/>
          <w:sz w:val="23"/>
          <w:szCs w:val="23"/>
          <w:lang w:eastAsia="sk-SK"/>
        </w:rPr>
        <w:drawing>
          <wp:inline distT="0" distB="0" distL="0" distR="0">
            <wp:extent cx="4781550" cy="1200150"/>
            <wp:effectExtent l="19050" t="0" r="0" b="0"/>
            <wp:docPr id="9" name="obrázek 9" descr="I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Prvý kondicionál (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first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conditional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)</w:t>
      </w:r>
    </w:p>
    <w:p w:rsidR="00032496" w:rsidRPr="00032496" w:rsidRDefault="00032496" w:rsidP="00032496">
      <w:pPr>
        <w:numPr>
          <w:ilvl w:val="0"/>
          <w:numId w:val="1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čo bude, ak … (budúcnosť – reálna podmienka)</w:t>
      </w:r>
    </w:p>
    <w:p w:rsidR="00032496" w:rsidRPr="00032496" w:rsidRDefault="00032496" w:rsidP="00032496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>
        <w:rPr>
          <w:rFonts w:ascii="Arial" w:eastAsia="Times New Roman" w:hAnsi="Arial" w:cs="Arial"/>
          <w:noProof/>
          <w:color w:val="373737"/>
          <w:sz w:val="23"/>
          <w:szCs w:val="23"/>
          <w:lang w:eastAsia="sk-SK"/>
        </w:rPr>
        <w:drawing>
          <wp:inline distT="0" distB="0" distL="0" distR="0">
            <wp:extent cx="4752975" cy="1228725"/>
            <wp:effectExtent l="19050" t="0" r="9525" b="0"/>
            <wp:docPr id="10" name="obrázek 10" descr="IF1-t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F1-teo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Druhý kondicionál (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second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conditional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)</w:t>
      </w:r>
    </w:p>
    <w:p w:rsidR="00032496" w:rsidRPr="00032496" w:rsidRDefault="00032496" w:rsidP="00032496">
      <w:pPr>
        <w:numPr>
          <w:ilvl w:val="0"/>
          <w:numId w:val="19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čo by bolo, keby … (prítomnosť – hypotetická podmienka)</w:t>
      </w:r>
    </w:p>
    <w:p w:rsidR="00032496" w:rsidRPr="00032496" w:rsidRDefault="00032496" w:rsidP="00032496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>
        <w:rPr>
          <w:rFonts w:ascii="Arial" w:eastAsia="Times New Roman" w:hAnsi="Arial" w:cs="Arial"/>
          <w:noProof/>
          <w:color w:val="373737"/>
          <w:sz w:val="23"/>
          <w:szCs w:val="23"/>
          <w:lang w:eastAsia="sk-SK"/>
        </w:rPr>
        <w:drawing>
          <wp:inline distT="0" distB="0" distL="0" distR="0">
            <wp:extent cx="4838700" cy="1200150"/>
            <wp:effectExtent l="19050" t="0" r="0" b="0"/>
            <wp:docPr id="11" name="obrázek 11" descr="IF-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F-2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96" w:rsidRPr="00032496" w:rsidRDefault="00032496" w:rsidP="0003249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Tretí kondicionál (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third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 xml:space="preserve"> </w:t>
      </w:r>
      <w:proofErr w:type="spellStart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conditional</w:t>
      </w:r>
      <w:proofErr w:type="spellEnd"/>
      <w:r w:rsidRPr="00032496">
        <w:rPr>
          <w:rFonts w:ascii="inherit" w:eastAsia="Times New Roman" w:hAnsi="inherit" w:cs="Arial"/>
          <w:b/>
          <w:bCs/>
          <w:color w:val="0000FF"/>
          <w:sz w:val="36"/>
          <w:lang w:eastAsia="sk-SK"/>
        </w:rPr>
        <w:t>)</w:t>
      </w:r>
    </w:p>
    <w:p w:rsidR="00032496" w:rsidRPr="00032496" w:rsidRDefault="00032496" w:rsidP="00032496">
      <w:pPr>
        <w:numPr>
          <w:ilvl w:val="0"/>
          <w:numId w:val="2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03249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čo by bolo bývalo, keby … (minulosť – hypotetická podmienka)</w:t>
      </w:r>
    </w:p>
    <w:p w:rsidR="00032496" w:rsidRPr="00032496" w:rsidRDefault="00032496" w:rsidP="00032496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>
        <w:rPr>
          <w:rFonts w:ascii="Arial" w:eastAsia="Times New Roman" w:hAnsi="Arial" w:cs="Arial"/>
          <w:noProof/>
          <w:color w:val="373737"/>
          <w:sz w:val="23"/>
          <w:szCs w:val="23"/>
          <w:lang w:eastAsia="sk-SK"/>
        </w:rPr>
        <w:drawing>
          <wp:inline distT="0" distB="0" distL="0" distR="0">
            <wp:extent cx="5162550" cy="1200150"/>
            <wp:effectExtent l="19050" t="0" r="0" b="0"/>
            <wp:docPr id="12" name="obrázek 12" descr="IF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F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96" w:rsidRDefault="00032496"/>
    <w:sectPr w:rsidR="00032496" w:rsidSect="00F8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A4B"/>
    <w:multiLevelType w:val="multilevel"/>
    <w:tmpl w:val="B05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D4B55"/>
    <w:multiLevelType w:val="multilevel"/>
    <w:tmpl w:val="6C3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35B24"/>
    <w:multiLevelType w:val="multilevel"/>
    <w:tmpl w:val="663A3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74B58"/>
    <w:multiLevelType w:val="multilevel"/>
    <w:tmpl w:val="4FF26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17A1"/>
    <w:multiLevelType w:val="multilevel"/>
    <w:tmpl w:val="3C40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0D0F80"/>
    <w:multiLevelType w:val="multilevel"/>
    <w:tmpl w:val="9940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7E6BBE"/>
    <w:multiLevelType w:val="multilevel"/>
    <w:tmpl w:val="408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150D57"/>
    <w:multiLevelType w:val="multilevel"/>
    <w:tmpl w:val="059A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F81560"/>
    <w:multiLevelType w:val="multilevel"/>
    <w:tmpl w:val="4C86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71575F"/>
    <w:multiLevelType w:val="multilevel"/>
    <w:tmpl w:val="552A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06394D"/>
    <w:multiLevelType w:val="multilevel"/>
    <w:tmpl w:val="F80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9176FF"/>
    <w:multiLevelType w:val="multilevel"/>
    <w:tmpl w:val="E59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F42C65"/>
    <w:multiLevelType w:val="multilevel"/>
    <w:tmpl w:val="A5A0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3A4654"/>
    <w:multiLevelType w:val="hybridMultilevel"/>
    <w:tmpl w:val="2ADEF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E4464"/>
    <w:multiLevelType w:val="multilevel"/>
    <w:tmpl w:val="FBA4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E46814"/>
    <w:multiLevelType w:val="multilevel"/>
    <w:tmpl w:val="3280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582F3D"/>
    <w:multiLevelType w:val="multilevel"/>
    <w:tmpl w:val="DA384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F1B64"/>
    <w:multiLevelType w:val="multilevel"/>
    <w:tmpl w:val="E544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E73996"/>
    <w:multiLevelType w:val="multilevel"/>
    <w:tmpl w:val="DC3A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DB1017"/>
    <w:multiLevelType w:val="hybridMultilevel"/>
    <w:tmpl w:val="8C4255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E76B4"/>
    <w:multiLevelType w:val="multilevel"/>
    <w:tmpl w:val="3EB4C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01DD4"/>
    <w:multiLevelType w:val="multilevel"/>
    <w:tmpl w:val="12D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4"/>
  </w:num>
  <w:num w:numId="5">
    <w:abstractNumId w:val="9"/>
  </w:num>
  <w:num w:numId="6">
    <w:abstractNumId w:val="21"/>
  </w:num>
  <w:num w:numId="7">
    <w:abstractNumId w:val="18"/>
  </w:num>
  <w:num w:numId="8">
    <w:abstractNumId w:val="7"/>
  </w:num>
  <w:num w:numId="9">
    <w:abstractNumId w:val="0"/>
  </w:num>
  <w:num w:numId="10">
    <w:abstractNumId w:val="17"/>
  </w:num>
  <w:num w:numId="11">
    <w:abstractNumId w:val="5"/>
  </w:num>
  <w:num w:numId="12">
    <w:abstractNumId w:val="11"/>
  </w:num>
  <w:num w:numId="13">
    <w:abstractNumId w:val="8"/>
  </w:num>
  <w:num w:numId="14">
    <w:abstractNumId w:val="6"/>
  </w:num>
  <w:num w:numId="15">
    <w:abstractNumId w:val="15"/>
  </w:num>
  <w:num w:numId="16">
    <w:abstractNumId w:val="10"/>
  </w:num>
  <w:num w:numId="17">
    <w:abstractNumId w:val="16"/>
  </w:num>
  <w:num w:numId="18">
    <w:abstractNumId w:val="20"/>
  </w:num>
  <w:num w:numId="19">
    <w:abstractNumId w:val="3"/>
  </w:num>
  <w:num w:numId="20">
    <w:abstractNumId w:val="2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496"/>
    <w:rsid w:val="00032496"/>
    <w:rsid w:val="000C3F12"/>
    <w:rsid w:val="0017542C"/>
    <w:rsid w:val="002204CF"/>
    <w:rsid w:val="002A7A63"/>
    <w:rsid w:val="00880331"/>
    <w:rsid w:val="00897646"/>
    <w:rsid w:val="00AB3833"/>
    <w:rsid w:val="00D3345D"/>
    <w:rsid w:val="00DF6591"/>
    <w:rsid w:val="00E747CD"/>
    <w:rsid w:val="00E96CAC"/>
    <w:rsid w:val="00F8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B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3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032496"/>
    <w:rPr>
      <w:b/>
      <w:bCs/>
    </w:rPr>
  </w:style>
  <w:style w:type="character" w:styleId="Zvraznn">
    <w:name w:val="Emphasis"/>
    <w:basedOn w:val="Standardnpsmoodstavce"/>
    <w:uiPriority w:val="20"/>
    <w:qFormat/>
    <w:rsid w:val="0003249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4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47C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F6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42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2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gramatica.com/testy.php?category=podminkove-vety&amp;test=test-2&amp;practice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gramatica.com/testy.php?category=podminkove-vety&amp;test=test-2&amp;practice=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www.e-gramatica.com/testy.php?category=podminkove-vety&amp;test=test-2&amp;practice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gramatica.com/testy.php?category=podminkove-vety&amp;test=test-2&amp;practice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Adulinka</dc:creator>
  <cp:lastModifiedBy>Adulinka</cp:lastModifiedBy>
  <cp:revision>2</cp:revision>
  <dcterms:created xsi:type="dcterms:W3CDTF">2020-03-31T10:04:00Z</dcterms:created>
  <dcterms:modified xsi:type="dcterms:W3CDTF">2020-03-31T10:04:00Z</dcterms:modified>
</cp:coreProperties>
</file>