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367FE" w14:textId="77777777" w:rsidR="001871AD" w:rsidRPr="00256856" w:rsidRDefault="001871AD" w:rsidP="001871AD">
      <w:pPr>
        <w:pStyle w:val="NormalnyWeb"/>
      </w:pPr>
      <w:r w:rsidRPr="00567952">
        <w:rPr>
          <w:sz w:val="28"/>
        </w:rPr>
        <w:t>BIEGAM BO LUBIĘ BYĆ AKTYWNYM</w:t>
      </w:r>
      <w:r>
        <w:br/>
      </w:r>
      <w:r>
        <w:br/>
        <w:t>REGULAMIN KONKURSU</w:t>
      </w:r>
      <w:r>
        <w:br/>
        <w:t>1. Konkurs skierowany jest do uczniów klas 1-3 ; 4-6 oraz 7-8 SP</w:t>
      </w:r>
      <w:r>
        <w:br/>
        <w:t>2. W konkursie liczona jest łączna suma pokonanego dystansu w okresie od 11.05.2020 do 17.05.2020.                                                                                                                                  3. Dzieci do 13 roku życia mogą wziąć udział w konkursie tylko pod opieką osób dorosłych ze względu na obostrzenia związane z pandemią!!!                                                                        4. Udział w konkursie tylko za zgodą rodzica!!! - zgoda do pobrania na stronie szkoły w zakładce SU ( zgodę należy wydrukować i uzupełnić lub jeśli nie ma takiej możliwości należy całą treść napisać odręcznie i razem z całą dokumentacją przesłać patrz pkt 9c. )</w:t>
      </w:r>
      <w:r>
        <w:br/>
        <w:t>5. Wynik należy przedstawić w określonej jednostce (tj. kilometry)</w:t>
      </w:r>
      <w:r>
        <w:br/>
        <w:t xml:space="preserve">6. Konkurs podzielony jest na 2 kategorie: </w:t>
      </w:r>
      <w:r>
        <w:br/>
        <w:t>- Bieg/Marsz (podwórko, dom)</w:t>
      </w:r>
      <w:r>
        <w:br/>
        <w:t>- Rower (podwórko, dom)</w:t>
      </w:r>
      <w:r>
        <w:br/>
        <w:t xml:space="preserve">7. Można wziąć udział tylko w jednej, wybranej kategorii konkursowej.                                  8. Do monitorowania aktywności fizycznej należy użyć dowolnej technologii (przykłady: krokomierz, </w:t>
      </w:r>
      <w:proofErr w:type="spellStart"/>
      <w:r>
        <w:t>smartphon</w:t>
      </w:r>
      <w:proofErr w:type="spellEnd"/>
      <w:r>
        <w:t xml:space="preserve"> z zainstalowaną aplikacją sportową.. </w:t>
      </w:r>
      <w:proofErr w:type="spellStart"/>
      <w:r>
        <w:t>np</w:t>
      </w:r>
      <w:proofErr w:type="spellEnd"/>
      <w:r>
        <w:t xml:space="preserve"> </w:t>
      </w:r>
      <w:proofErr w:type="spellStart"/>
      <w:r>
        <w:t>Endomondo</w:t>
      </w:r>
      <w:proofErr w:type="spellEnd"/>
      <w:r>
        <w:t xml:space="preserve">, Samsung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itp</w:t>
      </w:r>
      <w:proofErr w:type="spellEnd"/>
      <w:r>
        <w:t>), bieżnia, rower stacjonarny z licznikiem</w:t>
      </w:r>
      <w:r>
        <w:br/>
        <w:t>9. Udokumentowanie wyniku:</w:t>
      </w:r>
      <w:r>
        <w:br/>
        <w:t xml:space="preserve">a) Zdjęcia urządzeń, </w:t>
      </w:r>
      <w:proofErr w:type="spellStart"/>
      <w:r>
        <w:t>screeny</w:t>
      </w:r>
      <w:proofErr w:type="spellEnd"/>
      <w:r>
        <w:t xml:space="preserve"> z urządzeń stanowią dowód wykonanej aktywności fizycznej.</w:t>
      </w:r>
      <w:r>
        <w:br/>
        <w:t>b) Dane zawarte w dokumentacji powinny zawierać: imię, nazwisko, klasa, wybraną kategorię, zdjęcia urządzenia z poszczególnych dni aktywności, zsumowany wynik podany w kilometrach,</w:t>
      </w:r>
      <w:r>
        <w:br/>
        <w:t xml:space="preserve">c)Całą, kompletną dokumentację wraz ze skanem lub zdjęciem podpisanej zgody należy wysłać do dnia 22.05.2020 do godziny 23:59 na podany mail </w:t>
      </w:r>
      <w:hyperlink r:id="rId4" w:history="1">
        <w:r w:rsidRPr="00A6599F">
          <w:rPr>
            <w:rStyle w:val="Hipercze"/>
          </w:rPr>
          <w:t>samorząd.uczniowski.zsp2@wp.pl</w:t>
        </w:r>
      </w:hyperlink>
      <w:r>
        <w:t xml:space="preserve">                                                                                          Jeżeli dokumentacja będzie nie kompletna nie będzie brana pod uwagę!!!!!!!!!!!!</w:t>
      </w:r>
      <w:r>
        <w:br/>
        <w:t>10. Nagrody:                                                                                                                                a) Za zajęcie miejsc 1-3 e-dyplom oraz ocena cząstkowa 6 z WF</w:t>
      </w:r>
      <w:r>
        <w:br/>
        <w:t>b) Za udział ocena cząstkowa 5 z WF                                                                                          c) wszyscy uczestnicy zostaną nagrodzeni dodatnimi punktami z zachowania</w:t>
      </w:r>
    </w:p>
    <w:p w14:paraId="10096633" w14:textId="77777777" w:rsidR="001871AD" w:rsidRDefault="001871AD" w:rsidP="001871AD">
      <w:pPr>
        <w:pStyle w:val="NormalnyWeb"/>
      </w:pPr>
      <w:r>
        <w:br/>
        <w:t>Pozdrawiamy i życzymy Wam dużo zdrówka.</w:t>
      </w:r>
      <w:r>
        <w:br/>
        <w:t>Opiekunki SU</w:t>
      </w:r>
    </w:p>
    <w:p w14:paraId="53A26DCB" w14:textId="77777777" w:rsidR="00044E01" w:rsidRDefault="00044E01"/>
    <w:sectPr w:rsidR="0004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AD"/>
    <w:rsid w:val="00044E01"/>
    <w:rsid w:val="001871AD"/>
    <w:rsid w:val="00595365"/>
    <w:rsid w:val="0088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654A"/>
  <w15:docId w15:val="{CF3F3171-ADC5-4502-80DD-F05AE934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87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orz&#261;d.uczniowski.zsp2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Musiolik</dc:creator>
  <cp:lastModifiedBy>Ewa S</cp:lastModifiedBy>
  <cp:revision>2</cp:revision>
  <dcterms:created xsi:type="dcterms:W3CDTF">2020-05-06T11:54:00Z</dcterms:created>
  <dcterms:modified xsi:type="dcterms:W3CDTF">2020-05-06T11:54:00Z</dcterms:modified>
</cp:coreProperties>
</file>