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B6" w:rsidRDefault="00095A4A">
      <w:r>
        <w:t>Szanowni Państwo,</w:t>
      </w:r>
      <w:r>
        <w:br/>
      </w:r>
      <w:r>
        <w:br/>
        <w:t>przypominamy, że zbliża się termin składania wniosków dotyczących świadczenia dla uczniów z rodzin znajdujących się w trudnej sytuacji finansowej i życiowej.</w:t>
      </w:r>
      <w:r>
        <w:br/>
        <w:t>Miesięczna wysokość dochodu na osobę w rodzinie ucznia uprawniająca do ubiegania się o stypendium szkolne nie może być większa niż kwota 528 zł.</w:t>
      </w:r>
      <w:r>
        <w:br/>
        <w:t>Wniosek o przyznanie stypendium szkolnego składa się do dnia 15 września danego roku szkolnego bezpośrednio w Wydziale Edukacji. Wnioski można pobrać ze strony internetowej WE, lub w pokoju pedagoga szkolnego.</w:t>
      </w:r>
      <w:r>
        <w:br/>
      </w:r>
      <w:r>
        <w:br/>
        <w:t>Wszelkich informacji dotyczących ubiegania się o pomoc materialną dla uczniów udzielają: pracownicy Wydziału Edukacji Oddziału ds. Organizacji Kształcenia Specjalnego, Wypoczynku i Pomocy Materialnej dla Uczniów,</w:t>
      </w:r>
      <w:r>
        <w:br/>
        <w:t>94 – 030 Łódź, ul. Krzemieniecka 2 b, I piętro, pokój 102;</w:t>
      </w:r>
      <w:r>
        <w:br/>
        <w:t>telefon:</w:t>
      </w:r>
      <w:r>
        <w:br/>
        <w:t>42 272-65-65</w:t>
      </w:r>
      <w:r>
        <w:br/>
        <w:t>42 272-65-66</w:t>
      </w:r>
      <w:r>
        <w:br/>
        <w:t>42 272-65-67</w:t>
      </w:r>
      <w:r>
        <w:br/>
      </w:r>
      <w:r>
        <w:br/>
        <w:t>Pedagog i psycholog szkolny.</w:t>
      </w:r>
      <w:bookmarkStart w:id="0" w:name="_GoBack"/>
      <w:bookmarkEnd w:id="0"/>
    </w:p>
    <w:sectPr w:rsidR="0009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4A"/>
    <w:rsid w:val="00095A4A"/>
    <w:rsid w:val="001847E7"/>
    <w:rsid w:val="009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2B40-EDE9-4375-9E6F-91E5170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akademia44</dc:creator>
  <cp:keywords/>
  <dc:description/>
  <cp:lastModifiedBy>akademia44</cp:lastModifiedBy>
  <cp:revision>1</cp:revision>
  <dcterms:created xsi:type="dcterms:W3CDTF">2019-09-12T10:33:00Z</dcterms:created>
  <dcterms:modified xsi:type="dcterms:W3CDTF">2019-09-12T10:33:00Z</dcterms:modified>
</cp:coreProperties>
</file>