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5F" w:rsidRDefault="00E54E5F" w:rsidP="00E54E5F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b/>
          <w:bCs/>
          <w:iCs/>
          <w:sz w:val="10"/>
          <w:szCs w:val="10"/>
          <w:lang w:eastAsia="pl-PL"/>
        </w:rPr>
      </w:pPr>
      <w:r>
        <w:rPr>
          <w:rFonts w:asciiTheme="minorHAnsi" w:eastAsia="Times New Roman" w:hAnsiTheme="minorHAnsi"/>
          <w:b/>
          <w:bCs/>
          <w:iCs/>
          <w:sz w:val="28"/>
          <w:szCs w:val="28"/>
          <w:lang w:eastAsia="pl-PL"/>
        </w:rPr>
        <w:t>PLAN PRACY PEDA</w:t>
      </w:r>
      <w:r>
        <w:rPr>
          <w:rFonts w:asciiTheme="minorHAnsi" w:eastAsia="Times New Roman" w:hAnsiTheme="minorHAnsi"/>
          <w:b/>
          <w:bCs/>
          <w:iCs/>
          <w:sz w:val="28"/>
          <w:szCs w:val="28"/>
          <w:lang w:eastAsia="pl-PL"/>
        </w:rPr>
        <w:t xml:space="preserve">GOGA SZKOLNEGO </w:t>
      </w:r>
      <w:r>
        <w:rPr>
          <w:rFonts w:asciiTheme="minorHAnsi" w:eastAsia="Times New Roman" w:hAnsiTheme="minorHAnsi"/>
          <w:b/>
          <w:bCs/>
          <w:iCs/>
          <w:sz w:val="28"/>
          <w:szCs w:val="28"/>
          <w:lang w:eastAsia="pl-PL"/>
        </w:rPr>
        <w:br/>
        <w:t>rok szkolny 2019/2020</w:t>
      </w:r>
    </w:p>
    <w:tbl>
      <w:tblPr>
        <w:tblStyle w:val="Tabela-Siatka"/>
        <w:tblW w:w="5418" w:type="pct"/>
        <w:tblInd w:w="-176" w:type="dxa"/>
        <w:tblLook w:val="01E0" w:firstRow="1" w:lastRow="1" w:firstColumn="1" w:lastColumn="1" w:noHBand="0" w:noVBand="0"/>
      </w:tblPr>
      <w:tblGrid>
        <w:gridCol w:w="2013"/>
        <w:gridCol w:w="6426"/>
        <w:gridCol w:w="1381"/>
      </w:tblGrid>
      <w:tr w:rsidR="00E54E5F" w:rsidTr="00E54E5F">
        <w:trPr>
          <w:trHeight w:val="581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5F" w:rsidRDefault="00E54E5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t>ZADANIA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5F" w:rsidRDefault="00E54E5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t>FORMY REALIZACJI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5F" w:rsidRDefault="00E54E5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t>TERMIN</w:t>
            </w:r>
          </w:p>
        </w:tc>
      </w:tr>
      <w:tr w:rsidR="00E54E5F" w:rsidTr="00E54E5F">
        <w:trPr>
          <w:trHeight w:val="6371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F" w:rsidRDefault="00E54E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TimesNewRoman"/>
                <w:b/>
              </w:rPr>
            </w:pPr>
            <w:r>
              <w:rPr>
                <w:rFonts w:asciiTheme="minorHAnsi" w:eastAsia="UniversPro-Roman" w:hAnsiTheme="minorHAnsi"/>
                <w:b/>
                <w:lang w:eastAsia="pl-PL"/>
              </w:rPr>
              <w:t>1.</w:t>
            </w:r>
            <w:r>
              <w:rPr>
                <w:rFonts w:asciiTheme="minorHAnsi" w:eastAsiaTheme="minorHAnsi" w:hAnsiTheme="minorHAnsi" w:cs="TimesNewRoman"/>
                <w:b/>
              </w:rPr>
              <w:t xml:space="preserve"> Prowadzenie badań i działań diagnostycznych uczniów, w tym diagnozowanie indywidualnych potrzeb rozwojowych</w:t>
            </w:r>
          </w:p>
          <w:p w:rsidR="00E54E5F" w:rsidRDefault="00E54E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TimesNewRoman"/>
                <w:b/>
              </w:rPr>
            </w:pPr>
            <w:r>
              <w:rPr>
                <w:rFonts w:asciiTheme="minorHAnsi" w:eastAsiaTheme="minorHAnsi" w:hAnsiTheme="minorHAnsi" w:cs="TimesNewRoman"/>
                <w:b/>
              </w:rPr>
              <w:t>i edukacyjnych oraz możliwości psychofizycznych uczniów w celu określenia mocnych stron, predyspozycji, zainteresowań</w:t>
            </w:r>
          </w:p>
          <w:p w:rsidR="00E54E5F" w:rsidRDefault="00E54E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TimesNewRoman"/>
                <w:b/>
              </w:rPr>
            </w:pPr>
            <w:r>
              <w:rPr>
                <w:rFonts w:asciiTheme="minorHAnsi" w:eastAsiaTheme="minorHAnsi" w:hAnsiTheme="minorHAnsi" w:cs="TimesNewRoman"/>
                <w:b/>
              </w:rPr>
              <w:t xml:space="preserve">i uzdolnień uczniów oraz przyczyn niepowodzeń edukacyjnych. </w:t>
            </w:r>
          </w:p>
          <w:p w:rsidR="00E54E5F" w:rsidRDefault="00E54E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lang w:eastAsia="pl-PL"/>
              </w:rPr>
            </w:pPr>
          </w:p>
          <w:p w:rsidR="00E54E5F" w:rsidRDefault="00E54E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lang w:eastAsia="pl-PL"/>
              </w:rPr>
            </w:pPr>
            <w:r>
              <w:rPr>
                <w:rFonts w:asciiTheme="minorHAnsi" w:eastAsia="UniversPro-Roman" w:hAnsiTheme="minorHAnsi"/>
                <w:b/>
                <w:lang w:eastAsia="pl-PL"/>
              </w:rPr>
              <w:t xml:space="preserve">2. Diagnozowanie sytuacji wychowawczych </w:t>
            </w:r>
          </w:p>
          <w:p w:rsidR="00E54E5F" w:rsidRDefault="00E54E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lang w:eastAsia="pl-PL"/>
              </w:rPr>
            </w:pPr>
            <w:r>
              <w:rPr>
                <w:rFonts w:asciiTheme="minorHAnsi" w:eastAsia="UniversPro-Roman" w:hAnsiTheme="minorHAnsi"/>
                <w:b/>
                <w:lang w:eastAsia="pl-PL"/>
              </w:rPr>
              <w:t xml:space="preserve">w celu rozwiązywania problemów wychowawczych. </w:t>
            </w:r>
          </w:p>
          <w:p w:rsidR="00E54E5F" w:rsidRDefault="00E54E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lang w:eastAsia="pl-PL"/>
              </w:rPr>
            </w:pP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F" w:rsidRDefault="00E54E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1.Rozpoznawanie sytuacji osobistej, rodzinnej, wychowawczej 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  <w:t xml:space="preserve">i materialnej uczniów poprzez rozmowy indywidualne 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  <w:t>z uczniami, obserwacje, wywiady z rodzicami, wychowawcami klas, a także gromadzenie informacji przekazywanych przez nauczycieli, analiza dokumentacji wpływającej do szkoły.</w:t>
            </w:r>
          </w:p>
          <w:p w:rsidR="00E54E5F" w:rsidRDefault="00E54E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2.Przeprowadzenie ankiety diagnostycznej wśród wychowawców klas systematyzującej wiedzę oraz rozeznanie w sytuacji rodzinnej,   wychowawczej i dydaktycznej uczniów. </w:t>
            </w:r>
          </w:p>
          <w:p w:rsidR="00E54E5F" w:rsidRDefault="00E54E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3. Obserwacje i pomiary pedagogiczne w celu rozpoznania 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  <w:t xml:space="preserve">u uczniów ryzyka wystąpienia specyficznych trudności w uczeniu się 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  <w:t xml:space="preserve">(kl. I-III). </w:t>
            </w:r>
          </w:p>
          <w:p w:rsidR="00E54E5F" w:rsidRDefault="00E54E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4. Współpraca z nauczycielami, wychowawcami, rodzicami 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  <w:t>w celu rozpoznawania indywidualnych potrzeb uczniów oraz analizowaniu przyczyn niepowodzeń szkolnych.</w:t>
            </w:r>
          </w:p>
          <w:p w:rsidR="00E54E5F" w:rsidRDefault="00E54E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5.Wspólpraca z nauczycielami w zakresie określenia trudności wynikających 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  <w:t>z rozwoju ucznia oraz innych przyczyn niepowodzeń szkolnych.</w:t>
            </w:r>
          </w:p>
          <w:p w:rsidR="00E54E5F" w:rsidRDefault="00E54E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6. Praca w zespole wychowawczo – profilaktycznym (przewodnicząca zespołu).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F" w:rsidRDefault="00E54E5F">
            <w:pPr>
              <w:pStyle w:val="Nagwek1"/>
              <w:spacing w:line="276" w:lineRule="auto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Na bieżąco</w:t>
            </w:r>
          </w:p>
          <w:p w:rsidR="00E54E5F" w:rsidRDefault="00E54E5F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</w:p>
          <w:p w:rsidR="00E54E5F" w:rsidRDefault="00E54E5F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</w:p>
          <w:p w:rsidR="00E54E5F" w:rsidRDefault="00E54E5F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</w:p>
          <w:p w:rsidR="00E54E5F" w:rsidRDefault="00E54E5F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</w:p>
          <w:p w:rsidR="00E54E5F" w:rsidRDefault="00E54E5F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</w:p>
          <w:p w:rsidR="00E54E5F" w:rsidRDefault="00E54E5F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 xml:space="preserve">Styczeń / luty  </w:t>
            </w:r>
          </w:p>
          <w:p w:rsidR="00E54E5F" w:rsidRDefault="00E54E5F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</w:p>
          <w:p w:rsidR="00E54E5F" w:rsidRDefault="00E54E5F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</w:p>
          <w:p w:rsidR="00E54E5F" w:rsidRDefault="00E54E5F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Na bieżąco</w:t>
            </w:r>
          </w:p>
          <w:p w:rsidR="00E54E5F" w:rsidRDefault="00E54E5F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</w:p>
          <w:p w:rsidR="00E54E5F" w:rsidRDefault="00E54E5F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</w:p>
          <w:p w:rsidR="00E54E5F" w:rsidRDefault="00E54E5F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Na bieżąco</w:t>
            </w:r>
          </w:p>
          <w:p w:rsidR="00E54E5F" w:rsidRDefault="00E54E5F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</w:p>
          <w:p w:rsidR="00E54E5F" w:rsidRDefault="00E54E5F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</w:p>
          <w:p w:rsidR="00E54E5F" w:rsidRDefault="00E54E5F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</w:p>
          <w:p w:rsidR="00E54E5F" w:rsidRDefault="00E54E5F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Na bieżąco</w:t>
            </w:r>
          </w:p>
          <w:p w:rsidR="00E54E5F" w:rsidRDefault="00E54E5F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</w:p>
          <w:p w:rsidR="00E54E5F" w:rsidRDefault="00E54E5F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</w:p>
          <w:p w:rsidR="00E54E5F" w:rsidRDefault="00E54E5F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</w:p>
          <w:p w:rsidR="00E54E5F" w:rsidRDefault="00E54E5F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</w:p>
        </w:tc>
      </w:tr>
      <w:tr w:rsidR="00E54E5F" w:rsidTr="00E54E5F"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F" w:rsidRDefault="00E54E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t xml:space="preserve">3. Udzielanie pomocy psychologiczno- pedagogicznej </w:t>
            </w: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br/>
              <w:t xml:space="preserve">w formach odpowiednich </w:t>
            </w: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br/>
              <w:t>do rozpoznanych potrzeb.</w:t>
            </w: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br/>
            </w:r>
          </w:p>
          <w:p w:rsidR="00E54E5F" w:rsidRDefault="00E54E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t xml:space="preserve">4.Wspieranie nauczycieli </w:t>
            </w: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br/>
              <w:t xml:space="preserve">i specjalistów w: </w:t>
            </w:r>
          </w:p>
          <w:p w:rsidR="00E54E5F" w:rsidRDefault="00E54E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TimesNewRoman"/>
                <w:b/>
              </w:rPr>
            </w:pP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t xml:space="preserve">-  </w:t>
            </w:r>
            <w:r>
              <w:rPr>
                <w:rFonts w:asciiTheme="minorHAnsi" w:eastAsiaTheme="minorHAnsi" w:hAnsiTheme="minorHAnsi" w:cs="TimesNewRoman"/>
                <w:b/>
              </w:rPr>
              <w:t xml:space="preserve">rozpoznawaniu indywidualnych potrzeb rozwojowych </w:t>
            </w:r>
            <w:r>
              <w:rPr>
                <w:rFonts w:asciiTheme="minorHAnsi" w:eastAsiaTheme="minorHAnsi" w:hAnsiTheme="minorHAnsi" w:cs="TimesNewRoman"/>
                <w:b/>
              </w:rPr>
              <w:br/>
              <w:t>i edukacyjnych oraz możliwości psychofizycznych uczniów,</w:t>
            </w:r>
          </w:p>
          <w:p w:rsidR="00E54E5F" w:rsidRDefault="00E54E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TimesNewRoman"/>
                <w:b/>
              </w:rPr>
            </w:pPr>
            <w:r>
              <w:rPr>
                <w:rFonts w:asciiTheme="minorHAnsi" w:eastAsiaTheme="minorHAnsi" w:hAnsiTheme="minorHAnsi" w:cs="TimesNewRoman"/>
                <w:b/>
              </w:rPr>
              <w:t xml:space="preserve">-  </w:t>
            </w: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t xml:space="preserve">udzielaniu pomocy </w:t>
            </w:r>
            <w:proofErr w:type="spellStart"/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t>psychologiczno</w:t>
            </w:r>
            <w:proofErr w:type="spellEnd"/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t xml:space="preserve"> - pedagogicznej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F" w:rsidRDefault="00E54E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Organizowanie i pomoc w skierowaniu uczniów mających trudności </w:t>
            </w:r>
            <w:r>
              <w:rPr>
                <w:rFonts w:asciiTheme="minorHAnsi" w:hAnsiTheme="minorHAnsi"/>
              </w:rPr>
              <w:br/>
              <w:t xml:space="preserve">w nauce na badania w Poradni </w:t>
            </w:r>
            <w:proofErr w:type="spellStart"/>
            <w:r>
              <w:rPr>
                <w:rFonts w:asciiTheme="minorHAnsi" w:hAnsiTheme="minorHAnsi"/>
              </w:rPr>
              <w:t>Psychologiczno</w:t>
            </w:r>
            <w:proofErr w:type="spellEnd"/>
            <w:r>
              <w:rPr>
                <w:rFonts w:asciiTheme="minorHAnsi" w:hAnsiTheme="minorHAnsi"/>
              </w:rPr>
              <w:t xml:space="preserve"> – Pedagogicznej.</w:t>
            </w:r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br/>
              <w:t>2. A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nalizowanie opinii i orzeczeń z PPP, współorganizowanie pomocy zgodnie z zaleceniami PPP.</w:t>
            </w:r>
          </w:p>
          <w:p w:rsidR="00E54E5F" w:rsidRDefault="00E54E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3. Praca w zespołach opracowujących Indywidualne Programy </w:t>
            </w:r>
            <w:proofErr w:type="spellStart"/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Edukacyjno</w:t>
            </w:r>
            <w:proofErr w:type="spellEnd"/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–Terapeutyczne. Koordynowanie praz związanych z dokonaniem okresowej oceny udzielanej uczniowi pomocy </w:t>
            </w:r>
            <w:proofErr w:type="spellStart"/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psychologiczno</w:t>
            </w:r>
            <w:proofErr w:type="spellEnd"/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 -  pedagogicznej.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</w:r>
          </w:p>
          <w:p w:rsidR="00E54E5F" w:rsidRDefault="00E54E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4. Kwalifikowanie uczniów mających trudności w realizacji procesu </w:t>
            </w:r>
            <w:proofErr w:type="spellStart"/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dydaktyczno</w:t>
            </w:r>
            <w:proofErr w:type="spellEnd"/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 – wychowawczego do różnych form pomocy </w:t>
            </w:r>
            <w:proofErr w:type="spellStart"/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psychologiczno</w:t>
            </w:r>
            <w:proofErr w:type="spellEnd"/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 – pedagogicznej na wniosek uczniów, rodziców, nauczycieli, wychowawców klas.</w:t>
            </w:r>
          </w:p>
          <w:p w:rsidR="00E54E5F" w:rsidRDefault="00E54E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5. Prowadzenie zajęć </w:t>
            </w:r>
            <w:proofErr w:type="spellStart"/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korekcyjno</w:t>
            </w:r>
            <w:proofErr w:type="spellEnd"/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 – kompensacyjnych i ogólnorozwojowych. </w:t>
            </w:r>
          </w:p>
          <w:p w:rsidR="00E54E5F" w:rsidRDefault="00E54E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6. Wspieranie rodziców i nauczycieli w rozwiązywaniu problemów wychowawczych i dydaktycznych oraz rozwijaniu ich umiejętności wychowawczych w celu zwiększenia efektywności pomocy </w:t>
            </w:r>
            <w:proofErr w:type="spellStart"/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psychologiczno</w:t>
            </w:r>
            <w:proofErr w:type="spellEnd"/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 – 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lastRenderedPageBreak/>
              <w:t xml:space="preserve">pedagogicznej (porady, konsultacje). 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F" w:rsidRDefault="00E54E5F">
            <w:pPr>
              <w:pStyle w:val="Nagwek1"/>
              <w:spacing w:line="276" w:lineRule="auto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lastRenderedPageBreak/>
              <w:t>Na bieżąco</w:t>
            </w:r>
          </w:p>
          <w:p w:rsidR="00E54E5F" w:rsidRDefault="00E54E5F">
            <w:pPr>
              <w:rPr>
                <w:rFonts w:asciiTheme="minorHAnsi" w:hAnsiTheme="minorHAnsi"/>
              </w:rPr>
            </w:pPr>
          </w:p>
          <w:p w:rsidR="00E54E5F" w:rsidRDefault="00E54E5F">
            <w:pPr>
              <w:rPr>
                <w:rFonts w:asciiTheme="minorHAnsi" w:hAnsiTheme="minorHAnsi"/>
              </w:rPr>
            </w:pPr>
          </w:p>
          <w:p w:rsidR="00E54E5F" w:rsidRDefault="00E54E5F">
            <w:pPr>
              <w:rPr>
                <w:rFonts w:asciiTheme="minorHAnsi" w:hAnsiTheme="minorHAnsi"/>
              </w:rPr>
            </w:pPr>
          </w:p>
          <w:p w:rsidR="00E54E5F" w:rsidRDefault="00E54E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 każdym semestrze</w:t>
            </w:r>
          </w:p>
          <w:p w:rsidR="00E54E5F" w:rsidRDefault="00E54E5F">
            <w:pPr>
              <w:rPr>
                <w:rFonts w:asciiTheme="minorHAnsi" w:hAnsiTheme="minorHAnsi"/>
              </w:rPr>
            </w:pPr>
          </w:p>
          <w:p w:rsidR="00E54E5F" w:rsidRDefault="00E54E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 bieżąco</w:t>
            </w:r>
          </w:p>
        </w:tc>
      </w:tr>
      <w:tr w:rsidR="00E54E5F" w:rsidTr="00E54E5F"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F" w:rsidRDefault="00E54E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t xml:space="preserve">5. Podejmowanie działań z zakresu profilaktyki uzależnień </w:t>
            </w: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br/>
              <w:t>i innych problemów dzieci i młodzieży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F" w:rsidRDefault="00E54E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Realizacja działań wyznaczonych dla pedagoga wynikających </w:t>
            </w:r>
            <w:r>
              <w:rPr>
                <w:rFonts w:asciiTheme="minorHAnsi" w:hAnsiTheme="minorHAnsi"/>
              </w:rPr>
              <w:br/>
              <w:t>z Planu Pracy Szkoły oraz Programu Wychowawczo - Profilaktycznego Szkoły.</w:t>
            </w:r>
          </w:p>
          <w:p w:rsidR="00E54E5F" w:rsidRDefault="00E54E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hAnsiTheme="minorHAnsi"/>
              </w:rPr>
              <w:t>2.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 Podejmowanie działań </w:t>
            </w:r>
            <w:proofErr w:type="spellStart"/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informacyjno</w:t>
            </w:r>
            <w:proofErr w:type="spellEnd"/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 – profilaktycznych: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  <w:t>- aktualizacja ulotek zawierających wykaz instytucji, telefonów wspierających ucznia,  rodziców, nauczycieli;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  <w:t>- zamieszczanie bieżących informacji na stronie internetowej szkoły.</w:t>
            </w:r>
          </w:p>
          <w:p w:rsidR="00E54E5F" w:rsidRDefault="00E54E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3.  Realizac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ja / koordynowanie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 programów profilaktycznych, prowadzenie zajęć wychowawczo - profilaktycznych, zajęć z edukacji prozdrowotnej 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i promocji zdrowia: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  <w:t xml:space="preserve">kl. I – zajęcia integracyjne, Przyjaciele </w:t>
            </w:r>
            <w:proofErr w:type="spellStart"/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Zippiego</w:t>
            </w:r>
            <w:proofErr w:type="spellEnd"/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 (elementy)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  <w:t xml:space="preserve">kl. II –  „Cukierki”, Przyjaciele </w:t>
            </w:r>
            <w:proofErr w:type="spellStart"/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Zippiego</w:t>
            </w:r>
            <w:proofErr w:type="spellEnd"/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 (elementy)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  <w:t>kl. III - Spotkanie z psychologiem PPP nt. emocji;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  <w:t xml:space="preserve">            „Nie pal przy mnie, proszę”,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  <w:t>kl. IV – Prawa i obowiązki ucznia.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  <w:t xml:space="preserve">             Spotkanie z psychologiem PPP nt. emocji i zasad konstruktywnej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  <w:t xml:space="preserve">             komunikacji;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  <w:t xml:space="preserve">             „Bieg po zdrowie” 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  <w:t xml:space="preserve">             Bezpieczeństwo w cyberprzestrzeni.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  <w:t xml:space="preserve">             Program Profilaktyczny „Epsilon” – koordynacja 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  <w:t>kl. V –  Cykl zajęć związanych z przeciwdziałaniem agresji i przemocy.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  <w:t xml:space="preserve">             Program Profilaktyczny „Epsilon” – koordynacja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  <w:t xml:space="preserve">kl. VI - „Znajdź właściwe rozwiązanie”. </w:t>
            </w:r>
          </w:p>
          <w:p w:rsidR="00E54E5F" w:rsidRDefault="00E54E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4. Współpraca w zakresie profilaktyki, wychowania i promocji zdrowia z PSSE w Rybniku, Poradnią </w:t>
            </w:r>
            <w:proofErr w:type="spellStart"/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Psychologiczno</w:t>
            </w:r>
            <w:proofErr w:type="spellEnd"/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 – Pedagogiczną, Ośrodkiem Pomocy Społecznej w Gaszowicach, Policją, Powiatowym Centrum Pomocy Rodzinie, Gminną Komisją Rozwiązywania Problemów Alkoholowych, Sądem Rodzinnym, kuratorami.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F" w:rsidRDefault="00E54E5F">
            <w:pPr>
              <w:pStyle w:val="Nagwek1"/>
              <w:spacing w:line="276" w:lineRule="auto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lang w:eastAsia="en-US"/>
              </w:rPr>
              <w:t>Z</w:t>
            </w:r>
            <w:r>
              <w:rPr>
                <w:rFonts w:asciiTheme="minorHAnsi" w:hAnsiTheme="minorHAnsi"/>
                <w:sz w:val="20"/>
                <w:lang w:eastAsia="en-US"/>
              </w:rPr>
              <w:t xml:space="preserve">godnie </w:t>
            </w:r>
            <w:r>
              <w:rPr>
                <w:rFonts w:asciiTheme="minorHAnsi" w:hAnsiTheme="minorHAnsi"/>
                <w:sz w:val="20"/>
                <w:lang w:eastAsia="en-US"/>
              </w:rPr>
              <w:br/>
              <w:t xml:space="preserve">z </w:t>
            </w:r>
            <w:proofErr w:type="spellStart"/>
            <w:r>
              <w:rPr>
                <w:rFonts w:asciiTheme="minorHAnsi" w:hAnsiTheme="minorHAnsi"/>
                <w:sz w:val="20"/>
                <w:lang w:eastAsia="en-US"/>
              </w:rPr>
              <w:t>harmonogr</w:t>
            </w:r>
            <w:proofErr w:type="spellEnd"/>
            <w:r>
              <w:rPr>
                <w:rFonts w:asciiTheme="minorHAnsi" w:hAnsiTheme="minorHAnsi"/>
                <w:sz w:val="20"/>
                <w:lang w:eastAsia="en-US"/>
              </w:rPr>
              <w:t xml:space="preserve">. </w:t>
            </w:r>
          </w:p>
          <w:p w:rsidR="00E54E5F" w:rsidRDefault="00E54E5F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</w:p>
          <w:p w:rsidR="00E54E5F" w:rsidRDefault="00E54E5F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</w:p>
          <w:p w:rsidR="00E54E5F" w:rsidRDefault="00E54E5F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Wrzesień</w:t>
            </w:r>
            <w:r>
              <w:rPr>
                <w:rFonts w:asciiTheme="minorHAnsi" w:hAnsiTheme="minorHAnsi"/>
                <w:sz w:val="20"/>
                <w:lang w:eastAsia="en-US"/>
              </w:rPr>
              <w:br/>
            </w:r>
            <w:r>
              <w:rPr>
                <w:rFonts w:asciiTheme="minorHAnsi" w:hAnsiTheme="minorHAnsi"/>
                <w:sz w:val="20"/>
                <w:lang w:eastAsia="en-US"/>
              </w:rPr>
              <w:br/>
            </w:r>
          </w:p>
          <w:p w:rsidR="00E54E5F" w:rsidRDefault="00E54E5F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Na bieżąco</w:t>
            </w:r>
          </w:p>
          <w:p w:rsidR="00E54E5F" w:rsidRDefault="00E54E5F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</w:p>
          <w:p w:rsidR="00E54E5F" w:rsidRDefault="00E54E5F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</w:p>
          <w:p w:rsidR="00E54E5F" w:rsidRDefault="00E54E5F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 xml:space="preserve">Zgodnie z </w:t>
            </w:r>
            <w:proofErr w:type="spellStart"/>
            <w:r>
              <w:rPr>
                <w:rFonts w:asciiTheme="minorHAnsi" w:hAnsiTheme="minorHAnsi"/>
                <w:sz w:val="20"/>
                <w:lang w:eastAsia="en-US"/>
              </w:rPr>
              <w:t>harmonogr</w:t>
            </w:r>
            <w:proofErr w:type="spellEnd"/>
            <w:r>
              <w:rPr>
                <w:rFonts w:asciiTheme="minorHAnsi" w:hAnsiTheme="minorHAnsi"/>
                <w:sz w:val="20"/>
                <w:lang w:eastAsia="en-US"/>
              </w:rPr>
              <w:t>.</w:t>
            </w:r>
          </w:p>
          <w:p w:rsidR="00E54E5F" w:rsidRDefault="00E54E5F">
            <w:pPr>
              <w:rPr>
                <w:rFonts w:asciiTheme="minorHAnsi" w:hAnsiTheme="minorHAnsi"/>
                <w:lang w:eastAsia="pl-PL"/>
              </w:rPr>
            </w:pPr>
          </w:p>
          <w:p w:rsidR="00E54E5F" w:rsidRDefault="00E54E5F">
            <w:pPr>
              <w:rPr>
                <w:rFonts w:asciiTheme="minorHAnsi" w:hAnsiTheme="minorHAnsi"/>
                <w:lang w:eastAsia="pl-PL"/>
              </w:rPr>
            </w:pPr>
          </w:p>
          <w:p w:rsidR="00E54E5F" w:rsidRDefault="00E54E5F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br/>
            </w:r>
          </w:p>
          <w:p w:rsidR="00E54E5F" w:rsidRDefault="00E54E5F">
            <w:pPr>
              <w:rPr>
                <w:rFonts w:asciiTheme="minorHAnsi" w:hAnsiTheme="minorHAnsi"/>
                <w:lang w:eastAsia="pl-PL"/>
              </w:rPr>
            </w:pPr>
          </w:p>
          <w:p w:rsidR="00E54E5F" w:rsidRDefault="00E54E5F">
            <w:pPr>
              <w:rPr>
                <w:rFonts w:asciiTheme="minorHAnsi" w:hAnsiTheme="minorHAnsi"/>
                <w:lang w:eastAsia="pl-PL"/>
              </w:rPr>
            </w:pPr>
          </w:p>
          <w:p w:rsidR="00E54E5F" w:rsidRDefault="00E54E5F">
            <w:pPr>
              <w:rPr>
                <w:rFonts w:asciiTheme="minorHAnsi" w:hAnsiTheme="minorHAnsi"/>
                <w:lang w:eastAsia="pl-PL"/>
              </w:rPr>
            </w:pPr>
          </w:p>
          <w:p w:rsidR="00E54E5F" w:rsidRDefault="00E54E5F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Na bieżąco</w:t>
            </w:r>
          </w:p>
        </w:tc>
      </w:tr>
      <w:tr w:rsidR="00E54E5F" w:rsidTr="00E54E5F">
        <w:trPr>
          <w:trHeight w:val="50"/>
        </w:trPr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F" w:rsidRDefault="00E54E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t xml:space="preserve">6. Minimalizowanie skutków zaburzeń rozwojowych, zapobieganie zaburzeniom zachowania oraz inicjowanie różnych form pomocy </w:t>
            </w: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br/>
              <w:t xml:space="preserve">w środowisku szkolnym </w:t>
            </w: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br/>
              <w:t>i pozaszkolnym uczniów.</w:t>
            </w:r>
          </w:p>
          <w:p w:rsidR="00E54E5F" w:rsidRDefault="00E54E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</w:p>
          <w:p w:rsidR="00E54E5F" w:rsidRDefault="00E54E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</w:p>
          <w:p w:rsidR="00E54E5F" w:rsidRDefault="00E54E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</w:p>
          <w:p w:rsidR="00E54E5F" w:rsidRDefault="00E54E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</w:p>
          <w:p w:rsidR="00E54E5F" w:rsidRDefault="00E54E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</w:p>
          <w:p w:rsidR="00E54E5F" w:rsidRDefault="00E54E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</w:p>
          <w:p w:rsidR="00E54E5F" w:rsidRDefault="00E54E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</w:p>
          <w:p w:rsidR="00E54E5F" w:rsidRDefault="00E54E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</w:p>
          <w:p w:rsidR="00E54E5F" w:rsidRDefault="00E54E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</w:p>
          <w:p w:rsidR="00E54E5F" w:rsidRDefault="00E54E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</w:p>
          <w:p w:rsidR="00E54E5F" w:rsidRDefault="00E54E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</w:p>
          <w:p w:rsidR="00E54E5F" w:rsidRDefault="00E54E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</w:p>
          <w:p w:rsidR="00E54E5F" w:rsidRDefault="00E54E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</w:p>
          <w:p w:rsidR="00E54E5F" w:rsidRDefault="00E54E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</w:p>
          <w:p w:rsidR="00E54E5F" w:rsidRDefault="00E54E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</w:p>
        </w:tc>
        <w:tc>
          <w:tcPr>
            <w:tcW w:w="3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F" w:rsidRDefault="00E54E5F">
            <w:pPr>
              <w:pStyle w:val="Nagwek1"/>
              <w:spacing w:line="276" w:lineRule="auto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lastRenderedPageBreak/>
              <w:t>1. Rozpoznawanie bieżących sytuacji problemowych w szkole, działania interwencyjne.</w:t>
            </w:r>
          </w:p>
          <w:p w:rsidR="00E54E5F" w:rsidRDefault="00E54E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2. Współpraca z nauczycielami, wychowawcami klas, organami szkolnymi 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  <w:t xml:space="preserve">i pozaszkolnymi w zakresie wspólnego oddziaływania na uczniów wymagających szczególnej opieki i  pomocy. </w:t>
            </w:r>
          </w:p>
          <w:p w:rsidR="00E54E5F" w:rsidRDefault="00E54E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3. Bieżące sporządzanie opinii na temat uczniów na wniosek uprawnionych organów i podmiotów. </w:t>
            </w:r>
          </w:p>
          <w:p w:rsidR="00E54E5F" w:rsidRDefault="00E54E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4. Organizowanie opieki i pomocy materialnej uczniom znajdującym się 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  <w:t xml:space="preserve">w trudnej sytuacji materialnej, rodzin niewydolnych wychowawczo, dysfunkcyjnych (dożywianie, pomoc rzeczowa). </w:t>
            </w:r>
          </w:p>
          <w:p w:rsidR="00E54E5F" w:rsidRDefault="00E54E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5. Kontrola adnotacji dotyczących zachowania uczniów</w:t>
            </w:r>
          </w:p>
          <w:p w:rsidR="00E54E5F" w:rsidRDefault="00E54E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6. Prowadzenie pogadanek i rozmów wychowawczych w klasach 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  <w:t xml:space="preserve">we współpracy z wychowawcami klas i na ich wniosek. </w:t>
            </w:r>
          </w:p>
          <w:p w:rsidR="00E54E5F" w:rsidRDefault="00E54E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lastRenderedPageBreak/>
              <w:t xml:space="preserve">7. Organizacja spotkań indywidualnych i w razie potrzeby spotkań szkoleniowych dla rodziców mających na celu podnoszenie kultury pedagogicznej rodziców (tematyka szkoleń zależna od zdiagnozowanych potrzeb i możliwości finansowych szkoły). </w:t>
            </w:r>
          </w:p>
          <w:p w:rsidR="00E54E5F" w:rsidRDefault="00E54E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8. Udzielanie uczniom pomocy w eliminowaniu napięć psychicznych powstałych na tle niepowodzeń szkolnych, konfliktów rówieśniczych lub rodzinnych.</w:t>
            </w:r>
          </w:p>
          <w:p w:rsidR="00E54E5F" w:rsidRDefault="00E54E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 9. Zapewnienie w tygodniowym planie pracy możliwości indywidualnych spotkań z uczniami, nauczycielami i rodzicami.</w:t>
            </w:r>
          </w:p>
          <w:p w:rsidR="00E54E5F" w:rsidRDefault="00E54E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10. Udzielanie uczniom pomocy i wsparcia w zakresie rozwiązywania problemów: rodzinnych, szkolnych, rówieśniczych. </w:t>
            </w:r>
          </w:p>
          <w:p w:rsidR="00E54E5F" w:rsidRDefault="00E54E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11. Organizowanie zajęć dla uczniów z zakresu komunikacji interpersonalnej, radzenia sobie z emocjami,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kształtowania pozytywnych postaw społecznych (poszanowanie godności, uczciwość w stosunku do innych, szacunek do samego siebie i innych).</w:t>
            </w:r>
          </w:p>
          <w:p w:rsidR="00E54E5F" w:rsidRDefault="00E54E5F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12. </w:t>
            </w:r>
            <w:r>
              <w:rPr>
                <w:rFonts w:asciiTheme="minorHAnsi" w:eastAsia="Times New Roman" w:hAnsiTheme="minorHAnsi"/>
                <w:lang w:eastAsia="pl-PL"/>
              </w:rPr>
              <w:t>Prowadzenie zajęć dla uczniów mających trudności w nauce:</w:t>
            </w:r>
            <w:r>
              <w:rPr>
                <w:rFonts w:asciiTheme="minorHAnsi" w:eastAsia="Times New Roman" w:hAnsiTheme="minorHAnsi"/>
                <w:lang w:eastAsia="pl-PL"/>
              </w:rPr>
              <w:br/>
              <w:t>- pomoc w nauce,</w:t>
            </w:r>
            <w:r>
              <w:rPr>
                <w:rFonts w:asciiTheme="minorHAnsi" w:eastAsia="Times New Roman" w:hAnsiTheme="minorHAnsi"/>
                <w:lang w:eastAsia="pl-PL"/>
              </w:rPr>
              <w:br/>
              <w:t>- zajęcia ogólnorozwojowe,</w:t>
            </w:r>
            <w:r>
              <w:rPr>
                <w:rFonts w:asciiTheme="minorHAnsi" w:eastAsia="Times New Roman" w:hAnsiTheme="minorHAnsi"/>
                <w:lang w:eastAsia="pl-PL"/>
              </w:rPr>
              <w:br/>
              <w:t>- trening ortograficzny</w:t>
            </w:r>
            <w:r>
              <w:rPr>
                <w:rFonts w:asciiTheme="minorHAnsi" w:hAnsiTheme="minorHAnsi"/>
                <w:lang w:eastAsia="pl-PL"/>
              </w:rPr>
              <w:t>.</w:t>
            </w:r>
          </w:p>
          <w:p w:rsidR="0086393F" w:rsidRDefault="0086393F">
            <w:pPr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13. Praca z uczniami z zburzeniami i odchyleniami rozwojowymi z zaleceniem PPP otoczenia szczególną opieką przez pedagoga szkolnego.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F" w:rsidRDefault="00E54E5F">
            <w:pPr>
              <w:pStyle w:val="Nagwek1"/>
              <w:spacing w:line="276" w:lineRule="auto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lastRenderedPageBreak/>
              <w:t>Na bieżąco</w:t>
            </w:r>
          </w:p>
          <w:p w:rsidR="00E54E5F" w:rsidRDefault="00E54E5F">
            <w:pPr>
              <w:rPr>
                <w:rFonts w:asciiTheme="minorHAnsi" w:hAnsiTheme="minorHAnsi"/>
                <w:lang w:eastAsia="pl-PL"/>
              </w:rPr>
            </w:pPr>
          </w:p>
          <w:p w:rsidR="00E54E5F" w:rsidRDefault="00E54E5F">
            <w:pPr>
              <w:pStyle w:val="Nagwek1"/>
              <w:spacing w:line="276" w:lineRule="auto"/>
              <w:rPr>
                <w:rFonts w:asciiTheme="minorHAnsi" w:eastAsia="Calibri" w:hAnsiTheme="minorHAnsi"/>
                <w:sz w:val="20"/>
                <w:lang w:eastAsia="en-US"/>
              </w:rPr>
            </w:pPr>
          </w:p>
          <w:p w:rsidR="00E54E5F" w:rsidRDefault="00E54E5F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Na bieżąco</w:t>
            </w:r>
          </w:p>
          <w:p w:rsidR="00E54E5F" w:rsidRDefault="00E54E5F">
            <w:pPr>
              <w:rPr>
                <w:rFonts w:asciiTheme="minorHAnsi" w:hAnsiTheme="minorHAnsi"/>
                <w:lang w:eastAsia="pl-PL"/>
              </w:rPr>
            </w:pPr>
          </w:p>
          <w:p w:rsidR="00E54E5F" w:rsidRDefault="00E54E5F">
            <w:pPr>
              <w:pStyle w:val="Nagwek1"/>
              <w:spacing w:line="276" w:lineRule="auto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lang w:eastAsia="en-US"/>
              </w:rPr>
              <w:br/>
            </w:r>
            <w:r>
              <w:rPr>
                <w:rFonts w:asciiTheme="minorHAnsi" w:hAnsiTheme="minorHAnsi"/>
                <w:sz w:val="20"/>
                <w:lang w:eastAsia="en-US"/>
              </w:rPr>
              <w:t>Na bieżąco</w:t>
            </w:r>
          </w:p>
          <w:p w:rsidR="00E54E5F" w:rsidRDefault="00E54E5F">
            <w:pPr>
              <w:pStyle w:val="Nagwek1"/>
              <w:spacing w:line="276" w:lineRule="auto"/>
              <w:outlineLvl w:val="0"/>
              <w:rPr>
                <w:rFonts w:asciiTheme="minorHAnsi" w:eastAsia="Calibri" w:hAnsiTheme="minorHAnsi"/>
                <w:sz w:val="20"/>
                <w:lang w:eastAsia="en-US"/>
              </w:rPr>
            </w:pPr>
          </w:p>
          <w:p w:rsidR="00E54E5F" w:rsidRDefault="00E54E5F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br/>
              <w:t>Na bieżąco</w:t>
            </w:r>
          </w:p>
          <w:p w:rsidR="00E54E5F" w:rsidRDefault="00E54E5F">
            <w:pPr>
              <w:pStyle w:val="Nagwek1"/>
              <w:spacing w:line="276" w:lineRule="auto"/>
              <w:outlineLvl w:val="0"/>
              <w:rPr>
                <w:rFonts w:asciiTheme="minorHAnsi" w:eastAsia="Calibri" w:hAnsiTheme="minorHAnsi"/>
                <w:sz w:val="10"/>
                <w:szCs w:val="10"/>
                <w:lang w:eastAsia="en-US"/>
              </w:rPr>
            </w:pPr>
          </w:p>
          <w:p w:rsidR="00E54E5F" w:rsidRDefault="00E54E5F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lang w:eastAsia="en-US"/>
              </w:rPr>
              <w:br/>
            </w:r>
            <w:r>
              <w:rPr>
                <w:rFonts w:asciiTheme="minorHAnsi" w:hAnsiTheme="minorHAnsi"/>
                <w:sz w:val="20"/>
                <w:lang w:eastAsia="en-US"/>
              </w:rPr>
              <w:t>Na bieżąco</w:t>
            </w:r>
          </w:p>
          <w:p w:rsidR="00E54E5F" w:rsidRDefault="00E54E5F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br/>
              <w:t>W razie potrzeb</w:t>
            </w:r>
          </w:p>
        </w:tc>
      </w:tr>
      <w:tr w:rsidR="00E54E5F" w:rsidTr="00E54E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5F" w:rsidRDefault="00E54E5F">
            <w:pPr>
              <w:spacing w:after="0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5F" w:rsidRDefault="00E54E5F">
            <w:pPr>
              <w:spacing w:after="0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F" w:rsidRDefault="00E54E5F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W razie potrzeb</w:t>
            </w:r>
          </w:p>
          <w:p w:rsidR="00E54E5F" w:rsidRDefault="00E54E5F">
            <w:pPr>
              <w:pStyle w:val="Nagwek1"/>
              <w:spacing w:line="276" w:lineRule="auto"/>
              <w:rPr>
                <w:rFonts w:asciiTheme="minorHAnsi" w:hAnsiTheme="minorHAnsi"/>
                <w:sz w:val="20"/>
                <w:lang w:eastAsia="en-US"/>
              </w:rPr>
            </w:pPr>
          </w:p>
          <w:p w:rsidR="00E54E5F" w:rsidRDefault="00E54E5F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</w:p>
          <w:p w:rsidR="00E54E5F" w:rsidRDefault="00E54E5F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</w:p>
          <w:p w:rsidR="00E54E5F" w:rsidRDefault="00E54E5F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Na bieżąco</w:t>
            </w:r>
          </w:p>
          <w:p w:rsidR="00E54E5F" w:rsidRDefault="00E54E5F">
            <w:pPr>
              <w:rPr>
                <w:rFonts w:asciiTheme="minorHAnsi" w:hAnsiTheme="minorHAnsi"/>
                <w:lang w:eastAsia="pl-PL"/>
              </w:rPr>
            </w:pPr>
          </w:p>
          <w:p w:rsidR="00E54E5F" w:rsidRDefault="00E54E5F">
            <w:pPr>
              <w:pStyle w:val="Nagwek1"/>
              <w:spacing w:line="276" w:lineRule="auto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Na bieżąco</w:t>
            </w:r>
          </w:p>
          <w:p w:rsidR="00E54E5F" w:rsidRDefault="00E54E5F">
            <w:pPr>
              <w:rPr>
                <w:rFonts w:asciiTheme="minorHAnsi" w:hAnsiTheme="minorHAnsi"/>
                <w:lang w:eastAsia="pl-PL"/>
              </w:rPr>
            </w:pPr>
          </w:p>
          <w:p w:rsidR="00E54E5F" w:rsidRDefault="00E54E5F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W miarę potrzeb</w:t>
            </w:r>
          </w:p>
          <w:p w:rsidR="00E54E5F" w:rsidRDefault="00E54E5F">
            <w:pPr>
              <w:pStyle w:val="Nagwek1"/>
              <w:spacing w:line="276" w:lineRule="auto"/>
              <w:rPr>
                <w:rFonts w:asciiTheme="minorHAnsi" w:eastAsia="Calibri" w:hAnsiTheme="minorHAnsi"/>
                <w:sz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lang w:eastAsia="en-US"/>
              </w:rPr>
              <w:t>Na bieżąco</w:t>
            </w:r>
          </w:p>
          <w:p w:rsidR="00E54E5F" w:rsidRDefault="00E54E5F">
            <w:pPr>
              <w:pStyle w:val="Nagwek1"/>
              <w:spacing w:line="276" w:lineRule="auto"/>
              <w:outlineLvl w:val="0"/>
              <w:rPr>
                <w:rFonts w:asciiTheme="minorHAnsi" w:eastAsia="Calibri" w:hAnsiTheme="minorHAnsi"/>
                <w:sz w:val="20"/>
                <w:lang w:eastAsia="en-US"/>
              </w:rPr>
            </w:pPr>
          </w:p>
          <w:p w:rsidR="00E54E5F" w:rsidRDefault="00E54E5F">
            <w:pPr>
              <w:pStyle w:val="Nagwek1"/>
              <w:spacing w:line="276" w:lineRule="auto"/>
              <w:outlineLvl w:val="0"/>
              <w:rPr>
                <w:rFonts w:asciiTheme="minorHAnsi" w:eastAsia="Calibri" w:hAnsiTheme="minorHAnsi"/>
                <w:sz w:val="20"/>
                <w:lang w:eastAsia="en-US"/>
              </w:rPr>
            </w:pPr>
          </w:p>
          <w:p w:rsidR="00E54E5F" w:rsidRDefault="00E54E5F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Zgodnie </w:t>
            </w:r>
            <w:r>
              <w:rPr>
                <w:lang w:eastAsia="pl-PL"/>
              </w:rPr>
              <w:br/>
              <w:t>z potrzebami uczniów</w:t>
            </w:r>
          </w:p>
          <w:p w:rsidR="0086393F" w:rsidRDefault="0086393F">
            <w:pPr>
              <w:rPr>
                <w:lang w:eastAsia="pl-PL"/>
              </w:rPr>
            </w:pPr>
          </w:p>
          <w:p w:rsidR="0086393F" w:rsidRDefault="0086393F">
            <w:pPr>
              <w:rPr>
                <w:lang w:eastAsia="pl-PL"/>
              </w:rPr>
            </w:pPr>
            <w:r>
              <w:rPr>
                <w:lang w:eastAsia="pl-PL"/>
              </w:rPr>
              <w:t>Zgodnie</w:t>
            </w:r>
            <w:r>
              <w:rPr>
                <w:lang w:eastAsia="pl-PL"/>
              </w:rPr>
              <w:br/>
            </w:r>
            <w:r>
              <w:rPr>
                <w:rFonts w:asciiTheme="minorHAnsi" w:hAnsiTheme="minorHAnsi"/>
                <w:lang w:eastAsia="pl-PL"/>
              </w:rPr>
              <w:t>zaleceniem PPP</w:t>
            </w:r>
          </w:p>
        </w:tc>
      </w:tr>
      <w:tr w:rsidR="00E54E5F" w:rsidTr="00E54E5F"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F" w:rsidRDefault="00E54E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t>7. Inicjowanie</w:t>
            </w: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br/>
              <w:t xml:space="preserve"> i prowadzenie działań mediacyjnych </w:t>
            </w: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br/>
              <w:t xml:space="preserve">i interwencyjnych </w:t>
            </w: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br/>
              <w:t xml:space="preserve">w sytuacjach kryzysowych. </w:t>
            </w: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br/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F" w:rsidRDefault="00E54E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1. Podejmowanie działań interwencyjnych na terenie szkoły. </w:t>
            </w:r>
          </w:p>
          <w:p w:rsidR="00E54E5F" w:rsidRDefault="00E54E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2. Przeciwdziałanie przemocy  rodzinie: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  <w:t>- Uczestniczenie w pracach gminnego zespołu interdyscyplinarnego ds. zapobiegania przemocy w rodzinie.</w:t>
            </w:r>
          </w:p>
          <w:p w:rsidR="00E54E5F" w:rsidRDefault="00E54E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- Realizacja wewnątrzszkolnej procedury postępowania w przypadku podejrzenia, że uczeń jest ofiarą przemocy w rodzinie.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F" w:rsidRDefault="00E54E5F">
            <w:pPr>
              <w:pStyle w:val="Nagwek1"/>
              <w:spacing w:line="276" w:lineRule="auto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Zgodnie z potrzebami</w:t>
            </w:r>
          </w:p>
          <w:p w:rsidR="00E54E5F" w:rsidRDefault="00E54E5F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br/>
              <w:t xml:space="preserve">Zgodnie </w:t>
            </w:r>
            <w:r>
              <w:rPr>
                <w:rFonts w:asciiTheme="minorHAnsi" w:hAnsiTheme="minorHAnsi"/>
                <w:sz w:val="20"/>
                <w:lang w:eastAsia="en-US"/>
              </w:rPr>
              <w:br/>
              <w:t>z informacją OPS</w:t>
            </w:r>
          </w:p>
          <w:p w:rsidR="00E54E5F" w:rsidRDefault="00E54E5F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  <w:lang w:eastAsia="pl-PL"/>
              </w:rPr>
              <w:t>W razie potrzeby</w:t>
            </w:r>
          </w:p>
        </w:tc>
      </w:tr>
      <w:tr w:rsidR="00E54E5F" w:rsidTr="00E54E5F">
        <w:trPr>
          <w:trHeight w:val="2061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F" w:rsidRDefault="00E54E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t xml:space="preserve">8. Pomoc rodzicom </w:t>
            </w: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br/>
              <w:t xml:space="preserve">i nauczycielom </w:t>
            </w: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br/>
              <w:t xml:space="preserve">w rozpoznawaniu </w:t>
            </w: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br/>
              <w:t xml:space="preserve">i rozwijaniu indywidualnych możliwości, predyspozycji </w:t>
            </w: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br/>
              <w:t>i uzdolnień uczniów.</w:t>
            </w: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br/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F" w:rsidRDefault="00E54E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1. Porady, konsultacje dla rodziców.</w:t>
            </w:r>
          </w:p>
          <w:p w:rsidR="00E54E5F" w:rsidRDefault="00E54E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2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.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Konsultacje z nauczycielami – kwalifikowanie do zajęć pozalekcyjnych rozwijających uzdolnienia uczniów.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F" w:rsidRDefault="00E54E5F">
            <w:pPr>
              <w:pStyle w:val="Nagwek1"/>
              <w:spacing w:line="276" w:lineRule="auto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W razie potrzeb</w:t>
            </w:r>
          </w:p>
          <w:p w:rsidR="00E54E5F" w:rsidRDefault="00E54E5F">
            <w:pPr>
              <w:rPr>
                <w:rFonts w:asciiTheme="minorHAnsi" w:hAnsiTheme="minorHAnsi"/>
                <w:lang w:eastAsia="pl-PL"/>
              </w:rPr>
            </w:pPr>
          </w:p>
        </w:tc>
      </w:tr>
      <w:tr w:rsidR="00E54E5F" w:rsidTr="00E54E5F">
        <w:trPr>
          <w:trHeight w:val="992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F" w:rsidRDefault="00E54E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t>9. Troska o swój warsztat pracy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F" w:rsidRPr="00E54E5F" w:rsidRDefault="0086393F" w:rsidP="00E54E5F">
            <w:pPr>
              <w:jc w:val="both"/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1. </w:t>
            </w:r>
            <w:r w:rsidR="00E54E5F">
              <w:rPr>
                <w:rFonts w:asciiTheme="minorHAnsi" w:eastAsia="Times New Roman" w:hAnsiTheme="minorHAnsi"/>
                <w:bCs/>
                <w:iCs/>
                <w:lang w:eastAsia="pl-PL"/>
              </w:rPr>
              <w:t>Troska o estetyczny i dobrze wyposażony gabinet.</w:t>
            </w:r>
          </w:p>
          <w:p w:rsidR="00E54E5F" w:rsidRDefault="0086393F">
            <w:pPr>
              <w:pStyle w:val="Tekstpodstawowy"/>
              <w:spacing w:line="276" w:lineRule="auto"/>
              <w:jc w:val="left"/>
              <w:rPr>
                <w:rFonts w:asciiTheme="minorHAnsi" w:hAnsiTheme="minorHAnsi"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/>
                <w:bCs/>
                <w:iCs/>
                <w:sz w:val="20"/>
                <w:lang w:eastAsia="en-US"/>
              </w:rPr>
              <w:t>2</w:t>
            </w:r>
            <w:r w:rsidR="00E54E5F">
              <w:rPr>
                <w:rFonts w:asciiTheme="minorHAnsi" w:hAnsiTheme="minorHAnsi"/>
                <w:bCs/>
                <w:iCs/>
                <w:sz w:val="20"/>
                <w:lang w:eastAsia="en-US"/>
              </w:rPr>
              <w:t xml:space="preserve">. </w:t>
            </w:r>
            <w:r w:rsidR="00E54E5F">
              <w:rPr>
                <w:rFonts w:asciiTheme="minorHAnsi" w:hAnsiTheme="minorHAnsi"/>
                <w:color w:val="000000"/>
                <w:sz w:val="20"/>
                <w:lang w:eastAsia="en-US"/>
              </w:rPr>
              <w:t xml:space="preserve">Systematyczne gromadzenie literatury </w:t>
            </w:r>
            <w:proofErr w:type="spellStart"/>
            <w:r w:rsidR="00E54E5F">
              <w:rPr>
                <w:rFonts w:asciiTheme="minorHAnsi" w:hAnsiTheme="minorHAnsi"/>
                <w:color w:val="000000"/>
                <w:sz w:val="20"/>
                <w:lang w:eastAsia="en-US"/>
              </w:rPr>
              <w:t>pedagogiczno</w:t>
            </w:r>
            <w:proofErr w:type="spellEnd"/>
            <w:r w:rsidR="00E54E5F">
              <w:rPr>
                <w:rFonts w:asciiTheme="minorHAnsi" w:hAnsiTheme="minorHAnsi"/>
                <w:color w:val="000000"/>
                <w:sz w:val="20"/>
                <w:lang w:eastAsia="en-US"/>
              </w:rPr>
              <w:t xml:space="preserve"> – psychologicznej </w:t>
            </w:r>
            <w:r w:rsidR="00E54E5F">
              <w:rPr>
                <w:rFonts w:asciiTheme="minorHAnsi" w:hAnsiTheme="minorHAnsi"/>
                <w:color w:val="000000"/>
                <w:sz w:val="20"/>
                <w:lang w:eastAsia="en-US"/>
              </w:rPr>
              <w:br/>
              <w:t>i pomocy dydaktycznych potrzebnych w pracy pedagoga szkolnego.</w:t>
            </w:r>
          </w:p>
          <w:p w:rsidR="00E54E5F" w:rsidRDefault="00E54E5F">
            <w:pPr>
              <w:pStyle w:val="Tekstpodstawowy"/>
              <w:spacing w:line="276" w:lineRule="auto"/>
              <w:jc w:val="left"/>
              <w:rPr>
                <w:rFonts w:asciiTheme="minorHAnsi" w:hAnsiTheme="minorHAnsi"/>
                <w:color w:val="000000"/>
                <w:sz w:val="20"/>
                <w:lang w:eastAsia="en-US"/>
              </w:rPr>
            </w:pPr>
          </w:p>
          <w:p w:rsidR="00E54E5F" w:rsidRDefault="0086393F">
            <w:pPr>
              <w:pStyle w:val="Tekstpodstawowy"/>
              <w:spacing w:line="276" w:lineRule="auto"/>
              <w:jc w:val="left"/>
              <w:rPr>
                <w:rFonts w:asciiTheme="minorHAnsi" w:hAnsiTheme="minorHAnsi"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lang w:eastAsia="en-US"/>
              </w:rPr>
              <w:lastRenderedPageBreak/>
              <w:t>3</w:t>
            </w:r>
            <w:r w:rsidR="00E54E5F">
              <w:rPr>
                <w:rFonts w:asciiTheme="minorHAnsi" w:hAnsiTheme="minorHAnsi"/>
                <w:color w:val="000000"/>
                <w:sz w:val="20"/>
                <w:lang w:eastAsia="en-US"/>
              </w:rPr>
              <w:t>. Samodoskonalenie oraz udział w różnych formach doskonalenia zawodowego.</w:t>
            </w:r>
          </w:p>
          <w:p w:rsidR="0086393F" w:rsidRDefault="0086393F">
            <w:pPr>
              <w:pStyle w:val="Tekstpodstawowy"/>
              <w:spacing w:line="276" w:lineRule="auto"/>
              <w:jc w:val="left"/>
              <w:rPr>
                <w:rFonts w:asciiTheme="minorHAnsi" w:hAnsiTheme="minorHAnsi"/>
                <w:color w:val="000000"/>
                <w:sz w:val="20"/>
                <w:lang w:eastAsia="en-US"/>
              </w:rPr>
            </w:pPr>
          </w:p>
          <w:p w:rsidR="0086393F" w:rsidRDefault="0086393F">
            <w:pPr>
              <w:pStyle w:val="Tekstpodstawowy"/>
              <w:spacing w:line="276" w:lineRule="auto"/>
              <w:jc w:val="left"/>
              <w:rPr>
                <w:rFonts w:asciiTheme="minorHAnsi" w:hAnsiTheme="minorHAnsi"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lang w:eastAsia="en-US"/>
              </w:rPr>
              <w:t>4. Udział w grupie wsparcia dla pedagogów w PPP Czerwionka – Leszczyny</w:t>
            </w:r>
          </w:p>
          <w:p w:rsidR="0086393F" w:rsidRDefault="0086393F">
            <w:pPr>
              <w:pStyle w:val="Tekstpodstawowy"/>
              <w:spacing w:line="276" w:lineRule="auto"/>
              <w:jc w:val="left"/>
              <w:rPr>
                <w:rFonts w:asciiTheme="minorHAnsi" w:hAnsiTheme="minorHAnsi"/>
                <w:color w:val="000000"/>
                <w:sz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F" w:rsidRDefault="00E54E5F">
            <w:pPr>
              <w:pStyle w:val="Nagwek1"/>
              <w:spacing w:line="276" w:lineRule="auto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lastRenderedPageBreak/>
              <w:t>Na bieżąco</w:t>
            </w:r>
          </w:p>
          <w:p w:rsidR="00E54E5F" w:rsidRDefault="00E54E5F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</w:p>
          <w:p w:rsidR="00E54E5F" w:rsidRDefault="00E54E5F"/>
          <w:p w:rsidR="00E54E5F" w:rsidRDefault="00E54E5F"/>
        </w:tc>
      </w:tr>
      <w:tr w:rsidR="00E54E5F" w:rsidTr="00E54E5F"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F" w:rsidRDefault="00E54E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t xml:space="preserve">10. Prowadzenie obowiązkowej dokumentacji 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F" w:rsidRDefault="00E54E5F">
            <w:pPr>
              <w:pStyle w:val="Nagwek1"/>
              <w:spacing w:line="276" w:lineRule="auto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1. Dziennik pedagoga szkolnego.</w:t>
            </w:r>
          </w:p>
          <w:p w:rsidR="00E54E5F" w:rsidRDefault="00E54E5F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 xml:space="preserve">2. Dzienniki zajęć specjalistycznych - </w:t>
            </w:r>
            <w:proofErr w:type="spellStart"/>
            <w:r>
              <w:rPr>
                <w:rFonts w:asciiTheme="minorHAnsi" w:hAnsiTheme="minorHAnsi"/>
                <w:sz w:val="20"/>
                <w:lang w:eastAsia="en-US"/>
              </w:rPr>
              <w:t>korekcyjno</w:t>
            </w:r>
            <w:proofErr w:type="spellEnd"/>
            <w:r>
              <w:rPr>
                <w:rFonts w:asciiTheme="minorHAnsi" w:hAnsiTheme="minorHAnsi"/>
                <w:sz w:val="20"/>
                <w:lang w:eastAsia="en-US"/>
              </w:rPr>
              <w:t xml:space="preserve"> – kompensacyjnych.</w:t>
            </w:r>
          </w:p>
          <w:p w:rsidR="00E54E5F" w:rsidRDefault="00E54E5F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3. Dokumentacja badań i czynności uzupełniających.</w:t>
            </w:r>
          </w:p>
          <w:p w:rsidR="00E54E5F" w:rsidRDefault="00E54E5F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F" w:rsidRDefault="00E54E5F">
            <w:pPr>
              <w:pStyle w:val="Nagwek1"/>
              <w:spacing w:line="276" w:lineRule="auto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Na bieżąco</w:t>
            </w:r>
          </w:p>
          <w:p w:rsidR="00E54E5F" w:rsidRDefault="00E54E5F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</w:p>
        </w:tc>
      </w:tr>
      <w:tr w:rsidR="00E54E5F" w:rsidTr="00E54E5F"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F" w:rsidRDefault="00E54E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t>11. Zadania zlecone przez dyrektora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3F" w:rsidRDefault="0086393F" w:rsidP="0086393F">
            <w:pPr>
              <w:jc w:val="both"/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1.</w:t>
            </w:r>
            <w:r>
              <w:t xml:space="preserve">Diagnoza w zakresie występujących w środowisku szkolnym potrzeb rozwojowych uczniów, w tym czynników chroniących i czynników ryzyka. </w:t>
            </w:r>
          </w:p>
          <w:p w:rsidR="0086393F" w:rsidRDefault="0086393F" w:rsidP="0086393F">
            <w:pPr>
              <w:jc w:val="both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2. Opracowanie procedur bezpieczeństwa.</w:t>
            </w:r>
          </w:p>
          <w:p w:rsidR="00E54E5F" w:rsidRDefault="0086393F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3. </w:t>
            </w:r>
            <w:r w:rsidR="00E54E5F"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Budowa i koordynowanie realizacji programu wychowawczo – profilaktycznego szkoły. </w:t>
            </w:r>
          </w:p>
          <w:p w:rsidR="00E54E5F" w:rsidRDefault="0086393F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4</w:t>
            </w:r>
            <w:r w:rsidR="00E54E5F">
              <w:rPr>
                <w:rFonts w:asciiTheme="minorHAnsi" w:eastAsia="Times New Roman" w:hAnsiTheme="minorHAnsi"/>
                <w:bCs/>
                <w:iCs/>
                <w:lang w:eastAsia="pl-PL"/>
              </w:rPr>
              <w:t>. Koordynowanie prac zespołu wychowawczo – profilaktycznego.</w:t>
            </w:r>
          </w:p>
          <w:p w:rsidR="00E54E5F" w:rsidRDefault="0086393F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5</w:t>
            </w:r>
            <w:r w:rsidR="00E54E5F"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. Koordynowanie prac zespołu ds. pomocy </w:t>
            </w:r>
            <w:proofErr w:type="spellStart"/>
            <w:r w:rsidR="00E54E5F">
              <w:rPr>
                <w:rFonts w:asciiTheme="minorHAnsi" w:eastAsia="Times New Roman" w:hAnsiTheme="minorHAnsi"/>
                <w:bCs/>
                <w:iCs/>
                <w:lang w:eastAsia="pl-PL"/>
              </w:rPr>
              <w:t>psychologiczno</w:t>
            </w:r>
            <w:proofErr w:type="spellEnd"/>
            <w:r w:rsidR="00E54E5F"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 – pedagogicznej oraz kształcenia specjalnego.</w:t>
            </w:r>
          </w:p>
          <w:p w:rsidR="00E54E5F" w:rsidRDefault="0086393F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6</w:t>
            </w:r>
            <w:r w:rsidR="00E54E5F"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. Aktualizowanie wewnętrznej dokumentacji szkoły dla potrzeb modyfikacji </w:t>
            </w:r>
            <w:r w:rsidR="00E54E5F"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  <w:t>i ulepszania procesu wychowawczego.</w:t>
            </w:r>
          </w:p>
          <w:p w:rsidR="00E54E5F" w:rsidRDefault="0086393F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7</w:t>
            </w:r>
            <w:r w:rsidR="00E54E5F">
              <w:rPr>
                <w:rFonts w:asciiTheme="minorHAnsi" w:eastAsia="Times New Roman" w:hAnsiTheme="minorHAnsi"/>
                <w:bCs/>
                <w:iCs/>
                <w:lang w:eastAsia="pl-PL"/>
              </w:rPr>
              <w:t>.  Opieka nad studentami odbywającymi praktyki w szkole.</w:t>
            </w:r>
          </w:p>
          <w:p w:rsidR="00E54E5F" w:rsidRDefault="00E54E5F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</w:p>
          <w:p w:rsidR="00E54E5F" w:rsidRDefault="00E54E5F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3F" w:rsidRDefault="0086393F" w:rsidP="0086393F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Wrzesień</w:t>
            </w:r>
          </w:p>
          <w:p w:rsidR="0086393F" w:rsidRDefault="0086393F" w:rsidP="0086393F"/>
          <w:p w:rsidR="0086393F" w:rsidRPr="00E54E5F" w:rsidRDefault="0086393F" w:rsidP="0086393F">
            <w:r>
              <w:t>Październik</w:t>
            </w:r>
          </w:p>
          <w:p w:rsidR="00E54E5F" w:rsidRDefault="00E54E5F">
            <w:pPr>
              <w:pStyle w:val="Nagwek1"/>
              <w:spacing w:line="276" w:lineRule="auto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Wrzesień / na bieżąco</w:t>
            </w:r>
          </w:p>
          <w:p w:rsidR="00E54E5F" w:rsidRDefault="00E54E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  <w:t>Na bieżąco</w:t>
            </w:r>
          </w:p>
          <w:p w:rsidR="00E54E5F" w:rsidRDefault="00E54E5F">
            <w:pPr>
              <w:pStyle w:val="Nagwek1"/>
              <w:spacing w:line="276" w:lineRule="auto"/>
              <w:rPr>
                <w:rFonts w:asciiTheme="minorHAnsi" w:hAnsiTheme="minorHAnsi"/>
                <w:sz w:val="20"/>
                <w:lang w:eastAsia="en-US"/>
              </w:rPr>
            </w:pPr>
          </w:p>
          <w:p w:rsidR="00E54E5F" w:rsidRDefault="00E54E5F">
            <w:pPr>
              <w:rPr>
                <w:rFonts w:asciiTheme="minorHAnsi" w:hAnsiTheme="minorHAnsi"/>
              </w:rPr>
            </w:pPr>
          </w:p>
          <w:p w:rsidR="00E54E5F" w:rsidRDefault="00E54E5F">
            <w:pPr>
              <w:pStyle w:val="Nagwek1"/>
              <w:spacing w:line="276" w:lineRule="auto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W miarę potrzeb</w:t>
            </w:r>
          </w:p>
          <w:p w:rsidR="00E54E5F" w:rsidRDefault="00E54E5F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</w:p>
          <w:p w:rsidR="00E54E5F" w:rsidRDefault="00E54E5F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W miarę potrzeb</w:t>
            </w:r>
          </w:p>
          <w:p w:rsidR="00E54E5F" w:rsidRDefault="00E54E5F">
            <w:pPr>
              <w:rPr>
                <w:rFonts w:asciiTheme="minorHAnsi" w:hAnsiTheme="minorHAnsi"/>
                <w:lang w:eastAsia="pl-PL"/>
              </w:rPr>
            </w:pPr>
          </w:p>
        </w:tc>
      </w:tr>
    </w:tbl>
    <w:p w:rsidR="00E54E5F" w:rsidRDefault="00E54E5F" w:rsidP="00E54E5F">
      <w:pPr>
        <w:spacing w:before="100" w:beforeAutospacing="1" w:after="100" w:afterAutospacing="1" w:line="240" w:lineRule="auto"/>
        <w:rPr>
          <w:rFonts w:asciiTheme="minorHAnsi" w:eastAsia="Times New Roman" w:hAnsiTheme="minorHAnsi"/>
          <w:b/>
          <w:bCs/>
          <w:i/>
          <w:iCs/>
          <w:sz w:val="20"/>
          <w:szCs w:val="20"/>
          <w:lang w:eastAsia="pl-PL"/>
        </w:rPr>
      </w:pPr>
    </w:p>
    <w:p w:rsidR="00E54E5F" w:rsidRDefault="00E54E5F" w:rsidP="00E54E5F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Pedagog szkolny</w:t>
      </w:r>
      <w:r>
        <w:rPr>
          <w:rFonts w:asciiTheme="minorHAnsi" w:hAnsiTheme="minorHAnsi"/>
        </w:rPr>
        <w:br/>
        <w:t>Sylwia Miera</w:t>
      </w:r>
    </w:p>
    <w:p w:rsidR="00E54E5F" w:rsidRDefault="00E54E5F" w:rsidP="00E54E5F">
      <w:pPr>
        <w:rPr>
          <w:rFonts w:asciiTheme="minorHAnsi" w:hAnsiTheme="minorHAnsi"/>
        </w:rPr>
      </w:pPr>
    </w:p>
    <w:p w:rsidR="00E54E5F" w:rsidRDefault="00E54E5F" w:rsidP="00E54E5F">
      <w:pPr>
        <w:rPr>
          <w:rFonts w:asciiTheme="minorHAnsi" w:hAnsiTheme="minorHAnsi"/>
        </w:rPr>
      </w:pPr>
    </w:p>
    <w:p w:rsidR="00E54E5F" w:rsidRDefault="00E54E5F" w:rsidP="00E54E5F">
      <w:pPr>
        <w:rPr>
          <w:rFonts w:asciiTheme="minorHAnsi" w:hAnsiTheme="minorHAnsi"/>
        </w:rPr>
      </w:pPr>
    </w:p>
    <w:p w:rsidR="00E54E5F" w:rsidRDefault="00E54E5F" w:rsidP="00E54E5F"/>
    <w:p w:rsidR="007A450B" w:rsidRDefault="007A450B"/>
    <w:sectPr w:rsidR="007A4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5F"/>
    <w:rsid w:val="007A450B"/>
    <w:rsid w:val="0086393F"/>
    <w:rsid w:val="00E5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6E40C-6888-4ABD-9739-C9F38D0E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E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54E5F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4E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54E5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E5F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E54E5F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1261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2019-09-05T17:42:00Z</dcterms:created>
  <dcterms:modified xsi:type="dcterms:W3CDTF">2019-09-05T18:02:00Z</dcterms:modified>
</cp:coreProperties>
</file>