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B121B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4529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45FCE">
        <w:rPr>
          <w:rFonts w:ascii="Times New Roman" w:hAnsi="Times New Roman" w:cs="Times New Roman"/>
          <w:sz w:val="24"/>
          <w:szCs w:val="24"/>
        </w:rPr>
        <w:t>1</w:t>
      </w:r>
      <w:r w:rsidR="00445290">
        <w:rPr>
          <w:rFonts w:ascii="Times New Roman" w:hAnsi="Times New Roman" w:cs="Times New Roman"/>
          <w:sz w:val="24"/>
          <w:szCs w:val="24"/>
        </w:rPr>
        <w:t>5</w:t>
      </w:r>
      <w:r w:rsidR="00E45FCE">
        <w:rPr>
          <w:rFonts w:ascii="Times New Roman" w:hAnsi="Times New Roman" w:cs="Times New Roman"/>
          <w:sz w:val="24"/>
          <w:szCs w:val="24"/>
        </w:rPr>
        <w:t>. 4</w:t>
      </w:r>
      <w:r w:rsidR="00917DAA">
        <w:rPr>
          <w:rFonts w:ascii="Times New Roman" w:hAnsi="Times New Roman" w:cs="Times New Roman"/>
          <w:sz w:val="24"/>
          <w:szCs w:val="24"/>
        </w:rPr>
        <w:t>.</w:t>
      </w:r>
      <w:r w:rsidR="00445290">
        <w:rPr>
          <w:rFonts w:ascii="Times New Roman" w:hAnsi="Times New Roman" w:cs="Times New Roman"/>
          <w:sz w:val="24"/>
          <w:szCs w:val="24"/>
        </w:rPr>
        <w:t xml:space="preserve"> - 17. 4. </w:t>
      </w:r>
      <w:r w:rsidR="00917DA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D162BB">
        <w:rPr>
          <w:rFonts w:ascii="Times New Roman" w:hAnsi="Times New Roman" w:cs="Times New Roman"/>
          <w:b/>
          <w:sz w:val="24"/>
          <w:szCs w:val="24"/>
        </w:rPr>
        <w:t>DEJ</w:t>
      </w:r>
    </w:p>
    <w:p w:rsidR="00445290" w:rsidRDefault="00445290">
      <w:pPr>
        <w:rPr>
          <w:rFonts w:ascii="Times New Roman" w:hAnsi="Times New Roman" w:cs="Times New Roman"/>
          <w:b/>
          <w:sz w:val="24"/>
          <w:szCs w:val="24"/>
        </w:rPr>
      </w:pPr>
    </w:p>
    <w:p w:rsidR="00FD7983" w:rsidRDefault="00FD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Inšpirácia pre voľný čas: </w:t>
      </w:r>
    </w:p>
    <w:p w:rsidR="00445290" w:rsidRDefault="00FD798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E78F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https://www.youtube.com/channel/UCtW6UE6h-Na5E5BCLBafbcQ/videos</w:t>
        </w:r>
      </w:hyperlink>
    </w:p>
    <w:p w:rsidR="00FD7983" w:rsidRDefault="00FD7983">
      <w:pPr>
        <w:rPr>
          <w:rFonts w:ascii="Times New Roman" w:hAnsi="Times New Roman" w:cs="Times New Roman"/>
          <w:sz w:val="24"/>
          <w:szCs w:val="24"/>
        </w:rPr>
      </w:pPr>
    </w:p>
    <w:p w:rsidR="00FD7983" w:rsidRPr="000E3AFE" w:rsidRDefault="00FD7983" w:rsidP="00FD79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AFE">
        <w:rPr>
          <w:rFonts w:ascii="Times New Roman" w:hAnsi="Times New Roman" w:cs="Times New Roman"/>
          <w:b/>
          <w:sz w:val="24"/>
          <w:szCs w:val="24"/>
          <w:u w:val="single"/>
        </w:rPr>
        <w:t>Náboženská tolerancia</w:t>
      </w:r>
    </w:p>
    <w:p w:rsidR="00FD7983" w:rsidRDefault="00FD7983" w:rsidP="00FD79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AFE" w:rsidRDefault="000E3AFE" w:rsidP="00FD79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983" w:rsidRDefault="00FD7983" w:rsidP="00FD7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čo si predstavíte pod týmto pojmom?</w:t>
      </w:r>
    </w:p>
    <w:p w:rsidR="00FD7983" w:rsidRDefault="00FD7983" w:rsidP="00FD7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4E78F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https://beliana.sav.sk/heslo/jozefinske-reformy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83" w:rsidRDefault="00FD7983" w:rsidP="00FD7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aké limity mala náboženská reforma </w:t>
      </w:r>
      <w:r w:rsidRPr="00FD7983">
        <w:rPr>
          <w:rFonts w:ascii="Times New Roman" w:hAnsi="Times New Roman" w:cs="Times New Roman"/>
          <w:i/>
          <w:sz w:val="24"/>
          <w:szCs w:val="24"/>
        </w:rPr>
        <w:t>Jozefa II.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akú úlohu zohrával </w:t>
      </w:r>
      <w:r w:rsidRPr="00FD7983">
        <w:rPr>
          <w:rFonts w:ascii="Times New Roman" w:hAnsi="Times New Roman" w:cs="Times New Roman"/>
          <w:i/>
          <w:sz w:val="24"/>
          <w:szCs w:val="24"/>
        </w:rPr>
        <w:t>tolerančný patent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D7983" w:rsidRDefault="00FD7983" w:rsidP="00FD7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 opakovania: k akým náboženským reformám dochádzalo v priebehu stáročí a ako to bolo s ich tolerovaním?</w:t>
      </w:r>
    </w:p>
    <w:p w:rsidR="004F29BB" w:rsidRDefault="00FD7983" w:rsidP="00FD7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zamyslenie: </w:t>
      </w:r>
    </w:p>
    <w:p w:rsidR="00FD7983" w:rsidRDefault="004F29BB" w:rsidP="00FD798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E78F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https://svet.sme.sk/c/3882657/dalajlama-nabozenska-tolerancia-je-nevyhnutnost.html</w:t>
        </w:r>
      </w:hyperlink>
    </w:p>
    <w:p w:rsidR="004F29BB" w:rsidRPr="00FD7983" w:rsidRDefault="004F29BB" w:rsidP="00FD7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poznáte svetové náboženstvá? Skúste vyhľadať a porovnať, koľko majú stúpencov.</w:t>
      </w:r>
    </w:p>
    <w:p w:rsidR="00445290" w:rsidRDefault="00445290">
      <w:pPr>
        <w:rPr>
          <w:rFonts w:ascii="Times New Roman" w:hAnsi="Times New Roman" w:cs="Times New Roman"/>
          <w:b/>
          <w:sz w:val="24"/>
          <w:szCs w:val="24"/>
        </w:rPr>
      </w:pPr>
    </w:p>
    <w:p w:rsidR="000E3AFE" w:rsidRDefault="000E3AFE">
      <w:pPr>
        <w:rPr>
          <w:rFonts w:ascii="Times New Roman" w:hAnsi="Times New Roman" w:cs="Times New Roman"/>
          <w:b/>
          <w:sz w:val="24"/>
          <w:szCs w:val="24"/>
        </w:rPr>
      </w:pPr>
    </w:p>
    <w:p w:rsidR="000E3AFE" w:rsidRDefault="000E3AFE">
      <w:pPr>
        <w:rPr>
          <w:rFonts w:ascii="Times New Roman" w:hAnsi="Times New Roman" w:cs="Times New Roman"/>
          <w:b/>
          <w:sz w:val="24"/>
          <w:szCs w:val="24"/>
        </w:rPr>
      </w:pPr>
    </w:p>
    <w:p w:rsidR="00445290" w:rsidRDefault="00445290">
      <w:pPr>
        <w:rPr>
          <w:rFonts w:ascii="Times New Roman" w:hAnsi="Times New Roman" w:cs="Times New Roman"/>
          <w:b/>
          <w:sz w:val="24"/>
          <w:szCs w:val="24"/>
        </w:rPr>
      </w:pPr>
    </w:p>
    <w:p w:rsidR="009E41E8" w:rsidRPr="00445290" w:rsidRDefault="00445290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445290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445290">
        <w:rPr>
          <w:rFonts w:ascii="Times New Roman" w:hAnsi="Times New Roman" w:cs="Times New Roman"/>
          <w:b/>
          <w:sz w:val="24"/>
          <w:szCs w:val="24"/>
        </w:rPr>
        <w:t>OBN</w:t>
      </w:r>
    </w:p>
    <w:p w:rsidR="00EC6859" w:rsidRPr="000E3AFE" w:rsidRDefault="004F29BB" w:rsidP="004F2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AFE">
        <w:rPr>
          <w:rFonts w:ascii="Times New Roman" w:hAnsi="Times New Roman" w:cs="Times New Roman"/>
          <w:b/>
          <w:sz w:val="24"/>
          <w:szCs w:val="24"/>
          <w:u w:val="single"/>
        </w:rPr>
        <w:t>Škola a rodina</w:t>
      </w:r>
    </w:p>
    <w:p w:rsidR="004F29BB" w:rsidRDefault="004F29BB" w:rsidP="004F2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20E" w:rsidRDefault="009F520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Inšpirácia pre voľný čas:</w:t>
      </w:r>
    </w:p>
    <w:p w:rsidR="009F520E" w:rsidRDefault="009F520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E78F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https://lalala.sk/2019/05/test-logiky-ktora-rodina-je-najviac-priatelska-vsetko-moze-byt-videne-volnym-okom/</w:t>
        </w:r>
      </w:hyperlink>
    </w:p>
    <w:p w:rsidR="009F520E" w:rsidRDefault="009F520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odporúčam:</w:t>
      </w:r>
    </w:p>
    <w:p w:rsidR="009F520E" w:rsidRDefault="009F520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E78F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https://oskole.detiamy.sk/test/rodina-16134</w:t>
        </w:r>
      </w:hyperlink>
    </w:p>
    <w:p w:rsidR="009F520E" w:rsidRDefault="009F520E" w:rsidP="009F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20E" w:rsidRDefault="009F520E" w:rsidP="009F5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20E">
        <w:rPr>
          <w:rFonts w:ascii="Times New Roman" w:hAnsi="Times New Roman" w:cs="Times New Roman"/>
          <w:b/>
          <w:sz w:val="24"/>
          <w:szCs w:val="24"/>
        </w:rPr>
        <w:t>Otázky/úlohy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520E" w:rsidRDefault="009F520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prečo plní rodina primárnu úlohu pri výchove a vzdelávaní?</w:t>
      </w:r>
    </w:p>
    <w:p w:rsidR="009F520E" w:rsidRDefault="009F520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ako definujeme </w:t>
      </w:r>
      <w:r w:rsidRPr="009F520E">
        <w:rPr>
          <w:rFonts w:ascii="Times New Roman" w:hAnsi="Times New Roman" w:cs="Times New Roman"/>
          <w:i/>
          <w:sz w:val="24"/>
          <w:szCs w:val="24"/>
        </w:rPr>
        <w:t>učenie</w:t>
      </w:r>
      <w:r>
        <w:rPr>
          <w:rFonts w:ascii="Times New Roman" w:hAnsi="Times New Roman" w:cs="Times New Roman"/>
          <w:sz w:val="24"/>
          <w:szCs w:val="24"/>
        </w:rPr>
        <w:t>, čo je to?</w:t>
      </w:r>
    </w:p>
    <w:p w:rsidR="009F520E" w:rsidRDefault="009F520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akú úlohu zohráva pri výchove a vzdelávaní rodina a akú škola/porovnajte</w:t>
      </w:r>
    </w:p>
    <w:p w:rsidR="009F520E" w:rsidRDefault="009F520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AFE">
        <w:rPr>
          <w:rFonts w:ascii="Times New Roman" w:hAnsi="Times New Roman" w:cs="Times New Roman"/>
          <w:sz w:val="24"/>
          <w:szCs w:val="24"/>
        </w:rPr>
        <w:t>akými formami spolupracuje škola a rodina?</w:t>
      </w:r>
    </w:p>
    <w:p w:rsidR="000E3AFE" w:rsidRDefault="000E3AF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akú funkcie má plniť rodina okrem zabezpečenia výchovy a vzdelávania?</w:t>
      </w:r>
    </w:p>
    <w:p w:rsidR="000E3AFE" w:rsidRDefault="000E3AFE" w:rsidP="009F5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sa môžu rodinné problémy odraziť vo výchovno-vzdelávacom procese?</w:t>
      </w:r>
    </w:p>
    <w:p w:rsidR="000E3AFE" w:rsidRDefault="000E3AFE" w:rsidP="009F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AFE" w:rsidRPr="000E3AFE" w:rsidRDefault="000E3AFE" w:rsidP="009F5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FE">
        <w:rPr>
          <w:rFonts w:ascii="Times New Roman" w:hAnsi="Times New Roman" w:cs="Times New Roman"/>
          <w:b/>
          <w:sz w:val="24"/>
          <w:szCs w:val="24"/>
        </w:rPr>
        <w:t>*vypracované otázky/úlohy z OBN prosím posielať priebežne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E78FA">
          <w:rPr>
            <w:rStyle w:val="Hypertextovprepojenie"/>
            <w:rFonts w:ascii="Times New Roman" w:hAnsi="Times New Roman" w:cs="Times New Roman"/>
            <w:sz w:val="24"/>
            <w:szCs w:val="24"/>
          </w:rPr>
          <w:t>martinkrupa92@gmail.com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AFE">
        <w:rPr>
          <w:rFonts w:ascii="Times New Roman" w:hAnsi="Times New Roman" w:cs="Times New Roman"/>
          <w:b/>
          <w:sz w:val="24"/>
          <w:szCs w:val="24"/>
        </w:rPr>
        <w:t>najneskôr do 24. 4. 2020.</w:t>
      </w:r>
      <w:bookmarkStart w:id="0" w:name="_GoBack"/>
      <w:bookmarkEnd w:id="0"/>
    </w:p>
    <w:p w:rsidR="000E3AFE" w:rsidRPr="009F520E" w:rsidRDefault="000E3AFE" w:rsidP="009F5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4A1" w:rsidRDefault="002634A1" w:rsidP="00EC6859">
      <w:pPr>
        <w:rPr>
          <w:rFonts w:ascii="Times New Roman" w:hAnsi="Times New Roman" w:cs="Times New Roman"/>
          <w:sz w:val="24"/>
          <w:szCs w:val="24"/>
        </w:rPr>
      </w:pPr>
    </w:p>
    <w:p w:rsidR="00D162BB" w:rsidRPr="00D162BB" w:rsidRDefault="00D162BB" w:rsidP="00D162BB">
      <w:pPr>
        <w:rPr>
          <w:rFonts w:ascii="Times New Roman" w:hAnsi="Times New Roman" w:cs="Times New Roman"/>
          <w:sz w:val="24"/>
          <w:szCs w:val="24"/>
        </w:rPr>
      </w:pPr>
    </w:p>
    <w:p w:rsidR="008D1832" w:rsidRPr="00D162BB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DB" w:rsidRPr="005470F9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BDB" w:rsidRPr="005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764623F8"/>
    <w:multiLevelType w:val="hybridMultilevel"/>
    <w:tmpl w:val="D4E84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E3AFE"/>
    <w:rsid w:val="002634A1"/>
    <w:rsid w:val="002E7DB6"/>
    <w:rsid w:val="0030561D"/>
    <w:rsid w:val="003233B0"/>
    <w:rsid w:val="003B0AAB"/>
    <w:rsid w:val="0040692D"/>
    <w:rsid w:val="004221B2"/>
    <w:rsid w:val="00445290"/>
    <w:rsid w:val="0044621C"/>
    <w:rsid w:val="004615E5"/>
    <w:rsid w:val="004F29BB"/>
    <w:rsid w:val="005470F9"/>
    <w:rsid w:val="005B121B"/>
    <w:rsid w:val="005D33F8"/>
    <w:rsid w:val="006077CA"/>
    <w:rsid w:val="006439F0"/>
    <w:rsid w:val="006A2AE1"/>
    <w:rsid w:val="00743BDB"/>
    <w:rsid w:val="008C2D05"/>
    <w:rsid w:val="008D1832"/>
    <w:rsid w:val="00917DAA"/>
    <w:rsid w:val="009E41E8"/>
    <w:rsid w:val="009F520E"/>
    <w:rsid w:val="00CD00A2"/>
    <w:rsid w:val="00D162BB"/>
    <w:rsid w:val="00E45FCE"/>
    <w:rsid w:val="00EC6859"/>
    <w:rsid w:val="00FD7983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lala.sk/2019/05/test-logiky-ktora-rodina-je-najviac-priatelska-vsetko-moze-byt-videne-volnym-ok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et.sme.sk/c/3882657/dalajlama-nabozenska-tolerancia-je-nevyhnutnos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iana.sav.sk/heslo/jozefinske-refor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tW6UE6h-Na5E5BCLBafbcQ/videos" TargetMode="External"/><Relationship Id="rId10" Type="http://schemas.openxmlformats.org/officeDocument/2006/relationships/hyperlink" Target="mailto:martinkrupa9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kole.detiamy.sk/test/rodina-1613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15</cp:revision>
  <dcterms:created xsi:type="dcterms:W3CDTF">2020-03-16T08:30:00Z</dcterms:created>
  <dcterms:modified xsi:type="dcterms:W3CDTF">2020-04-15T09:13:00Z</dcterms:modified>
</cp:coreProperties>
</file>