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F14241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71578F">
        <w:rPr>
          <w:rFonts w:ascii="Times New Roman" w:hAnsi="Times New Roman" w:cs="Times New Roman"/>
          <w:b/>
          <w:sz w:val="70"/>
          <w:szCs w:val="70"/>
        </w:rPr>
        <w:t>ZESPÓŁ ŚWIETLICOWY</w:t>
      </w:r>
    </w:p>
    <w:p w:rsidR="00F14241" w:rsidRPr="00791101" w:rsidRDefault="00F14241" w:rsidP="00CA4F51">
      <w:pPr>
        <w:spacing w:line="36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791101">
        <w:rPr>
          <w:rFonts w:ascii="Times New Roman" w:hAnsi="Times New Roman" w:cs="Times New Roman"/>
          <w:sz w:val="70"/>
          <w:szCs w:val="70"/>
        </w:rPr>
        <w:t>Rok szkolny:</w:t>
      </w:r>
      <w:r w:rsidR="000A2482">
        <w:rPr>
          <w:rFonts w:ascii="Times New Roman" w:hAnsi="Times New Roman" w:cs="Times New Roman"/>
          <w:sz w:val="70"/>
          <w:szCs w:val="70"/>
        </w:rPr>
        <w:t xml:space="preserve"> 2019/2020</w:t>
      </w:r>
    </w:p>
    <w:p w:rsidR="00F14241" w:rsidRDefault="00F14241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7F0" w:rsidRDefault="009D5EE7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lastRenderedPageBreak/>
        <w:t>CZŁONKOWIE ZESPOŁU:</w:t>
      </w:r>
    </w:p>
    <w:p w:rsidR="00CA4F51" w:rsidRPr="009D5EE7" w:rsidRDefault="00CA4F51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7F0" w:rsidRDefault="003B454E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Chrószcz</w:t>
      </w:r>
      <w:r w:rsidR="009D5EE7">
        <w:rPr>
          <w:rFonts w:ascii="Times New Roman" w:hAnsi="Times New Roman" w:cs="Times New Roman"/>
          <w:sz w:val="24"/>
          <w:szCs w:val="24"/>
        </w:rPr>
        <w:t xml:space="preserve">– </w:t>
      </w:r>
      <w:r w:rsidR="009D5EE7" w:rsidRPr="00791101">
        <w:rPr>
          <w:rFonts w:ascii="Times New Roman" w:hAnsi="Times New Roman" w:cs="Times New Roman"/>
          <w:b/>
          <w:sz w:val="24"/>
          <w:szCs w:val="24"/>
        </w:rPr>
        <w:t>kierownik świetlicy</w:t>
      </w:r>
      <w:r w:rsidR="000A2482">
        <w:rPr>
          <w:rFonts w:ascii="Times New Roman" w:hAnsi="Times New Roman" w:cs="Times New Roman"/>
          <w:b/>
          <w:sz w:val="24"/>
          <w:szCs w:val="24"/>
        </w:rPr>
        <w:t>.</w:t>
      </w:r>
    </w:p>
    <w:p w:rsidR="004C3863" w:rsidRPr="00791101" w:rsidRDefault="004C3863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Marcol</w:t>
      </w:r>
      <w:r w:rsidR="0042336B">
        <w:rPr>
          <w:rFonts w:ascii="Times New Roman" w:hAnsi="Times New Roman" w:cs="Times New Roman"/>
          <w:sz w:val="24"/>
          <w:szCs w:val="24"/>
        </w:rPr>
        <w:t xml:space="preserve"> – </w:t>
      </w:r>
      <w:r w:rsidR="0042336B" w:rsidRPr="00791101">
        <w:rPr>
          <w:rFonts w:ascii="Times New Roman" w:hAnsi="Times New Roman" w:cs="Times New Roman"/>
          <w:b/>
          <w:sz w:val="24"/>
          <w:szCs w:val="24"/>
        </w:rPr>
        <w:t>wychowawca świetlicy</w:t>
      </w:r>
    </w:p>
    <w:p w:rsidR="0042336B" w:rsidRPr="003B454E" w:rsidRDefault="0042336B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Stanisława Janyga – </w:t>
      </w:r>
      <w:r w:rsidRPr="00791101">
        <w:rPr>
          <w:rFonts w:ascii="Times New Roman" w:hAnsi="Times New Roman" w:cs="Times New Roman"/>
          <w:b/>
          <w:sz w:val="24"/>
          <w:szCs w:val="24"/>
        </w:rPr>
        <w:t>wychowawca świetlicy</w:t>
      </w:r>
    </w:p>
    <w:p w:rsidR="00CA4F51" w:rsidRDefault="00CA4F51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7911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2482" w:rsidRDefault="000A2482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41" w:rsidRDefault="00F14241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01">
        <w:rPr>
          <w:rFonts w:ascii="Times New Roman" w:hAnsi="Times New Roman" w:cs="Times New Roman"/>
          <w:b/>
          <w:sz w:val="24"/>
          <w:szCs w:val="24"/>
        </w:rPr>
        <w:lastRenderedPageBreak/>
        <w:t>PLAN PRACY ZESPOŁU</w:t>
      </w:r>
      <w:r w:rsidR="00001914" w:rsidRPr="00791101">
        <w:rPr>
          <w:rFonts w:ascii="Times New Roman" w:hAnsi="Times New Roman" w:cs="Times New Roman"/>
          <w:b/>
          <w:sz w:val="24"/>
          <w:szCs w:val="24"/>
        </w:rPr>
        <w:t xml:space="preserve"> ŚWIETLICOWEGO</w:t>
      </w:r>
    </w:p>
    <w:p w:rsidR="00791101" w:rsidRPr="00791101" w:rsidRDefault="00791101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1869"/>
        <w:gridCol w:w="3179"/>
        <w:gridCol w:w="2202"/>
        <w:gridCol w:w="1382"/>
        <w:gridCol w:w="1430"/>
      </w:tblGrid>
      <w:tr w:rsidR="00594C46" w:rsidRPr="00F14241" w:rsidTr="005442E6">
        <w:tc>
          <w:tcPr>
            <w:tcW w:w="570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6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7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20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38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430" w:type="dxa"/>
            <w:vAlign w:val="center"/>
          </w:tcPr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50D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Opracowanie d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okumentacji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0D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1. Ustalenie planu zajęć wychowawców. 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2. Opracowanie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rocznego plan pracy opiekuńczo – wychowawczej w świetlicy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planu zajęć dnia.</w:t>
            </w:r>
          </w:p>
          <w:p w:rsidR="00674A73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4. Opracowanie planu zespołu świetlicowego.</w:t>
            </w:r>
          </w:p>
          <w:p w:rsidR="00674A73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Chrószcz </w:t>
            </w:r>
          </w:p>
          <w:p w:rsidR="00192715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  <w:p w:rsidR="003B454E" w:rsidRPr="00360D76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F14241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dożywiania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 szkole. </w:t>
            </w: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73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. Organizacja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obia</w:t>
            </w:r>
            <w:r w:rsidR="000A2482">
              <w:rPr>
                <w:rFonts w:ascii="Times New Roman" w:hAnsi="Times New Roman" w:cs="Times New Roman"/>
                <w:sz w:val="24"/>
                <w:szCs w:val="24"/>
              </w:rPr>
              <w:t>dów – catering Przedszkole im. Przyjaciół Kubusia Puchatka w Gaszowicach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482" w:rsidRPr="00360D76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Organizacja śniadań – catering j. w.</w:t>
            </w:r>
          </w:p>
          <w:p w:rsidR="00674A73" w:rsidRPr="00360D76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Przygotowanie materiałów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 i p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rowadzenie </w:t>
            </w:r>
            <w:r w:rsidR="00192715" w:rsidRPr="00360D76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programu „Mleko w szkole” </w:t>
            </w:r>
          </w:p>
          <w:p w:rsidR="00EA4982" w:rsidRDefault="00360D7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Przygotowanie materiałów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i prowadzenie dokumentacji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„Owoce i warzywa w szkole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A4982" w:rsidRPr="00EA4982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2">
              <w:rPr>
                <w:rFonts w:ascii="Times New Roman" w:hAnsi="Times New Roman" w:cs="Times New Roman"/>
                <w:sz w:val="24"/>
                <w:szCs w:val="24"/>
              </w:rPr>
              <w:t xml:space="preserve">4. Współpraca z GOPS w celu zapewnienia bezpłatnych posiłków dla uczniów </w:t>
            </w:r>
            <w:r w:rsidRPr="00E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znajdujących się w trudnej sytuacji materialnej. </w:t>
            </w:r>
          </w:p>
          <w:p w:rsidR="00791101" w:rsidRPr="00360D76" w:rsidRDefault="0079110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Default="00674A73" w:rsidP="000A2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F02916" w:rsidRPr="00360D76" w:rsidRDefault="00F02916" w:rsidP="000A2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</w:tc>
        <w:tc>
          <w:tcPr>
            <w:tcW w:w="138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41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/ cały rok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21F6A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6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Przydział szafek szkolnych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Przydział i wydanie kluczy do szafek szkolnych.</w:t>
            </w:r>
          </w:p>
          <w:p w:rsidR="00CA4F51" w:rsidRPr="00821F6A" w:rsidRDefault="00CA4F5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świetlicowych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42336B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B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36B">
              <w:rPr>
                <w:rFonts w:ascii="Times New Roman" w:hAnsi="Times New Roman" w:cs="Times New Roman"/>
                <w:sz w:val="24"/>
                <w:szCs w:val="24"/>
              </w:rPr>
              <w:t>Organizacja Konkursów świetlicowych:</w:t>
            </w:r>
          </w:p>
          <w:p w:rsidR="00094E86" w:rsidRDefault="00094E86" w:rsidP="00CA4F5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plastyczny:</w:t>
            </w:r>
          </w:p>
          <w:p w:rsidR="00094E86" w:rsidRDefault="00094E86" w:rsidP="00F029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02916">
              <w:rPr>
                <w:rFonts w:ascii="Times New Roman" w:hAnsi="Times New Roman" w:cs="Times New Roman"/>
                <w:sz w:val="24"/>
                <w:szCs w:val="24"/>
              </w:rPr>
              <w:t>Moje drugie śniadanie”.</w:t>
            </w:r>
          </w:p>
          <w:p w:rsidR="00F02916" w:rsidRDefault="00F02916" w:rsidP="00F0291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 piosenki.</w:t>
            </w:r>
          </w:p>
          <w:p w:rsidR="00F02916" w:rsidRPr="00F02916" w:rsidRDefault="00F02916" w:rsidP="00F0291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„Mój najciekawszy dzień spędzony z rodziną” – praca pisemna.</w:t>
            </w:r>
          </w:p>
          <w:p w:rsidR="0042336B" w:rsidRPr="00EA4982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42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pracowanie regulaminu konkursów.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Ocena prac konkursowych.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Rozdanie nagród.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442E6" w:rsidRDefault="00594C46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3B454E" w:rsidRDefault="003B454E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4" w:rsidRDefault="00001914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6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akcji 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 xml:space="preserve"> charytatywnych</w:t>
            </w:r>
          </w:p>
        </w:tc>
        <w:tc>
          <w:tcPr>
            <w:tcW w:w="317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„Październik miesiącem dobroci dla zwierząt”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zbiórka karmy dla zwierząt do Schroniska dla Bezdomnych Zwierząt w Rybniku.</w:t>
            </w:r>
          </w:p>
          <w:p w:rsidR="005442E6" w:rsidRDefault="00F0291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Wykonanie kartek z okazji Dnia Babci i Dziadka dla Domu Spokojnej Starości.</w:t>
            </w:r>
          </w:p>
          <w:p w:rsidR="00001914" w:rsidRDefault="00001914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3B454E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5442E6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Stanisłąwa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Janyga</w:t>
            </w:r>
            <w:r w:rsidR="0054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Toman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43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kołem wolontariatu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i pomoc w przygotowaniu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świetlicowych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i szkolnych.</w:t>
            </w:r>
          </w:p>
        </w:tc>
        <w:tc>
          <w:tcPr>
            <w:tcW w:w="317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Przygotowanie z dziećmi ozdób na Gminny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Jarmark Bożonarodzeniowy.</w:t>
            </w:r>
          </w:p>
          <w:p w:rsidR="00821F6A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wietlicowe ciasteczka” – świątecznie pieczenie ciasteczek.</w:t>
            </w:r>
          </w:p>
          <w:p w:rsidR="00821F6A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Przygotowanie z uczniami </w:t>
            </w: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ozdób na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kiermasz wielkanocny.</w:t>
            </w: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„Wielkanocne Babeczki” – pieczenie wielkanocnych babeczek.</w:t>
            </w:r>
          </w:p>
          <w:p w:rsidR="00821F6A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. Pomoc w przygotowaniu dekoracji na imprezy szkolne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>i gminne.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6" w:rsidRDefault="00F0291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  <w:p w:rsidR="00F02916" w:rsidRDefault="00F0291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Toman</w:t>
            </w: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F02916" w:rsidP="00F02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 kwiecień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kołem wolontariatu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03" w:rsidRPr="00360D76" w:rsidRDefault="00E3380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Ustalenie potrzeb w zakresie wyposażenia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Wycofanie zniszczonych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i niekompletnych gier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>i zabawek.</w:t>
            </w:r>
          </w:p>
          <w:p w:rsid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Sporządzenie zapotrzebowania na nowe gry i zabawki.</w:t>
            </w:r>
          </w:p>
          <w:p w:rsidR="00E837F0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Sporządzenie zapotrzebowania na materiały plastyczne.</w:t>
            </w:r>
          </w:p>
          <w:p w:rsidR="00EF09B6" w:rsidRPr="00360D7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Pr="00360D7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Janyga</w:t>
            </w: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E837F0" w:rsidRDefault="00E837F0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5E3" w:rsidRDefault="006425E3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5E3" w:rsidRPr="0086597F" w:rsidRDefault="0086597F" w:rsidP="0086597F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6597F"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Pr="0086597F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Pr="0086597F">
        <w:rPr>
          <w:rFonts w:ascii="Times New Roman" w:hAnsi="Times New Roman" w:cs="Times New Roman"/>
          <w:i/>
          <w:sz w:val="24"/>
          <w:szCs w:val="24"/>
        </w:rPr>
        <w:t>Kierownik świetlicy szkolnej</w:t>
      </w:r>
    </w:p>
    <w:sectPr w:rsidR="006425E3" w:rsidRPr="0086597F" w:rsidSect="00360D7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0E" w:rsidRDefault="00AD650E" w:rsidP="00791101">
      <w:pPr>
        <w:spacing w:after="0" w:line="240" w:lineRule="auto"/>
      </w:pPr>
      <w:r>
        <w:separator/>
      </w:r>
    </w:p>
  </w:endnote>
  <w:endnote w:type="continuationSeparator" w:id="0">
    <w:p w:rsidR="00AD650E" w:rsidRDefault="00AD650E" w:rsidP="007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791101" w:rsidRPr="00791101" w:rsidRDefault="000A2482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Rok szkolny 2019/2020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0E" w:rsidRDefault="00AD650E" w:rsidP="00791101">
      <w:pPr>
        <w:spacing w:after="0" w:line="240" w:lineRule="auto"/>
      </w:pPr>
      <w:r>
        <w:separator/>
      </w:r>
    </w:p>
  </w:footnote>
  <w:footnote w:type="continuationSeparator" w:id="0">
    <w:p w:rsidR="00AD650E" w:rsidRDefault="00AD650E" w:rsidP="0079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91101">
      <w:rPr>
        <w:rFonts w:ascii="Times New Roman" w:hAnsi="Times New Roman" w:cs="Times New Roman"/>
        <w:sz w:val="20"/>
        <w:szCs w:val="20"/>
      </w:rPr>
      <w:t>SZKOŁA PODSTAWOWA IM. TADEUSZA KOŚCIUSZKI W GASZOWICACH</w:t>
    </w:r>
  </w:p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P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:rsidR="00791101" w:rsidRDefault="00791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51D"/>
    <w:multiLevelType w:val="hybridMultilevel"/>
    <w:tmpl w:val="9058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ABA"/>
    <w:multiLevelType w:val="hybridMultilevel"/>
    <w:tmpl w:val="3B6C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04C"/>
    <w:multiLevelType w:val="hybridMultilevel"/>
    <w:tmpl w:val="D016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2F65"/>
    <w:multiLevelType w:val="hybridMultilevel"/>
    <w:tmpl w:val="8DD8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432F6"/>
    <w:multiLevelType w:val="hybridMultilevel"/>
    <w:tmpl w:val="7396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F0"/>
    <w:rsid w:val="00001914"/>
    <w:rsid w:val="00031209"/>
    <w:rsid w:val="00094E86"/>
    <w:rsid w:val="0009750D"/>
    <w:rsid w:val="000A2482"/>
    <w:rsid w:val="00192715"/>
    <w:rsid w:val="00210B81"/>
    <w:rsid w:val="00272DD2"/>
    <w:rsid w:val="00360D76"/>
    <w:rsid w:val="0039548E"/>
    <w:rsid w:val="003B454E"/>
    <w:rsid w:val="00402329"/>
    <w:rsid w:val="0042336B"/>
    <w:rsid w:val="004362AE"/>
    <w:rsid w:val="00463F24"/>
    <w:rsid w:val="004C3863"/>
    <w:rsid w:val="004C6201"/>
    <w:rsid w:val="004F4C69"/>
    <w:rsid w:val="005442E6"/>
    <w:rsid w:val="005529C8"/>
    <w:rsid w:val="00594C46"/>
    <w:rsid w:val="006425E3"/>
    <w:rsid w:val="00674A73"/>
    <w:rsid w:val="0071578F"/>
    <w:rsid w:val="00791101"/>
    <w:rsid w:val="007945E7"/>
    <w:rsid w:val="00821F6A"/>
    <w:rsid w:val="0086597F"/>
    <w:rsid w:val="008B1409"/>
    <w:rsid w:val="00951A9A"/>
    <w:rsid w:val="009C536B"/>
    <w:rsid w:val="009D5EE7"/>
    <w:rsid w:val="00AD650E"/>
    <w:rsid w:val="00BC5529"/>
    <w:rsid w:val="00BF7108"/>
    <w:rsid w:val="00CA4F51"/>
    <w:rsid w:val="00E33803"/>
    <w:rsid w:val="00E837F0"/>
    <w:rsid w:val="00EA4982"/>
    <w:rsid w:val="00EF09B6"/>
    <w:rsid w:val="00F02916"/>
    <w:rsid w:val="00F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6332-FEDB-4CE5-A932-FEB88D1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101"/>
  </w:style>
  <w:style w:type="paragraph" w:styleId="Stopka">
    <w:name w:val="footer"/>
    <w:basedOn w:val="Normalny"/>
    <w:link w:val="Stopka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23</cp:revision>
  <cp:lastPrinted>2019-09-09T12:15:00Z</cp:lastPrinted>
  <dcterms:created xsi:type="dcterms:W3CDTF">2017-09-08T09:04:00Z</dcterms:created>
  <dcterms:modified xsi:type="dcterms:W3CDTF">2019-09-09T12:38:00Z</dcterms:modified>
</cp:coreProperties>
</file>