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E8" w:rsidRPr="008F59E4" w:rsidRDefault="008F59E4">
      <w:pPr>
        <w:rPr>
          <w:b/>
        </w:rPr>
      </w:pPr>
      <w:r>
        <w:rPr>
          <w:b/>
        </w:rPr>
        <w:t xml:space="preserve">2, </w:t>
      </w:r>
      <w:r w:rsidR="003C26E8" w:rsidRPr="008F59E4">
        <w:rPr>
          <w:b/>
        </w:rPr>
        <w:t>Nepravidelné stupňovanie prídavných mien</w:t>
      </w:r>
    </w:p>
    <w:p w:rsidR="003C26E8" w:rsidRDefault="003C26E8"/>
    <w:tbl>
      <w:tblPr>
        <w:tblW w:w="0" w:type="auto"/>
        <w:tblInd w:w="1489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2126"/>
        <w:gridCol w:w="2977"/>
      </w:tblGrid>
      <w:tr w:rsidR="003C26E8" w:rsidRPr="003C26E8" w:rsidTr="003C26E8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  <w:t>1. stupeň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  <w:t>2. stupeň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  <w:t>3. stupeň</w:t>
            </w:r>
          </w:p>
        </w:tc>
      </w:tr>
      <w:tr w:rsidR="003C26E8" w:rsidRPr="003C26E8" w:rsidTr="003C26E8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good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dobrý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well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dobre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better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lepší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  lepšie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the</w:t>
            </w:r>
            <w:proofErr w:type="spellEnd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 xml:space="preserve"> </w:t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best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najlepší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  najlepšie</w:t>
            </w:r>
          </w:p>
        </w:tc>
      </w:tr>
      <w:tr w:rsidR="003C26E8" w:rsidRPr="003C26E8" w:rsidTr="003C26E8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bad</w:t>
            </w:r>
            <w:proofErr w:type="spellEnd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 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zlý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badly</w:t>
            </w:r>
            <w:proofErr w:type="spellEnd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zle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ill</w:t>
            </w:r>
            <w:proofErr w:type="spellEnd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chorý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worse</w:t>
            </w:r>
            <w:proofErr w:type="spellEnd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 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 horší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horšie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  <w:t> 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the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worst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najhorší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 najhoršie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  <w:t> </w:t>
            </w:r>
          </w:p>
        </w:tc>
      </w:tr>
      <w:tr w:rsidR="003C26E8" w:rsidRPr="003C26E8" w:rsidTr="003C26E8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many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mnoho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much</w:t>
            </w:r>
            <w:proofErr w:type="spellEnd"/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more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 viac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  <w:t> 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the</w:t>
            </w:r>
            <w:proofErr w:type="spellEnd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 xml:space="preserve"> most 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najviac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  <w:t> </w:t>
            </w:r>
          </w:p>
        </w:tc>
      </w:tr>
      <w:tr w:rsidR="003C26E8" w:rsidRPr="003C26E8" w:rsidTr="003C26E8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late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neskorý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  <w:t> 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neskoro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later</w:t>
            </w:r>
            <w:proofErr w:type="spellEnd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 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neskorší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the</w:t>
            </w:r>
            <w:proofErr w:type="spellEnd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 xml:space="preserve"> </w:t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latter</w:t>
            </w:r>
            <w:proofErr w:type="spellEnd"/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 druhý 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the</w:t>
            </w:r>
            <w:proofErr w:type="spellEnd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 xml:space="preserve"> </w:t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latest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najnovší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the</w:t>
            </w:r>
            <w:proofErr w:type="spellEnd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 xml:space="preserve"> </w:t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last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posledný , naposledy</w:t>
            </w:r>
          </w:p>
        </w:tc>
      </w:tr>
      <w:tr w:rsidR="003C26E8" w:rsidRPr="003C26E8" w:rsidTr="003C26E8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little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malý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  <w:t> 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málo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less</w:t>
            </w:r>
            <w:proofErr w:type="spellEnd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menej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  <w:t> 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the</w:t>
            </w:r>
            <w:proofErr w:type="spellEnd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 xml:space="preserve"> </w:t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least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najmenší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  <w:t> 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najmenej</w:t>
            </w:r>
          </w:p>
        </w:tc>
      </w:tr>
      <w:tr w:rsidR="003C26E8" w:rsidRPr="003C26E8" w:rsidTr="003C26E8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far</w:t>
            </w:r>
            <w:proofErr w:type="spellEnd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 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 ďaleký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  <w:t> 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ďaleko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farther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vzdialenejší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further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ďalší , ďalej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the</w:t>
            </w:r>
            <w:proofErr w:type="spellEnd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 xml:space="preserve"> </w:t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farthest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naj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vzdialenejší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the</w:t>
            </w:r>
            <w:proofErr w:type="spellEnd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 xml:space="preserve"> </w:t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furthest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 najďalej(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poradie 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)</w:t>
            </w:r>
          </w:p>
        </w:tc>
      </w:tr>
      <w:tr w:rsidR="003C26E8" w:rsidRPr="003C26E8" w:rsidTr="003C26E8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near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blízky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  <w:t> 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nearer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bližší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  <w:t> 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the</w:t>
            </w:r>
            <w:proofErr w:type="spellEnd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 xml:space="preserve"> </w:t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nearest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najbližší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)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the</w:t>
            </w:r>
            <w:proofErr w:type="spellEnd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 xml:space="preserve"> </w:t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next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nasledujúci,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budúci</w:t>
            </w:r>
          </w:p>
        </w:tc>
      </w:tr>
      <w:tr w:rsidR="003C26E8" w:rsidRPr="003C26E8" w:rsidTr="003C26E8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old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starý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  <w:t> 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older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starší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elder</w:t>
            </w:r>
            <w:proofErr w:type="spellEnd"/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the</w:t>
            </w:r>
            <w:proofErr w:type="spellEnd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 xml:space="preserve"> </w:t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oldest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 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najstarší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the</w:t>
            </w:r>
            <w:proofErr w:type="spellEnd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 xml:space="preserve"> </w:t>
            </w:r>
            <w:proofErr w:type="spellStart"/>
            <w:r w:rsidRPr="003C26E8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eldest</w:t>
            </w:r>
            <w:proofErr w:type="spellEnd"/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(</w:t>
            </w:r>
            <w:r w:rsidRPr="003C26E8">
              <w:rPr>
                <w:rFonts w:ascii="Verdana" w:eastAsia="Times New Roman" w:hAnsi="Verdana" w:cs="Tahoma"/>
                <w:i/>
                <w:iCs/>
                <w:color w:val="000000"/>
                <w:sz w:val="17"/>
                <w:lang w:eastAsia="sk-SK"/>
              </w:rPr>
              <w:t> o členoch rodiny</w:t>
            </w:r>
            <w:r w:rsidRPr="003C26E8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)</w:t>
            </w:r>
          </w:p>
        </w:tc>
      </w:tr>
      <w:tr w:rsidR="003C26E8" w:rsidRPr="003C26E8" w:rsidTr="003C26E8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C26E8" w:rsidRPr="003C26E8" w:rsidRDefault="003C26E8" w:rsidP="003C26E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</w:p>
        </w:tc>
      </w:tr>
    </w:tbl>
    <w:p w:rsidR="003C26E8" w:rsidRDefault="003C26E8"/>
    <w:p w:rsidR="00C3047A" w:rsidRDefault="00C3047A"/>
    <w:p w:rsidR="00C3047A" w:rsidRDefault="00C3047A"/>
    <w:sectPr w:rsidR="00C3047A" w:rsidSect="008F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6E8"/>
    <w:rsid w:val="003C26E8"/>
    <w:rsid w:val="008F211B"/>
    <w:rsid w:val="008F59E4"/>
    <w:rsid w:val="00C3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1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C26E8"/>
    <w:rPr>
      <w:b/>
      <w:bCs/>
    </w:rPr>
  </w:style>
  <w:style w:type="character" w:styleId="Zvraznn">
    <w:name w:val="Emphasis"/>
    <w:basedOn w:val="Standardnpsmoodstavce"/>
    <w:uiPriority w:val="20"/>
    <w:qFormat/>
    <w:rsid w:val="003C26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3</cp:revision>
  <dcterms:created xsi:type="dcterms:W3CDTF">2020-03-15T20:36:00Z</dcterms:created>
  <dcterms:modified xsi:type="dcterms:W3CDTF">2020-03-15T20:54:00Z</dcterms:modified>
</cp:coreProperties>
</file>