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CC501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 k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2E7894" w:rsidP="002E789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Pr="00F82F22">
              <w:rPr>
                <w:rFonts w:ascii="Times New Roman" w:hAnsi="Times New Roman"/>
              </w:rPr>
              <w:t xml:space="preserve">lub </w:t>
            </w:r>
            <w:r>
              <w:rPr>
                <w:rFonts w:ascii="Times New Roman" w:hAnsi="Times New Roman"/>
              </w:rPr>
              <w:t>zameraný na rozvoj čitateľskej, matematickej a prírodovednej gramotnosti žiakov na 1. stupni Spojenej školy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2276C2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EF5C19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9276C8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4A635E">
              <w:rPr>
                <w:rFonts w:ascii="Times New Roman" w:hAnsi="Times New Roman"/>
              </w:rPr>
              <w:t xml:space="preserve">Eva Jamborová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CB1E9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B1E92" w:rsidRDefault="00CB1E92" w:rsidP="00CB1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Témou stretnutia bolo rovesnícke vzdelávanie, jeho prínos pre edukáciu a možnosti jeho využitia v rámci 1. stupňa ZŠ. Stretnutie trvalo 3 hodiny.</w:t>
            </w:r>
          </w:p>
          <w:p w:rsidR="00CB1E92" w:rsidRPr="00CB1E92" w:rsidRDefault="00CB1E92" w:rsidP="00CB1E9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140CB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E92">
              <w:rPr>
                <w:rFonts w:ascii="Times New Roman" w:hAnsi="Times New Roman"/>
                <w:sz w:val="24"/>
                <w:szCs w:val="24"/>
              </w:rPr>
              <w:t>rovesnícke vzdelávanie, efektívne vyučovanie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:rsidR="00F82F22" w:rsidRPr="00BF3EFC" w:rsidRDefault="00140CB0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Rovesnícke vzdelávanie</w:t>
            </w:r>
          </w:p>
          <w:p w:rsidR="00727DF5" w:rsidRDefault="00140CB0" w:rsidP="0016174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Výmena skúseností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Default="00F11B5A" w:rsidP="00CB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E92">
              <w:rPr>
                <w:rFonts w:ascii="Times New Roman" w:hAnsi="Times New Roman"/>
                <w:sz w:val="24"/>
                <w:szCs w:val="24"/>
              </w:rPr>
              <w:t>Rovesnícke vzdelávanie označili pedagógovia za jeden z inovatívnych prínosov v rámci zvyšovania efektivity vyučovania. Diskutovali o možnostiach, ktoré v rámci učiva 1. stupňa sú pre tento typ vzdelávania vhodné. Vyzdvihli jeho klady a dohodli sa, že ho budú systematicky zaraďovať do vyučovania.</w:t>
            </w:r>
          </w:p>
          <w:p w:rsidR="00CB1E92" w:rsidRDefault="00CB1E92" w:rsidP="00CB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1E92" w:rsidRPr="00BF3EFC" w:rsidRDefault="00CB1E92" w:rsidP="00CB1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Výmena skúseností – nakoľko niektorí prítomní realizujú takého vzdelávanie a úzko spolupracujú aj s materskou školou</w:t>
            </w:r>
            <w:r w:rsidR="004331D3">
              <w:rPr>
                <w:rFonts w:ascii="Times New Roman" w:hAnsi="Times New Roman"/>
                <w:sz w:val="24"/>
                <w:szCs w:val="24"/>
              </w:rPr>
              <w:t>, medzi prítomnými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prebehla výmena skúseností. Pedagógovia zhrnuli výsledky svojej práce a motivovali ostatných k tomu, aby túto formu vzdelávania využívali.</w:t>
            </w: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F305BB" w:rsidRDefault="00CB1E92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stavať žiakov do role učiteľov je veľmi efektívny spôsob osvojovania si vedomostí</w:t>
            </w:r>
          </w:p>
          <w:p w:rsidR="00CB1E92" w:rsidRDefault="00CB1E92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realizovať rovesnícke vzdelávania v čo najväčšej miere</w:t>
            </w:r>
          </w:p>
          <w:p w:rsidR="00CB1E92" w:rsidRPr="008B2B2C" w:rsidRDefault="00CB1E92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spolupracovať s materskou školou, ktorá je súčasťou školy</w:t>
            </w: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0C0842" w:rsidP="00F11B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 w:rsidR="00F11B5A"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2276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EA7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2276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F11B5A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58" w:rsidRDefault="00A66558" w:rsidP="00CF35D8">
      <w:pPr>
        <w:spacing w:after="0" w:line="240" w:lineRule="auto"/>
      </w:pPr>
      <w:r>
        <w:separator/>
      </w:r>
    </w:p>
  </w:endnote>
  <w:endnote w:type="continuationSeparator" w:id="0">
    <w:p w:rsidR="00A66558" w:rsidRDefault="00A6655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58" w:rsidRDefault="00A66558" w:rsidP="00CF35D8">
      <w:pPr>
        <w:spacing w:after="0" w:line="240" w:lineRule="auto"/>
      </w:pPr>
      <w:r>
        <w:separator/>
      </w:r>
    </w:p>
  </w:footnote>
  <w:footnote w:type="continuationSeparator" w:id="0">
    <w:p w:rsidR="00A66558" w:rsidRDefault="00A6655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B789A"/>
    <w:rsid w:val="000C0842"/>
    <w:rsid w:val="000E6FBF"/>
    <w:rsid w:val="000F127B"/>
    <w:rsid w:val="00137050"/>
    <w:rsid w:val="00140CB0"/>
    <w:rsid w:val="00151F6C"/>
    <w:rsid w:val="001544C0"/>
    <w:rsid w:val="0016174E"/>
    <w:rsid w:val="001620FF"/>
    <w:rsid w:val="001745A4"/>
    <w:rsid w:val="00187D44"/>
    <w:rsid w:val="00195BD6"/>
    <w:rsid w:val="001A5EA2"/>
    <w:rsid w:val="001B69AF"/>
    <w:rsid w:val="001D498E"/>
    <w:rsid w:val="00203036"/>
    <w:rsid w:val="00204220"/>
    <w:rsid w:val="00225CD9"/>
    <w:rsid w:val="002276C2"/>
    <w:rsid w:val="002858A1"/>
    <w:rsid w:val="002D7F9B"/>
    <w:rsid w:val="002D7FC6"/>
    <w:rsid w:val="002E3F1A"/>
    <w:rsid w:val="002E7894"/>
    <w:rsid w:val="002F5112"/>
    <w:rsid w:val="0034531B"/>
    <w:rsid w:val="0034733D"/>
    <w:rsid w:val="003700F7"/>
    <w:rsid w:val="003A02DE"/>
    <w:rsid w:val="003E2155"/>
    <w:rsid w:val="003F10E0"/>
    <w:rsid w:val="00423CC3"/>
    <w:rsid w:val="004331D3"/>
    <w:rsid w:val="00446402"/>
    <w:rsid w:val="004A635E"/>
    <w:rsid w:val="004C05D7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B46B7"/>
    <w:rsid w:val="00620A86"/>
    <w:rsid w:val="006377DA"/>
    <w:rsid w:val="006654B8"/>
    <w:rsid w:val="006A3977"/>
    <w:rsid w:val="006B6CBE"/>
    <w:rsid w:val="006E77C5"/>
    <w:rsid w:val="00727DF5"/>
    <w:rsid w:val="007A5170"/>
    <w:rsid w:val="007A6CFA"/>
    <w:rsid w:val="007A784B"/>
    <w:rsid w:val="007B6C7D"/>
    <w:rsid w:val="008058B8"/>
    <w:rsid w:val="00837834"/>
    <w:rsid w:val="008721DB"/>
    <w:rsid w:val="00894398"/>
    <w:rsid w:val="008B2B2C"/>
    <w:rsid w:val="008C3B1D"/>
    <w:rsid w:val="008C3C41"/>
    <w:rsid w:val="00912578"/>
    <w:rsid w:val="00922FE2"/>
    <w:rsid w:val="009276C8"/>
    <w:rsid w:val="00971050"/>
    <w:rsid w:val="00974483"/>
    <w:rsid w:val="009C3018"/>
    <w:rsid w:val="009F4F76"/>
    <w:rsid w:val="00A14C9C"/>
    <w:rsid w:val="00A377B7"/>
    <w:rsid w:val="00A66558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1762B"/>
    <w:rsid w:val="00C55EB9"/>
    <w:rsid w:val="00C55F4B"/>
    <w:rsid w:val="00C63FAA"/>
    <w:rsid w:val="00C86B2E"/>
    <w:rsid w:val="00CA0B4D"/>
    <w:rsid w:val="00CA771E"/>
    <w:rsid w:val="00CB1E92"/>
    <w:rsid w:val="00CC1EE5"/>
    <w:rsid w:val="00CC501B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E31742"/>
    <w:rsid w:val="00E36C97"/>
    <w:rsid w:val="00E42B83"/>
    <w:rsid w:val="00E44ADF"/>
    <w:rsid w:val="00E620D3"/>
    <w:rsid w:val="00E926D8"/>
    <w:rsid w:val="00E96EA7"/>
    <w:rsid w:val="00EC5730"/>
    <w:rsid w:val="00ED4907"/>
    <w:rsid w:val="00EF5C19"/>
    <w:rsid w:val="00F11B5A"/>
    <w:rsid w:val="00F305BB"/>
    <w:rsid w:val="00F36E61"/>
    <w:rsid w:val="00F61779"/>
    <w:rsid w:val="00F82F22"/>
    <w:rsid w:val="00FA4056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Klimentová</cp:lastModifiedBy>
  <cp:revision>17</cp:revision>
  <cp:lastPrinted>2017-07-21T06:21:00Z</cp:lastPrinted>
  <dcterms:created xsi:type="dcterms:W3CDTF">2020-01-03T14:02:00Z</dcterms:created>
  <dcterms:modified xsi:type="dcterms:W3CDTF">2020-01-09T16:29:00Z</dcterms:modified>
</cp:coreProperties>
</file>