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D144E1">
      <w:r>
        <w:t>Ahojte chlapci, posielam Vám ďalšie vzorové riešenie KR</w:t>
      </w:r>
    </w:p>
    <w:p w:rsidR="00D144E1" w:rsidRDefault="00D144E1"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1" descr="C:\Documents and Settings\Administrator\My Documents\Preberanie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reberanie\IMG_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E1" w:rsidRDefault="00D144E1">
      <w:r>
        <w:t>Napíšte do zošita a skúste podľa toho vypočítať príklad, ktorý som Vám zadala v úvode KR. vyriešené úlohy mi zašlite. Ďakujem Čajkovičová</w:t>
      </w:r>
    </w:p>
    <w:sectPr w:rsidR="00D144E1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4E1"/>
    <w:rsid w:val="005757A4"/>
    <w:rsid w:val="00D144E1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2020-05-27T08:04:00Z</dcterms:created>
  <dcterms:modified xsi:type="dcterms:W3CDTF">2020-05-27T08:07:00Z</dcterms:modified>
</cp:coreProperties>
</file>