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3B" w:rsidRPr="00137A54" w:rsidRDefault="0053643B" w:rsidP="00137A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1193B">
        <w:rPr>
          <w:rFonts w:ascii="Times New Roman" w:eastAsia="Times New Roman" w:hAnsi="Times New Roman" w:cs="Times New Roman"/>
          <w:b/>
          <w:bCs/>
          <w:lang w:eastAsia="pl-PL"/>
        </w:rPr>
        <w:t>OŚWIADCZENIE O WYRAŻENIU ZGODY NA POMIAR TEMPERATURY CIAŁA DZIECKA</w:t>
      </w:r>
      <w:r w:rsidR="00CF4C90">
        <w:rPr>
          <w:rFonts w:ascii="Times New Roman" w:eastAsia="Times New Roman" w:hAnsi="Times New Roman" w:cs="Times New Roman"/>
          <w:b/>
          <w:bCs/>
          <w:lang w:eastAsia="pl-PL"/>
        </w:rPr>
        <w:t>/UCZNIA</w:t>
      </w:r>
      <w:r w:rsidRPr="00C1193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53643B" w:rsidRPr="00C1193B" w:rsidRDefault="0053643B" w:rsidP="00137A5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1193B">
        <w:rPr>
          <w:rFonts w:ascii="Times New Roman" w:hAnsi="Times New Roman" w:cs="Times New Roman"/>
          <w:b/>
          <w:bCs/>
        </w:rPr>
        <w:t>Zgoda rodzica na wykonanie pomiaru temperatury ciała dziecka</w:t>
      </w:r>
      <w:r w:rsidR="00CF4C90">
        <w:rPr>
          <w:rFonts w:ascii="Times New Roman" w:hAnsi="Times New Roman" w:cs="Times New Roman"/>
          <w:b/>
          <w:bCs/>
        </w:rPr>
        <w:t>/ucznia</w:t>
      </w:r>
    </w:p>
    <w:p w:rsidR="0053643B" w:rsidRDefault="0053643B" w:rsidP="0053643B">
      <w:pPr>
        <w:spacing w:line="276" w:lineRule="auto"/>
        <w:jc w:val="both"/>
        <w:rPr>
          <w:rFonts w:ascii="Times New Roman" w:hAnsi="Times New Roman" w:cs="Times New Roman"/>
        </w:rPr>
      </w:pPr>
      <w:r w:rsidRPr="00C1193B">
        <w:rPr>
          <w:rFonts w:ascii="Times New Roman" w:hAnsi="Times New Roman" w:cs="Times New Roman"/>
        </w:rPr>
        <w:t>Wyrażam zgodę na wykonanie pomiaru temperatury ciała mojego dziecka:</w:t>
      </w:r>
    </w:p>
    <w:p w:rsidR="007D0F67" w:rsidRPr="00C1193B" w:rsidRDefault="007D0F67" w:rsidP="0053643B">
      <w:pPr>
        <w:spacing w:line="276" w:lineRule="auto"/>
        <w:jc w:val="both"/>
        <w:rPr>
          <w:rFonts w:ascii="Times New Roman" w:hAnsi="Times New Roman" w:cs="Times New Roman"/>
        </w:rPr>
      </w:pPr>
    </w:p>
    <w:p w:rsidR="0053643B" w:rsidRPr="00C1193B" w:rsidRDefault="0053643B" w:rsidP="0053643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1193B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……………………………………………………………………………………………………………</w:t>
      </w:r>
    </w:p>
    <w:p w:rsidR="0053643B" w:rsidRPr="00C1193B" w:rsidRDefault="0053643B" w:rsidP="0053643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1193B">
        <w:rPr>
          <w:rFonts w:ascii="Times New Roman" w:hAnsi="Times New Roman" w:cs="Times New Roman"/>
          <w:i/>
          <w:iCs/>
          <w:sz w:val="18"/>
          <w:szCs w:val="18"/>
        </w:rPr>
        <w:t>/imię i nazwisko dziecka/</w:t>
      </w:r>
    </w:p>
    <w:p w:rsidR="0053643B" w:rsidRPr="00C1193B" w:rsidRDefault="0053643B" w:rsidP="0053643B">
      <w:pPr>
        <w:spacing w:line="276" w:lineRule="auto"/>
        <w:jc w:val="both"/>
        <w:rPr>
          <w:rFonts w:ascii="Times New Roman" w:hAnsi="Times New Roman" w:cs="Times New Roman"/>
        </w:rPr>
      </w:pPr>
      <w:r w:rsidRPr="00C1193B">
        <w:rPr>
          <w:rFonts w:ascii="Times New Roman" w:hAnsi="Times New Roman" w:cs="Times New Roman"/>
        </w:rPr>
        <w:t xml:space="preserve">w sytuacji, gdy będzie ono wykazywać objawy, które będą niepokojące dla personelu placówki.  </w:t>
      </w:r>
    </w:p>
    <w:p w:rsidR="0053643B" w:rsidRPr="00C1193B" w:rsidRDefault="0053643B" w:rsidP="0053643B">
      <w:pPr>
        <w:spacing w:line="276" w:lineRule="auto"/>
        <w:jc w:val="both"/>
        <w:rPr>
          <w:rFonts w:ascii="Times New Roman" w:hAnsi="Times New Roman" w:cs="Times New Roman"/>
        </w:rPr>
      </w:pPr>
      <w:r w:rsidRPr="00C1193B">
        <w:rPr>
          <w:rFonts w:ascii="Times New Roman" w:hAnsi="Times New Roman" w:cs="Times New Roman"/>
        </w:rPr>
        <w:t xml:space="preserve">Powyższa zgoda ma na celu realizację przez placówkę działań prewencyjnych i zapobiegawczych, związanych </w:t>
      </w:r>
      <w:r w:rsidR="00CF4C90">
        <w:rPr>
          <w:rFonts w:ascii="Times New Roman" w:hAnsi="Times New Roman" w:cs="Times New Roman"/>
        </w:rPr>
        <w:br/>
      </w:r>
      <w:r w:rsidRPr="00C1193B">
        <w:rPr>
          <w:rFonts w:ascii="Times New Roman" w:hAnsi="Times New Roman" w:cs="Times New Roman"/>
        </w:rPr>
        <w:t>z ogłoszonym stanem epidemii.</w:t>
      </w:r>
    </w:p>
    <w:p w:rsidR="0053643B" w:rsidRDefault="0053643B" w:rsidP="00137A54">
      <w:pPr>
        <w:spacing w:line="276" w:lineRule="auto"/>
        <w:jc w:val="both"/>
        <w:rPr>
          <w:rFonts w:ascii="Times New Roman" w:hAnsi="Times New Roman" w:cs="Times New Roman"/>
        </w:rPr>
      </w:pPr>
      <w:r w:rsidRPr="00C1193B">
        <w:rPr>
          <w:rFonts w:ascii="Times New Roman" w:hAnsi="Times New Roman" w:cs="Times New Roman"/>
        </w:rPr>
        <w:t>Oświadczam, iż wyrażam zgodę dobrowolnie w celu zapewnienia bezpiecznego pobytu mojego dziecka oraz bezpieczeństwa innych dzieci i kadry placówki.</w:t>
      </w:r>
    </w:p>
    <w:p w:rsidR="0053643B" w:rsidRPr="00CC49ED" w:rsidRDefault="0053643B" w:rsidP="00536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1193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Klauzula informacyjna RODO dotycząca przetwarzania danych </w:t>
      </w:r>
      <w:r w:rsidRPr="00CC49E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osobowych podczas pomiaru temperatury wraz z otwarciem szkoły – </w:t>
      </w:r>
      <w:r w:rsidR="00CC49E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konsultacje w Szkole Podstawowej w </w:t>
      </w:r>
      <w:r w:rsidR="00330F4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Zarębkach</w:t>
      </w:r>
    </w:p>
    <w:p w:rsidR="0053643B" w:rsidRPr="00C1193B" w:rsidRDefault="0053643B" w:rsidP="00536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1193B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ust. 2 Rozporządzenia Parlamentu Europejskiego i Rady (UE) 2016/679 z dnia 27 kwietnia 2016r. w sprawie ochrony osób fizycznych w związku z przetwarzaniem danych osobowych i w sprawie swobodnego przepływu takich danych oraz uchylenia dyrektywy 95/46/WE (ogólne rozporządzenie o ochronie danych osobowych- -  dalej „RODO” Dyrektor placówki informuje, że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7848"/>
      </w:tblGrid>
      <w:tr w:rsidR="0053643B" w:rsidRPr="00C1193B" w:rsidTr="00AC5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33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Administrato</w:t>
            </w:r>
            <w:r w:rsidR="00CC49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rem podanych danych jest Szkoła Podstawowa im </w:t>
            </w:r>
            <w:r w:rsidR="00330F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Andrzeja Jadacha</w:t>
            </w:r>
            <w:r w:rsidR="00CC49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mająca swoją siedzibę w </w:t>
            </w:r>
            <w:r w:rsidR="00330F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Zarębkach</w:t>
            </w: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53643B" w:rsidRPr="00C1193B" w:rsidTr="00AC53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33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D</w:t>
            </w:r>
            <w:r w:rsidR="00CC49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yrektorem – Panem</w:t>
            </w:r>
            <w:r w:rsidR="00330F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Markiem Wesołowskim</w:t>
            </w: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można się skontaktowa</w:t>
            </w:r>
            <w:r w:rsidR="00CC49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 pod numerem telefonu  172271</w:t>
            </w:r>
            <w:r w:rsidR="00330F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627</w:t>
            </w:r>
            <w:r w:rsidR="00CC49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adres e-mail </w:t>
            </w:r>
            <w:r w:rsidR="00330F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spzarebki@poczta.onet.pl</w:t>
            </w:r>
            <w:bookmarkStart w:id="0" w:name="_GoBack"/>
            <w:bookmarkEnd w:id="0"/>
            <w:r w:rsidR="00121AEB">
              <w:fldChar w:fldCharType="begin"/>
            </w:r>
            <w:r w:rsidR="00121AEB">
              <w:instrText xml:space="preserve"> HYPERLINK "mailto:szare_szeregi.@tlen.pl" </w:instrText>
            </w:r>
            <w:r w:rsidR="00121AEB">
              <w:fldChar w:fldCharType="separate"/>
            </w:r>
            <w:r w:rsidR="00121AEB">
              <w:rPr>
                <w:rStyle w:val="Hipercze"/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  <w:r w:rsidR="00CC49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w siedzibie placówki.</w:t>
            </w:r>
          </w:p>
        </w:tc>
      </w:tr>
      <w:tr w:rsidR="0053643B" w:rsidRPr="00C1193B" w:rsidTr="00AC53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Inspektor Ochrony Danych (IOD), adres e-mail: </w:t>
            </w:r>
            <w:hyperlink r:id="rId7" w:history="1">
              <w:r w:rsidRPr="00C1193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iod@zo.kolbuszowa.pl</w:t>
              </w:r>
            </w:hyperlink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tel. 17 2270 280.</w:t>
            </w:r>
          </w:p>
        </w:tc>
      </w:tr>
      <w:tr w:rsidR="0053643B" w:rsidRPr="00C1193B" w:rsidTr="00AC53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Cele przetwarzania i podstawa prawna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Default="0053643B" w:rsidP="00AC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kontaktowe przetwarzane są w cel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ach:</w:t>
            </w:r>
          </w:p>
          <w:p w:rsidR="0053643B" w:rsidRPr="008D1AF7" w:rsidRDefault="0053643B" w:rsidP="0053643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1A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sprawnego i natychmiastowego kontaktu z rodzicem w przypadku zagrożenia życia, zdrowia lub niepokojących objawów u dziecka na podstawie ochrony żywotnych interesów dziecka oraz innych osób przebywających w placówce.</w:t>
            </w:r>
            <w:r>
              <w:t xml:space="preserve"> </w:t>
            </w:r>
          </w:p>
          <w:p w:rsidR="0053643B" w:rsidRDefault="0053643B" w:rsidP="0053643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1A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Chronienia zdrowia i życia;</w:t>
            </w:r>
          </w:p>
          <w:p w:rsidR="0053643B" w:rsidRPr="008D1AF7" w:rsidRDefault="0053643B" w:rsidP="0053643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D1A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Zapewnienia bezpiecznych i higienicznych warunków pracy</w:t>
            </w:r>
          </w:p>
          <w:p w:rsidR="0053643B" w:rsidRPr="00C1193B" w:rsidRDefault="0053643B" w:rsidP="00AC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3643B" w:rsidRPr="00C1193B" w:rsidRDefault="0053643B" w:rsidP="00AC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Podstawą przetwarzania danych jest zgoda- </w:t>
            </w:r>
            <w:r w:rsidRPr="00C119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art. 9 ust.2 lit a) RODO</w:t>
            </w: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która może zostać wycofana w dowolnym momencie bez wpływu na zgodność z prawem przetwarzania przed jej wycofaniem, w sytuacji podwyższonej temperatury podstawą przetwarzania jest art. 9</w:t>
            </w:r>
            <w:r w:rsidRPr="00C119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ust. 2  lit.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Pr="00C119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) RODO</w:t>
            </w: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ochrona żywotnych interesów osób przebywających w placówce.</w:t>
            </w:r>
          </w:p>
          <w:p w:rsidR="0053643B" w:rsidRPr="00C1193B" w:rsidRDefault="0053643B" w:rsidP="00AC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3643B" w:rsidRPr="00C1193B" w:rsidTr="00AC53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Odbiorcy danych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Podmioty uprawnione do uzyskania danych osobowych na podstawie przepisów prawa-  Główny Inspektorat Sanitarny, Powiatowa Stacja Sanitarno – Epidemiologiczna w Kolbuszowej lub inne służby kryzysowe.</w:t>
            </w:r>
          </w:p>
        </w:tc>
      </w:tr>
      <w:tr w:rsidR="0053643B" w:rsidRPr="00C1193B" w:rsidTr="00AC53C5">
        <w:trPr>
          <w:trHeight w:val="99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Przekazanie danych osobowych do państwa trzeciego lub organizacji międzynarodowej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osobowe nie będą przekazywane do państwa trzeciego /organizacji międzynarodowej.</w:t>
            </w:r>
          </w:p>
        </w:tc>
      </w:tr>
      <w:tr w:rsidR="0053643B" w:rsidRPr="00C1193B" w:rsidTr="00AC53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zostaną usunięte po zakończeniu roku szkolnego lub po wycofaniu zgody, jeżeli nie wystąpi inna podstawa prawna przetwarzania.</w:t>
            </w:r>
          </w:p>
        </w:tc>
      </w:tr>
      <w:tr w:rsidR="0053643B" w:rsidRPr="00C1193B" w:rsidTr="00AC53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Prawa podmiotów danych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Osobom, których dotyczy przetwarzanie danych osobowych w placówce przysługuje prawo dostępu do treści danych oraz ich sprostowania, usunięcia lub ograniczenia przetwarzania oraz prawo do wniesienia skargi do organu nadzorczego – Prezes Urzędu Ochrony Danych Osobowych- na zasadach z art.15-21 Rozporządzenia RODO. </w:t>
            </w:r>
          </w:p>
        </w:tc>
      </w:tr>
      <w:tr w:rsidR="0053643B" w:rsidRPr="00C1193B" w:rsidTr="00AC53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Informacja o dowolności lub obowiązku podania danych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Podanie danych jest dobrowolne, ale ich nie podanie uniemożliwi bezpieczne warunki pracy </w:t>
            </w:r>
            <w:r w:rsidR="00763D00" w:rsidRPr="00CC49E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szkoły</w:t>
            </w:r>
            <w:r w:rsidR="00763D0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.</w:t>
            </w:r>
          </w:p>
        </w:tc>
      </w:tr>
      <w:tr w:rsidR="0053643B" w:rsidRPr="00C1193B" w:rsidTr="00AC53C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Zautomatyzowane podejmowanie decyzji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B" w:rsidRPr="00C1193B" w:rsidRDefault="0053643B" w:rsidP="00AC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Administrator nie będzie podejmował wobec osób, których dane przetwarza zautomatyzowanych decyzji,</w:t>
            </w:r>
            <w:r w:rsidRPr="00C119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tym decyzji będących wynikiem profilowania. </w:t>
            </w:r>
          </w:p>
        </w:tc>
      </w:tr>
    </w:tbl>
    <w:p w:rsidR="0053643B" w:rsidRPr="00C1193B" w:rsidRDefault="0053643B" w:rsidP="0053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C1193B">
        <w:rPr>
          <w:rFonts w:ascii="Times New Roman" w:eastAsia="Times New Roman" w:hAnsi="Times New Roman" w:cs="Times New Roman"/>
          <w:sz w:val="16"/>
          <w:szCs w:val="16"/>
          <w:lang w:eastAsia="pl-PL"/>
        </w:rPr>
        <w:t>  </w:t>
      </w:r>
      <w:r w:rsidRPr="00C119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Wszystkie dane osobowe nie będą poddawane zautomatyzowanemu podejmowaniu decyzji, w tym profilowaniu</w:t>
      </w:r>
    </w:p>
    <w:p w:rsidR="0053643B" w:rsidRDefault="0053643B" w:rsidP="005364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643B" w:rsidRPr="00C1193B" w:rsidRDefault="0053643B" w:rsidP="005364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643B" w:rsidRPr="00C1193B" w:rsidRDefault="0053643B" w:rsidP="0053643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Hlk39662072"/>
      <w:r w:rsidRPr="00C1193B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…………………………………………………………………………………………</w:t>
      </w:r>
      <w:r w:rsidRPr="00C1193B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C1193B">
        <w:rPr>
          <w:rFonts w:ascii="Times New Roman" w:hAnsi="Times New Roman" w:cs="Times New Roman"/>
          <w:b/>
          <w:bCs/>
          <w:i/>
          <w:iCs/>
          <w:sz w:val="18"/>
          <w:szCs w:val="18"/>
        </w:rPr>
        <w:t>Data i podpis rodzica / opiekuna</w:t>
      </w:r>
    </w:p>
    <w:bookmarkEnd w:id="1"/>
    <w:p w:rsidR="0053643B" w:rsidRDefault="0053643B" w:rsidP="0053643B"/>
    <w:p w:rsidR="0053643B" w:rsidRPr="0053643B" w:rsidRDefault="0053643B" w:rsidP="0053643B">
      <w:pPr>
        <w:pStyle w:val="Akapitzlist"/>
        <w:rPr>
          <w:rFonts w:ascii="Times New Roman" w:hAnsi="Times New Roman" w:cs="Times New Roman"/>
          <w:b/>
          <w:strike/>
          <w:color w:val="E6007E"/>
        </w:rPr>
      </w:pPr>
    </w:p>
    <w:p w:rsidR="00CE494F" w:rsidRPr="00CE494F" w:rsidRDefault="00CE494F" w:rsidP="005A58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sectPr w:rsidR="00CE494F" w:rsidRPr="00CE494F" w:rsidSect="00137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EB" w:rsidRDefault="00121AEB" w:rsidP="00CE494F">
      <w:pPr>
        <w:spacing w:after="0" w:line="240" w:lineRule="auto"/>
      </w:pPr>
      <w:r>
        <w:separator/>
      </w:r>
    </w:p>
  </w:endnote>
  <w:endnote w:type="continuationSeparator" w:id="0">
    <w:p w:rsidR="00121AEB" w:rsidRDefault="00121AEB" w:rsidP="00CE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EB" w:rsidRDefault="00121AEB" w:rsidP="00CE494F">
      <w:pPr>
        <w:spacing w:after="0" w:line="240" w:lineRule="auto"/>
      </w:pPr>
      <w:r>
        <w:separator/>
      </w:r>
    </w:p>
  </w:footnote>
  <w:footnote w:type="continuationSeparator" w:id="0">
    <w:p w:rsidR="00121AEB" w:rsidRDefault="00121AEB" w:rsidP="00CE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047B"/>
    <w:multiLevelType w:val="hybridMultilevel"/>
    <w:tmpl w:val="980E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81D2D214"/>
    <w:lvl w:ilvl="0" w:tplc="E0B4E538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22A41"/>
    <w:multiLevelType w:val="hybridMultilevel"/>
    <w:tmpl w:val="AA503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56E6"/>
    <w:multiLevelType w:val="hybridMultilevel"/>
    <w:tmpl w:val="8B78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633C"/>
    <w:multiLevelType w:val="hybridMultilevel"/>
    <w:tmpl w:val="6B9234EC"/>
    <w:lvl w:ilvl="0" w:tplc="8B884B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EF0864"/>
    <w:multiLevelType w:val="hybridMultilevel"/>
    <w:tmpl w:val="2B5271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010FA"/>
    <w:multiLevelType w:val="hybridMultilevel"/>
    <w:tmpl w:val="7578E3B6"/>
    <w:lvl w:ilvl="0" w:tplc="5AE0CA1E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4F"/>
    <w:rsid w:val="00121AEB"/>
    <w:rsid w:val="00137A54"/>
    <w:rsid w:val="002E41D9"/>
    <w:rsid w:val="00330F4D"/>
    <w:rsid w:val="003C1593"/>
    <w:rsid w:val="0053643B"/>
    <w:rsid w:val="005A5825"/>
    <w:rsid w:val="006727E7"/>
    <w:rsid w:val="00763D00"/>
    <w:rsid w:val="007D0F67"/>
    <w:rsid w:val="00A86930"/>
    <w:rsid w:val="00C6116C"/>
    <w:rsid w:val="00CC49ED"/>
    <w:rsid w:val="00CE494F"/>
    <w:rsid w:val="00CF4C90"/>
    <w:rsid w:val="00D15A37"/>
    <w:rsid w:val="00DE3416"/>
    <w:rsid w:val="00EE1B55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25E8-D54F-45A4-A8F9-279F421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94F"/>
  </w:style>
  <w:style w:type="paragraph" w:styleId="Nagwek1">
    <w:name w:val="heading 1"/>
    <w:basedOn w:val="Normalny"/>
    <w:next w:val="Normalny"/>
    <w:link w:val="Nagwek1Znak"/>
    <w:qFormat/>
    <w:rsid w:val="00CE494F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9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94F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CE494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E494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494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9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9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9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E49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E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o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Haptaś</dc:creator>
  <cp:lastModifiedBy>admin</cp:lastModifiedBy>
  <cp:revision>4</cp:revision>
  <dcterms:created xsi:type="dcterms:W3CDTF">2020-06-02T19:56:00Z</dcterms:created>
  <dcterms:modified xsi:type="dcterms:W3CDTF">2020-06-03T07:11:00Z</dcterms:modified>
</cp:coreProperties>
</file>