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B124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534E8">
        <w:rPr>
          <w:rFonts w:ascii="Arial" w:hAnsi="Arial" w:cs="Arial"/>
          <w:b/>
        </w:rPr>
        <w:t>„Program wsparcia szkół podstawowych w czasie pandemii COVID-19 w gminie Długołęka (SP Mirków, SP Borowa)” współfinansowany ze środków Europejskiego Funduszu Społecznego w ramach Regionalnego Programu Operacyjnego Województwa Dolnośląskiego na lata 2014-2020.</w:t>
      </w:r>
    </w:p>
    <w:p w14:paraId="462F86BF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534E8">
        <w:rPr>
          <w:rFonts w:ascii="Arial" w:hAnsi="Arial" w:cs="Arial"/>
          <w:b/>
        </w:rPr>
        <w:t>Projekt realizowany jest przez Gminę Długołęka.</w:t>
      </w:r>
    </w:p>
    <w:p w14:paraId="285130F8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D05CEE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89F133" w14:textId="77777777" w:rsidR="00F73CB6" w:rsidRDefault="00F73CB6" w:rsidP="00F73CB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534E8">
        <w:rPr>
          <w:rFonts w:ascii="Arial" w:hAnsi="Arial" w:cs="Arial"/>
          <w:color w:val="000000"/>
          <w:sz w:val="22"/>
          <w:szCs w:val="22"/>
        </w:rPr>
        <w:t>Szanowni Państwo, miło nam poinformować, że dz</w:t>
      </w:r>
      <w:r>
        <w:rPr>
          <w:rFonts w:ascii="Arial" w:hAnsi="Arial" w:cs="Arial"/>
          <w:color w:val="000000"/>
          <w:sz w:val="22"/>
          <w:szCs w:val="22"/>
        </w:rPr>
        <w:t xml:space="preserve">ięki współpracy z Urzędem Gminy </w:t>
      </w:r>
      <w:r w:rsidRPr="009534E8">
        <w:rPr>
          <w:rFonts w:ascii="Arial" w:hAnsi="Arial" w:cs="Arial"/>
          <w:color w:val="000000"/>
          <w:sz w:val="22"/>
          <w:szCs w:val="22"/>
        </w:rPr>
        <w:t>w Długołęce udało nam się zakwalifikować do projektu „Program wsparcia szkół podstawowych w czasie pandemii COVID-19 w gminie Długołęka (SP Mirków, SP Borowa)” współfinansowanego ze środków Europejskiego Funduszu Społecznego w ramach Regionalnego Programu Operacyjnego Województwa Dolnośląskiego na lata 2014-2020. Projekt przewiduje realizację różnorodnych zajęć w zakresie rozwijania kompetencji kluczowych, umiejętności uniwersalnych oraz ma na celu przeciwdziałanie skutkom</w:t>
      </w:r>
      <w:r>
        <w:rPr>
          <w:rFonts w:ascii="Arial" w:hAnsi="Arial" w:cs="Arial"/>
          <w:color w:val="000000"/>
          <w:sz w:val="22"/>
          <w:szCs w:val="22"/>
        </w:rPr>
        <w:t xml:space="preserve"> pandemii Covid-19. W ramach</w:t>
      </w:r>
      <w:r w:rsidRPr="009534E8"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 xml:space="preserve">projektu </w:t>
      </w:r>
      <w:r w:rsidRPr="009534E8">
        <w:rPr>
          <w:rFonts w:ascii="Arial" w:hAnsi="Arial" w:cs="Arial"/>
          <w:color w:val="000000"/>
          <w:sz w:val="22"/>
          <w:szCs w:val="22"/>
        </w:rPr>
        <w:t>odbędą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534E8">
        <w:rPr>
          <w:rFonts w:ascii="Arial" w:hAnsi="Arial" w:cs="Arial"/>
          <w:color w:val="000000"/>
          <w:sz w:val="22"/>
          <w:szCs w:val="22"/>
        </w:rPr>
        <w:t xml:space="preserve"> się również wycieczki o charakterze edukacyjnym. </w:t>
      </w:r>
    </w:p>
    <w:p w14:paraId="3FF70A18" w14:textId="77777777" w:rsidR="00F73CB6" w:rsidRDefault="00F73CB6" w:rsidP="00F73CB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34E8">
        <w:rPr>
          <w:rFonts w:ascii="Arial" w:hAnsi="Arial" w:cs="Arial"/>
          <w:color w:val="000000"/>
          <w:sz w:val="22"/>
          <w:szCs w:val="22"/>
        </w:rPr>
        <w:t>W związku z koniecznością rekrutacji do projektu</w:t>
      </w:r>
      <w:r w:rsidRPr="00E85C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9534E8">
        <w:rPr>
          <w:rFonts w:ascii="Arial" w:hAnsi="Arial" w:cs="Arial"/>
          <w:color w:val="000000"/>
          <w:sz w:val="22"/>
          <w:szCs w:val="22"/>
        </w:rPr>
        <w:t xml:space="preserve">ozpoczynamy nabór na poszczególne zajęcia.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534E8">
        <w:rPr>
          <w:rFonts w:ascii="Arial" w:hAnsi="Arial" w:cs="Arial"/>
          <w:color w:val="000000"/>
          <w:sz w:val="22"/>
          <w:szCs w:val="22"/>
        </w:rPr>
        <w:t>rosimy Państwa o zapoznanie s</w:t>
      </w:r>
      <w:r>
        <w:rPr>
          <w:rFonts w:ascii="Arial" w:hAnsi="Arial" w:cs="Arial"/>
          <w:color w:val="000000"/>
          <w:sz w:val="22"/>
          <w:szCs w:val="22"/>
        </w:rPr>
        <w:t>ię z ofertą</w:t>
      </w:r>
      <w:r w:rsidRPr="009534E8">
        <w:rPr>
          <w:rFonts w:ascii="Arial" w:hAnsi="Arial" w:cs="Arial"/>
          <w:color w:val="000000"/>
          <w:sz w:val="22"/>
          <w:szCs w:val="22"/>
        </w:rPr>
        <w:t xml:space="preserve">, wybór oraz złożenie deklaracji udziału dziecka w zajęciach (w załączeniu).  </w:t>
      </w:r>
    </w:p>
    <w:p w14:paraId="034B0906" w14:textId="77777777" w:rsidR="00F73CB6" w:rsidRDefault="00F73CB6" w:rsidP="00F73CB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534E8">
        <w:rPr>
          <w:rFonts w:ascii="Arial" w:hAnsi="Arial" w:cs="Arial"/>
          <w:color w:val="000000"/>
          <w:sz w:val="22"/>
          <w:szCs w:val="22"/>
        </w:rPr>
        <w:t xml:space="preserve">Deklaracje można składać w sekretariacie szkoły w głównym holu na parterze lub wysłać skan na adres: </w:t>
      </w:r>
      <w:hyperlink r:id="rId7" w:history="1">
        <w:r w:rsidRPr="009534E8">
          <w:rPr>
            <w:rStyle w:val="Hipercze"/>
            <w:rFonts w:ascii="Arial" w:hAnsi="Arial" w:cs="Arial"/>
            <w:color w:val="1155CC"/>
            <w:sz w:val="22"/>
            <w:szCs w:val="22"/>
          </w:rPr>
          <w:t>sekretariat.szkola@mirkow.pl</w:t>
        </w:r>
      </w:hyperlink>
      <w:r w:rsidRPr="009534E8">
        <w:rPr>
          <w:rFonts w:ascii="Arial" w:hAnsi="Arial" w:cs="Arial"/>
          <w:color w:val="000000"/>
          <w:sz w:val="22"/>
          <w:szCs w:val="22"/>
        </w:rPr>
        <w:t xml:space="preserve"> w termini</w:t>
      </w:r>
      <w:r>
        <w:rPr>
          <w:rFonts w:ascii="Arial" w:hAnsi="Arial" w:cs="Arial"/>
          <w:color w:val="000000"/>
          <w:sz w:val="22"/>
          <w:szCs w:val="22"/>
        </w:rPr>
        <w:t>e do 28.02.2022 r. (oryginały należy</w:t>
      </w:r>
      <w:r w:rsidRPr="009534E8">
        <w:rPr>
          <w:rFonts w:ascii="Arial" w:hAnsi="Arial" w:cs="Arial"/>
          <w:color w:val="000000"/>
          <w:sz w:val="22"/>
          <w:szCs w:val="22"/>
        </w:rPr>
        <w:t xml:space="preserve"> donieść w późniejszym terminie).</w:t>
      </w:r>
    </w:p>
    <w:p w14:paraId="70A5D789" w14:textId="77777777" w:rsidR="00F73CB6" w:rsidRDefault="00F73CB6" w:rsidP="00F73CB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54A90FE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8A9322C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534E8">
        <w:rPr>
          <w:rFonts w:ascii="Arial" w:hAnsi="Arial" w:cs="Arial"/>
        </w:rPr>
        <w:t xml:space="preserve">Dokonując wyboru prosimy pamiętać, że zobowiązują się Państwo do regularnego uczestnictwa dziecka w zajęciach projektowych. </w:t>
      </w:r>
    </w:p>
    <w:p w14:paraId="4DF689EA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34E8">
        <w:rPr>
          <w:rFonts w:ascii="Arial" w:hAnsi="Arial" w:cs="Arial"/>
        </w:rPr>
        <w:t>Powodzenie projektu zależy od naszej wzajemnej współpracy. Zachęcamy do aktywnego udziału.</w:t>
      </w:r>
    </w:p>
    <w:p w14:paraId="0615BE3D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2FD0AD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34E8">
        <w:rPr>
          <w:rFonts w:ascii="Arial" w:hAnsi="Arial" w:cs="Arial"/>
        </w:rPr>
        <w:t>Dyrekcja i Grono Nauczycielskie Szkoły Podstawowej w Mirkowie</w:t>
      </w:r>
    </w:p>
    <w:p w14:paraId="44653E43" w14:textId="77777777" w:rsidR="00F73CB6" w:rsidRPr="009534E8" w:rsidRDefault="00F73CB6" w:rsidP="00F73CB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1259C4" w14:textId="77777777" w:rsidR="00F73CB6" w:rsidRDefault="00F73CB6" w:rsidP="00F73CB6">
      <w:pPr>
        <w:rPr>
          <w:rFonts w:ascii="Arial" w:hAnsi="Arial" w:cs="Arial"/>
          <w:b/>
        </w:rPr>
      </w:pPr>
    </w:p>
    <w:p w14:paraId="0A0AB4B5" w14:textId="77777777" w:rsidR="00F73CB6" w:rsidRPr="003E04D1" w:rsidRDefault="00F73CB6" w:rsidP="00F73CB6">
      <w:pPr>
        <w:rPr>
          <w:rFonts w:ascii="Arial" w:hAnsi="Arial" w:cs="Arial"/>
          <w:b/>
        </w:rPr>
      </w:pPr>
      <w:r w:rsidRPr="003E04D1">
        <w:rPr>
          <w:rFonts w:ascii="Arial" w:hAnsi="Arial" w:cs="Arial"/>
          <w:b/>
        </w:rPr>
        <w:t>Lista zajęć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73CB6" w:rsidRPr="009534E8" w14:paraId="7A2181F6" w14:textId="77777777" w:rsidTr="006F32CF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C34B02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rozwijające kompetencje w zakresie komunikacji interpersonalnej (klasy IV-VIII)</w:t>
            </w:r>
          </w:p>
        </w:tc>
      </w:tr>
      <w:tr w:rsidR="00F73CB6" w:rsidRPr="009534E8" w14:paraId="40771D5C" w14:textId="77777777" w:rsidTr="006F32CF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83AC55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Warsztaty rozwijające umiejętności współpracy (klasy IV-VIII)</w:t>
            </w:r>
          </w:p>
        </w:tc>
      </w:tr>
      <w:tr w:rsidR="00F73CB6" w:rsidRPr="009534E8" w14:paraId="167DB3B1" w14:textId="77777777" w:rsidTr="006F32CF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AE1C3A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Warsztaty na temat budowania pozytywnych relacji (klasy IV-VIII)</w:t>
            </w:r>
          </w:p>
        </w:tc>
      </w:tr>
      <w:tr w:rsidR="00F73CB6" w:rsidRPr="009534E8" w14:paraId="4D966584" w14:textId="77777777" w:rsidTr="006F32CF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633FE0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Warsztaty kształcące umiejętności rozwiązywania konfliktów (klasy IV-VIII)</w:t>
            </w:r>
          </w:p>
        </w:tc>
      </w:tr>
      <w:tr w:rsidR="00F73CB6" w:rsidRPr="009534E8" w14:paraId="1E2FF4CC" w14:textId="77777777" w:rsidTr="006F32CF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C15D96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Warsztaty kształcące umiejętności społeczno- emocjonalne (klasy IV-VIII)</w:t>
            </w:r>
          </w:p>
        </w:tc>
      </w:tr>
      <w:tr w:rsidR="00F73CB6" w:rsidRPr="009534E8" w14:paraId="0FE08EC4" w14:textId="77777777" w:rsidTr="006F32CF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CEFD84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terapeutyczne: trudności w porozumiewaniu się dla dzieci z orzeczenia o potrzebie kształcenia specjalnego (klasy III-IV)</w:t>
            </w:r>
          </w:p>
        </w:tc>
      </w:tr>
      <w:tr w:rsidR="00F73CB6" w:rsidRPr="009534E8" w14:paraId="6CA25177" w14:textId="77777777" w:rsidTr="006F32CF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D1B891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Zajęcia logopedyczne dla potrzebujących dzieci (klasy I)</w:t>
            </w:r>
          </w:p>
        </w:tc>
      </w:tr>
      <w:tr w:rsidR="00F73CB6" w:rsidRPr="009534E8" w14:paraId="14A9E210" w14:textId="77777777" w:rsidTr="006F32C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1C2450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rozwijające kompetencje społeczne (klasy I-III)</w:t>
            </w:r>
          </w:p>
        </w:tc>
      </w:tr>
      <w:tr w:rsidR="00F73CB6" w:rsidRPr="009534E8" w14:paraId="728EB825" w14:textId="77777777" w:rsidTr="006F32CF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5240D9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z fizjoterapeutą zajęcia indywidualne</w:t>
            </w:r>
          </w:p>
        </w:tc>
      </w:tr>
      <w:tr w:rsidR="00F73CB6" w:rsidRPr="009534E8" w14:paraId="46CCC0E5" w14:textId="77777777" w:rsidTr="006F32CF">
        <w:trPr>
          <w:trHeight w:val="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3B522F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 xml:space="preserve">Zajęcia z </w:t>
            </w:r>
            <w:proofErr w:type="spellStart"/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biofeedback</w:t>
            </w:r>
            <w:proofErr w:type="spellEnd"/>
          </w:p>
        </w:tc>
      </w:tr>
      <w:tr w:rsidR="00F73CB6" w:rsidRPr="009534E8" w14:paraId="7E45EA5B" w14:textId="77777777" w:rsidTr="006F32CF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10F9A4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rozwijające w zakresie nauk przyrodniczych (klasy II)</w:t>
            </w:r>
          </w:p>
        </w:tc>
      </w:tr>
      <w:tr w:rsidR="00F73CB6" w:rsidRPr="009534E8" w14:paraId="40D92A4C" w14:textId="77777777" w:rsidTr="006F32CF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3CA6D5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wyrównawcze z j. angielskiego (klasy IV)</w:t>
            </w:r>
          </w:p>
        </w:tc>
      </w:tr>
      <w:tr w:rsidR="00F73CB6" w:rsidRPr="009534E8" w14:paraId="1EF4622B" w14:textId="77777777" w:rsidTr="006F32CF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38752E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wyrównawcze z j. niemieckiego (klasy VII-VIII)</w:t>
            </w:r>
          </w:p>
        </w:tc>
      </w:tr>
      <w:tr w:rsidR="00F73CB6" w:rsidRPr="009534E8" w14:paraId="24CBA512" w14:textId="77777777" w:rsidTr="006F32CF">
        <w:trPr>
          <w:trHeight w:val="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66DA26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wyrównawcze z rozumienia tekstu (klasy I)</w:t>
            </w:r>
          </w:p>
        </w:tc>
      </w:tr>
      <w:tr w:rsidR="00F73CB6" w:rsidRPr="009534E8" w14:paraId="11B2984A" w14:textId="77777777" w:rsidTr="006F32CF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885F09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Zajęcia wyrównawcze z matematyki (klasy III)</w:t>
            </w:r>
          </w:p>
        </w:tc>
      </w:tr>
      <w:tr w:rsidR="00F73CB6" w:rsidRPr="009534E8" w14:paraId="25039460" w14:textId="77777777" w:rsidTr="006F32CF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891552" w14:textId="77777777" w:rsidR="00F73CB6" w:rsidRPr="009534E8" w:rsidRDefault="00F73CB6" w:rsidP="006F32C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34E8">
              <w:rPr>
                <w:rFonts w:ascii="Arial" w:hAnsi="Arial" w:cs="Arial"/>
                <w:color w:val="000000"/>
                <w:sz w:val="22"/>
                <w:szCs w:val="22"/>
              </w:rPr>
              <w:t>Wycieczki o charakterze edukacyjnym</w:t>
            </w:r>
          </w:p>
        </w:tc>
      </w:tr>
    </w:tbl>
    <w:p w14:paraId="155FF973" w14:textId="77777777" w:rsidR="00F73CB6" w:rsidRPr="009534E8" w:rsidRDefault="00F73CB6" w:rsidP="00F73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B1AA916" w14:textId="0F0FD929" w:rsidR="00A365EA" w:rsidRPr="00D46D45" w:rsidRDefault="00A365EA" w:rsidP="00F73CB6"/>
    <w:sectPr w:rsidR="00A365EA" w:rsidRPr="00D46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E944" w14:textId="77777777" w:rsidR="00286C7F" w:rsidRDefault="00286C7F" w:rsidP="00BE7AFF">
      <w:pPr>
        <w:spacing w:after="0" w:line="240" w:lineRule="auto"/>
      </w:pPr>
      <w:r>
        <w:separator/>
      </w:r>
    </w:p>
  </w:endnote>
  <w:endnote w:type="continuationSeparator" w:id="0">
    <w:p w14:paraId="2C4167C9" w14:textId="77777777" w:rsidR="00286C7F" w:rsidRDefault="00286C7F" w:rsidP="00B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00006FF" w:usb1="4000205B" w:usb2="00000010" w:usb3="00000000" w:csb0="0000019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F82A" w14:textId="77777777" w:rsidR="00D329D8" w:rsidRDefault="00D32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5BBB" w14:textId="28CCCC88" w:rsidR="00830832" w:rsidRDefault="008308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ED08F0" wp14:editId="1FAD1A7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760720" cy="798195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DE97" w14:textId="6AFA8BA9" w:rsidR="00830832" w:rsidRDefault="00830832">
    <w:pPr>
      <w:pStyle w:val="Stopka"/>
    </w:pPr>
  </w:p>
  <w:p w14:paraId="06BC0F8A" w14:textId="77777777" w:rsidR="00830832" w:rsidRDefault="00830832">
    <w:pPr>
      <w:pStyle w:val="Stopka"/>
    </w:pPr>
  </w:p>
  <w:p w14:paraId="77ACDBF3" w14:textId="77777777" w:rsidR="00830832" w:rsidRDefault="00830832">
    <w:pPr>
      <w:pStyle w:val="Stopka"/>
    </w:pPr>
  </w:p>
  <w:p w14:paraId="14294324" w14:textId="655D0F27" w:rsidR="00BE7AFF" w:rsidRDefault="00BE7AFF">
    <w:pPr>
      <w:pStyle w:val="Stopka"/>
    </w:pPr>
  </w:p>
  <w:p w14:paraId="21343B5A" w14:textId="1FCBA058" w:rsid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Projekt pn.: „</w:t>
    </w:r>
    <w:r w:rsidR="00D329D8" w:rsidRPr="00D329D8">
      <w:rPr>
        <w:rFonts w:ascii="Verdana" w:hAnsi="Verdana"/>
        <w:sz w:val="18"/>
        <w:szCs w:val="18"/>
      </w:rPr>
      <w:t>Program wsparcia szkół podstawowych w czasie pandemii COVID-19 w gminie Długołęka (SP Mirków, SP Borowa)</w:t>
    </w:r>
    <w:r w:rsidRPr="00D52698">
      <w:rPr>
        <w:rFonts w:ascii="Verdana" w:hAnsi="Verdana"/>
        <w:sz w:val="18"/>
        <w:szCs w:val="18"/>
      </w:rPr>
      <w:t xml:space="preserve">”, </w:t>
    </w:r>
    <w:r w:rsidR="00830832" w:rsidRPr="00D52698">
      <w:rPr>
        <w:rFonts w:ascii="Verdana" w:hAnsi="Verdana"/>
        <w:sz w:val="18"/>
        <w:szCs w:val="18"/>
      </w:rPr>
      <w:t xml:space="preserve">jest współfinansowany ze środków </w:t>
    </w:r>
  </w:p>
  <w:p w14:paraId="7D25AE34" w14:textId="77777777" w:rsidR="00D52698" w:rsidRDefault="00830832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Europejskiego</w:t>
    </w:r>
    <w:r w:rsidR="00D52698" w:rsidRPr="00D52698">
      <w:rPr>
        <w:rFonts w:ascii="Verdana" w:hAnsi="Verdana"/>
        <w:sz w:val="18"/>
        <w:szCs w:val="18"/>
      </w:rPr>
      <w:t xml:space="preserve"> Funduszu Społecznego w ramach </w:t>
    </w:r>
  </w:p>
  <w:p w14:paraId="09E3297A" w14:textId="29990BE2" w:rsidR="00830832" w:rsidRP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Regionalnego P</w:t>
    </w:r>
    <w:r w:rsidR="00830832" w:rsidRPr="00D52698">
      <w:rPr>
        <w:rFonts w:ascii="Verdana" w:hAnsi="Verdana"/>
        <w:sz w:val="18"/>
        <w:szCs w:val="18"/>
      </w:rPr>
      <w:t>rogramu Ope</w:t>
    </w:r>
    <w:r w:rsidRPr="00D52698">
      <w:rPr>
        <w:rFonts w:ascii="Verdana" w:hAnsi="Verdana"/>
        <w:sz w:val="18"/>
        <w:szCs w:val="18"/>
      </w:rPr>
      <w:t>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EDF8" w14:textId="77777777" w:rsidR="00D329D8" w:rsidRDefault="00D32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CD4A" w14:textId="77777777" w:rsidR="00286C7F" w:rsidRDefault="00286C7F" w:rsidP="00BE7AFF">
      <w:pPr>
        <w:spacing w:after="0" w:line="240" w:lineRule="auto"/>
      </w:pPr>
      <w:r>
        <w:separator/>
      </w:r>
    </w:p>
  </w:footnote>
  <w:footnote w:type="continuationSeparator" w:id="0">
    <w:p w14:paraId="7FE51FBA" w14:textId="77777777" w:rsidR="00286C7F" w:rsidRDefault="00286C7F" w:rsidP="00BE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C7B7" w14:textId="77777777" w:rsidR="00D329D8" w:rsidRDefault="00D3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2B89" w14:textId="566FB00E" w:rsidR="00BE7AFF" w:rsidRDefault="00D526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C1FAE8" wp14:editId="3126ACD2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801439" cy="472320"/>
          <wp:effectExtent l="0" t="0" r="0" b="4445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39" cy="47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1C1CD" w14:textId="77777777" w:rsidR="00E01832" w:rsidRDefault="00E018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9BD3" w14:textId="77777777" w:rsidR="00D329D8" w:rsidRDefault="00D32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BD0"/>
    <w:multiLevelType w:val="hybridMultilevel"/>
    <w:tmpl w:val="CD667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4C8"/>
    <w:multiLevelType w:val="hybridMultilevel"/>
    <w:tmpl w:val="EB14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5DF"/>
    <w:multiLevelType w:val="hybridMultilevel"/>
    <w:tmpl w:val="EF9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126A0"/>
    <w:multiLevelType w:val="hybridMultilevel"/>
    <w:tmpl w:val="DF68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3072"/>
    <w:multiLevelType w:val="hybridMultilevel"/>
    <w:tmpl w:val="640C8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F"/>
    <w:rsid w:val="00032AC4"/>
    <w:rsid w:val="00076F3F"/>
    <w:rsid w:val="00146531"/>
    <w:rsid w:val="001F5691"/>
    <w:rsid w:val="001F6E3C"/>
    <w:rsid w:val="0024349B"/>
    <w:rsid w:val="00245C34"/>
    <w:rsid w:val="00286C7F"/>
    <w:rsid w:val="002C0B89"/>
    <w:rsid w:val="003153B9"/>
    <w:rsid w:val="0031753C"/>
    <w:rsid w:val="00336E38"/>
    <w:rsid w:val="00361E64"/>
    <w:rsid w:val="0037769E"/>
    <w:rsid w:val="003802F9"/>
    <w:rsid w:val="003A10CE"/>
    <w:rsid w:val="003C51DC"/>
    <w:rsid w:val="003F2693"/>
    <w:rsid w:val="00461F17"/>
    <w:rsid w:val="004773E7"/>
    <w:rsid w:val="004D399A"/>
    <w:rsid w:val="005943BE"/>
    <w:rsid w:val="00620B88"/>
    <w:rsid w:val="00650235"/>
    <w:rsid w:val="006552FD"/>
    <w:rsid w:val="00680A35"/>
    <w:rsid w:val="00683AB2"/>
    <w:rsid w:val="00685EDF"/>
    <w:rsid w:val="006C42CA"/>
    <w:rsid w:val="006E402F"/>
    <w:rsid w:val="007170AF"/>
    <w:rsid w:val="00717E57"/>
    <w:rsid w:val="008232EE"/>
    <w:rsid w:val="00830832"/>
    <w:rsid w:val="00871221"/>
    <w:rsid w:val="00887EE8"/>
    <w:rsid w:val="00936A43"/>
    <w:rsid w:val="009F4BE2"/>
    <w:rsid w:val="00A11EC7"/>
    <w:rsid w:val="00A240DA"/>
    <w:rsid w:val="00A24236"/>
    <w:rsid w:val="00A25A05"/>
    <w:rsid w:val="00A365EA"/>
    <w:rsid w:val="00AB31A5"/>
    <w:rsid w:val="00B51E59"/>
    <w:rsid w:val="00BC2E8E"/>
    <w:rsid w:val="00BC749C"/>
    <w:rsid w:val="00BD2A52"/>
    <w:rsid w:val="00BE7AFF"/>
    <w:rsid w:val="00C205D5"/>
    <w:rsid w:val="00C83161"/>
    <w:rsid w:val="00D22ACD"/>
    <w:rsid w:val="00D26D9C"/>
    <w:rsid w:val="00D329D8"/>
    <w:rsid w:val="00D46D45"/>
    <w:rsid w:val="00D52698"/>
    <w:rsid w:val="00D56301"/>
    <w:rsid w:val="00D81657"/>
    <w:rsid w:val="00DA27C7"/>
    <w:rsid w:val="00E01832"/>
    <w:rsid w:val="00E4102E"/>
    <w:rsid w:val="00F73CB6"/>
    <w:rsid w:val="00F94D25"/>
    <w:rsid w:val="00FA24DD"/>
    <w:rsid w:val="00FB4F7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AFE5"/>
  <w15:docId w15:val="{FD008AF6-3782-4198-A1D1-CDBCC89E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73C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szkola@mir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2020-03-12T14:00:00Z</cp:lastPrinted>
  <dcterms:created xsi:type="dcterms:W3CDTF">2022-02-21T12:22:00Z</dcterms:created>
  <dcterms:modified xsi:type="dcterms:W3CDTF">2022-02-21T12:22:00Z</dcterms:modified>
</cp:coreProperties>
</file>