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CC" w:rsidRPr="000730CC" w:rsidRDefault="00EB4530" w:rsidP="000730CC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14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6D83" w:rsidRPr="00056D83">
        <w:rPr>
          <w:rFonts w:ascii="Times New Roman" w:hAnsi="Times New Roman" w:cs="Times New Roman"/>
          <w:b/>
          <w:sz w:val="24"/>
          <w:szCs w:val="24"/>
        </w:rPr>
        <w:t>Stredná odborná škola technická, F. Lipku 2422/5, 920 01 Hlohovec</w:t>
      </w:r>
    </w:p>
    <w:p w:rsidR="004402E4" w:rsidRDefault="004402E4" w:rsidP="00DC66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6D83" w:rsidRPr="004402E4" w:rsidRDefault="00E26BD7" w:rsidP="00056D8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OZNAM </w:t>
      </w:r>
    </w:p>
    <w:p w:rsidR="00300060" w:rsidRDefault="00300060" w:rsidP="00056D8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66C1" w:rsidRDefault="008A762D" w:rsidP="00DC6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Usmernením na hodnotenie žiakov </w:t>
      </w:r>
      <w:r w:rsidR="005B4024">
        <w:rPr>
          <w:rFonts w:ascii="Times New Roman" w:hAnsi="Times New Roman" w:cs="Times New Roman"/>
          <w:sz w:val="24"/>
          <w:szCs w:val="24"/>
        </w:rPr>
        <w:t>strednej školy</w:t>
      </w:r>
      <w:r>
        <w:rPr>
          <w:rFonts w:ascii="Times New Roman" w:hAnsi="Times New Roman" w:cs="Times New Roman"/>
          <w:sz w:val="24"/>
          <w:szCs w:val="24"/>
        </w:rPr>
        <w:t>, odborného učilišťa a praktickej školy v čase mimoriadnej situácie, spôsobenej prerušením vyučovania v školách vydaného MŠVVaŠ SR dňa 6. 4. 2020 v školskom roku 2019/2020 bod. 4</w:t>
      </w:r>
      <w:r w:rsidR="00DC6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riaditeľka SOŠT Hlohovec </w:t>
      </w:r>
    </w:p>
    <w:p w:rsidR="00DC66C1" w:rsidRDefault="00DC66C1" w:rsidP="008A76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C66C1" w:rsidRDefault="008A762D" w:rsidP="00DC6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D">
        <w:rPr>
          <w:rFonts w:ascii="Times New Roman" w:hAnsi="Times New Roman" w:cs="Times New Roman"/>
          <w:b/>
          <w:sz w:val="24"/>
          <w:szCs w:val="24"/>
        </w:rPr>
        <w:t>oznamuje</w:t>
      </w:r>
    </w:p>
    <w:p w:rsidR="00DC66C1" w:rsidRDefault="00DC66C1" w:rsidP="008A762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60" w:rsidRDefault="008A762D" w:rsidP="008A76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predmety, ktoré sa v 2. polroku 2019/2020 nebudú klasifikovať</w:t>
      </w:r>
      <w:r w:rsidR="00AA4DC0">
        <w:rPr>
          <w:rFonts w:ascii="Times New Roman" w:hAnsi="Times New Roman" w:cs="Times New Roman"/>
          <w:sz w:val="24"/>
          <w:szCs w:val="24"/>
        </w:rPr>
        <w:t xml:space="preserve"> známkou, ale slovne</w:t>
      </w:r>
      <w:r w:rsidR="00842AD2">
        <w:rPr>
          <w:rFonts w:ascii="Times New Roman" w:hAnsi="Times New Roman" w:cs="Times New Roman"/>
          <w:sz w:val="24"/>
          <w:szCs w:val="24"/>
        </w:rPr>
        <w:t>.</w:t>
      </w:r>
      <w:r w:rsidR="00AA4D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C0" w:rsidRPr="00300060" w:rsidRDefault="00AA4DC0" w:rsidP="008A76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0060" w:rsidRDefault="008A762D" w:rsidP="008A762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</w:t>
      </w:r>
      <w:r>
        <w:rPr>
          <w:rFonts w:ascii="Times New Roman" w:hAnsi="Times New Roman" w:cs="Times New Roman"/>
          <w:sz w:val="24"/>
          <w:szCs w:val="24"/>
        </w:rPr>
        <w:tab/>
      </w:r>
      <w:r w:rsidR="005B4024">
        <w:rPr>
          <w:rFonts w:ascii="Times New Roman" w:hAnsi="Times New Roman" w:cs="Times New Roman"/>
          <w:sz w:val="24"/>
          <w:szCs w:val="24"/>
        </w:rPr>
        <w:tab/>
      </w:r>
      <w:r w:rsidR="005B4024"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MSZ, AO - 1. ročník </w:t>
      </w:r>
    </w:p>
    <w:p w:rsidR="000730CC" w:rsidRDefault="000730CC" w:rsidP="000730CC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8A762D" w:rsidRDefault="008A762D" w:rsidP="008A762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etická výchova </w:t>
      </w:r>
      <w:r>
        <w:rPr>
          <w:rFonts w:ascii="Times New Roman" w:hAnsi="Times New Roman" w:cs="Times New Roman"/>
          <w:sz w:val="24"/>
          <w:szCs w:val="24"/>
        </w:rPr>
        <w:tab/>
      </w:r>
      <w:r w:rsidR="005B4024">
        <w:rPr>
          <w:rFonts w:ascii="Times New Roman" w:hAnsi="Times New Roman" w:cs="Times New Roman"/>
          <w:sz w:val="24"/>
          <w:szCs w:val="24"/>
        </w:rPr>
        <w:tab/>
      </w:r>
      <w:r w:rsidR="005B4024"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MSZ, AO - 1. ročník</w:t>
      </w:r>
    </w:p>
    <w:p w:rsidR="000730CC" w:rsidRDefault="000730CC" w:rsidP="000730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762D" w:rsidRDefault="008A762D" w:rsidP="008A762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výchova </w:t>
      </w:r>
      <w:r w:rsidR="00D2778F">
        <w:rPr>
          <w:rFonts w:ascii="Times New Roman" w:hAnsi="Times New Roman" w:cs="Times New Roman"/>
          <w:sz w:val="24"/>
          <w:szCs w:val="24"/>
        </w:rPr>
        <w:t>a športová výchova</w:t>
      </w:r>
      <w:r w:rsidR="005B4024"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MSZ -  1. ročník, 3. ročník, 4. ročník </w:t>
      </w:r>
    </w:p>
    <w:p w:rsidR="00801457" w:rsidRPr="00300060" w:rsidRDefault="008A762D" w:rsidP="000730CC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02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B4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ročník, </w:t>
      </w:r>
      <w:r w:rsidR="005B4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:rsidR="00300060" w:rsidRDefault="005B4024" w:rsidP="000730CC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AO, EM -  1. ročník, 2. ročník, 3. ročník</w:t>
      </w:r>
    </w:p>
    <w:p w:rsidR="000730CC" w:rsidRPr="00300060" w:rsidRDefault="000730CC" w:rsidP="000730CC">
      <w:pPr>
        <w:pStyle w:val="Bezriadkovani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NŠS - 2. ročník</w:t>
      </w:r>
    </w:p>
    <w:p w:rsidR="000730CC" w:rsidRDefault="000730CC" w:rsidP="000730C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4DC0" w:rsidRDefault="005B4024" w:rsidP="005B4024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technického merania</w:t>
      </w:r>
      <w:r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MSZ - 4. ročník</w:t>
      </w:r>
    </w:p>
    <w:p w:rsidR="005B4024" w:rsidRDefault="005B4024" w:rsidP="00AA4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 w:rsidR="00AA4DC0">
        <w:rPr>
          <w:rFonts w:ascii="Times New Roman" w:hAnsi="Times New Roman" w:cs="Times New Roman"/>
          <w:sz w:val="24"/>
          <w:szCs w:val="24"/>
        </w:rPr>
        <w:t>- NŠS</w:t>
      </w:r>
      <w:r w:rsidR="00AA4DC0" w:rsidRPr="005B4024">
        <w:rPr>
          <w:rFonts w:ascii="Times New Roman" w:hAnsi="Times New Roman" w:cs="Times New Roman"/>
          <w:sz w:val="24"/>
          <w:szCs w:val="24"/>
        </w:rPr>
        <w:t xml:space="preserve"> </w:t>
      </w:r>
      <w:r w:rsidR="00AA4DC0">
        <w:rPr>
          <w:rFonts w:ascii="Times New Roman" w:hAnsi="Times New Roman" w:cs="Times New Roman"/>
          <w:sz w:val="24"/>
          <w:szCs w:val="24"/>
        </w:rPr>
        <w:t>-</w:t>
      </w:r>
      <w:r w:rsidR="00AA4DC0" w:rsidRPr="005B4024">
        <w:rPr>
          <w:rFonts w:ascii="Times New Roman" w:hAnsi="Times New Roman" w:cs="Times New Roman"/>
          <w:sz w:val="24"/>
          <w:szCs w:val="24"/>
        </w:rPr>
        <w:t xml:space="preserve"> </w:t>
      </w:r>
      <w:r w:rsidR="00AA4DC0">
        <w:rPr>
          <w:rFonts w:ascii="Times New Roman" w:hAnsi="Times New Roman" w:cs="Times New Roman"/>
          <w:sz w:val="24"/>
          <w:szCs w:val="24"/>
        </w:rPr>
        <w:t>1. ročník, 2. ročník</w:t>
      </w:r>
    </w:p>
    <w:p w:rsidR="000730CC" w:rsidRDefault="000730CC" w:rsidP="00AA4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B4024" w:rsidRDefault="005B4024" w:rsidP="00241EDF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024">
        <w:rPr>
          <w:rFonts w:ascii="Times New Roman" w:hAnsi="Times New Roman" w:cs="Times New Roman"/>
          <w:sz w:val="24"/>
          <w:szCs w:val="24"/>
        </w:rPr>
        <w:t>odborný výcvik</w:t>
      </w:r>
      <w:r w:rsidRPr="005B4024">
        <w:rPr>
          <w:rFonts w:ascii="Times New Roman" w:hAnsi="Times New Roman" w:cs="Times New Roman"/>
          <w:sz w:val="24"/>
          <w:szCs w:val="24"/>
        </w:rPr>
        <w:tab/>
      </w:r>
      <w:r w:rsidRPr="005B4024">
        <w:rPr>
          <w:rFonts w:ascii="Times New Roman" w:hAnsi="Times New Roman" w:cs="Times New Roman"/>
          <w:sz w:val="24"/>
          <w:szCs w:val="24"/>
        </w:rPr>
        <w:tab/>
      </w:r>
      <w:r w:rsidRPr="005B4024"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 w:rsidRPr="005B4024">
        <w:rPr>
          <w:rFonts w:ascii="Times New Roman" w:hAnsi="Times New Roman" w:cs="Times New Roman"/>
          <w:sz w:val="24"/>
          <w:szCs w:val="24"/>
        </w:rPr>
        <w:t xml:space="preserve">- MSZ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4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ročník, 3. ročník, 4. ročník</w:t>
      </w:r>
    </w:p>
    <w:p w:rsidR="005B4024" w:rsidRDefault="005B4024" w:rsidP="000730CC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 -  3. ročník, 4. ročník</w:t>
      </w:r>
    </w:p>
    <w:p w:rsidR="005B4024" w:rsidRDefault="005B4024" w:rsidP="000730CC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AO, EM -  1. ročník, 2. ročník, 3. ročník</w:t>
      </w:r>
    </w:p>
    <w:p w:rsidR="005B4024" w:rsidRDefault="005B4024" w:rsidP="000730CC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-  1. ročník, 2. ročník, 3. ročník</w:t>
      </w:r>
    </w:p>
    <w:p w:rsidR="000730CC" w:rsidRDefault="000730CC" w:rsidP="000730CC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024" w:rsidRDefault="00801457" w:rsidP="00801457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elektrické merania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EM - 2. ročník</w:t>
      </w:r>
    </w:p>
    <w:p w:rsidR="000730CC" w:rsidRDefault="000730CC" w:rsidP="000730C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457" w:rsidRDefault="00801457" w:rsidP="00801457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meranie na elektrických zariadenia</w:t>
      </w:r>
      <w:r w:rsidR="000730C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ab/>
        <w:t>- EN - 3. ročník</w:t>
      </w:r>
    </w:p>
    <w:p w:rsidR="00801457" w:rsidRDefault="00801457" w:rsidP="008014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B4024" w:rsidRPr="005B4024" w:rsidRDefault="005B4024" w:rsidP="005B4024">
      <w:pPr>
        <w:pStyle w:val="Bezriadkovani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predmety boli pôvodne klasifikované avšak podmienky v čase prerušeného vyučovania neumožňujú naplniť ciele predmetu kvalitnou plnohodnotnou realizáciou. </w:t>
      </w:r>
    </w:p>
    <w:p w:rsidR="00300060" w:rsidRDefault="00300060" w:rsidP="00056D8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02E4" w:rsidRDefault="004402E4" w:rsidP="0056757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AC" w:rsidRPr="000730CC" w:rsidRDefault="005B4024" w:rsidP="005675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4024">
        <w:rPr>
          <w:rFonts w:ascii="Times New Roman" w:hAnsi="Times New Roman" w:cs="Times New Roman"/>
          <w:sz w:val="24"/>
          <w:szCs w:val="24"/>
        </w:rPr>
        <w:t xml:space="preserve">Hlohovec,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B4024">
        <w:rPr>
          <w:rFonts w:ascii="Times New Roman" w:hAnsi="Times New Roman" w:cs="Times New Roman"/>
          <w:sz w:val="24"/>
          <w:szCs w:val="24"/>
        </w:rPr>
        <w:t>. 4. 2020</w:t>
      </w:r>
    </w:p>
    <w:p w:rsidR="005B4024" w:rsidRDefault="005B4024" w:rsidP="0056757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572" w:rsidRPr="004402E4" w:rsidRDefault="00567572" w:rsidP="00567572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402E4">
        <w:rPr>
          <w:rFonts w:ascii="Times New Roman" w:hAnsi="Times New Roman" w:cs="Times New Roman"/>
          <w:sz w:val="24"/>
          <w:szCs w:val="24"/>
        </w:rPr>
        <w:t xml:space="preserve">Ing. Oľga </w:t>
      </w:r>
      <w:proofErr w:type="spellStart"/>
      <w:r w:rsidRPr="004402E4">
        <w:rPr>
          <w:rFonts w:ascii="Times New Roman" w:hAnsi="Times New Roman" w:cs="Times New Roman"/>
          <w:sz w:val="24"/>
          <w:szCs w:val="24"/>
        </w:rPr>
        <w:t>Kropelová</w:t>
      </w:r>
      <w:proofErr w:type="spellEnd"/>
    </w:p>
    <w:p w:rsidR="00AA4DC0" w:rsidRDefault="00567572" w:rsidP="00567572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402E4">
        <w:rPr>
          <w:rFonts w:ascii="Times New Roman" w:hAnsi="Times New Roman" w:cs="Times New Roman"/>
          <w:sz w:val="24"/>
          <w:szCs w:val="24"/>
        </w:rPr>
        <w:t xml:space="preserve">   riaditeľka SOŠT</w:t>
      </w:r>
      <w:r w:rsidRPr="004402E4">
        <w:rPr>
          <w:rFonts w:ascii="Times New Roman" w:hAnsi="Times New Roman" w:cs="Times New Roman"/>
          <w:sz w:val="24"/>
          <w:szCs w:val="24"/>
        </w:rPr>
        <w:tab/>
      </w:r>
    </w:p>
    <w:p w:rsidR="00AA4DC0" w:rsidRDefault="00AA4DC0" w:rsidP="00567572">
      <w:pPr>
        <w:pStyle w:val="Bezriadkovania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A4DC0" w:rsidRDefault="00AA4DC0" w:rsidP="00AA4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Vysvetlivky:</w:t>
      </w:r>
    </w:p>
    <w:p w:rsidR="00AA4DC0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</w:t>
      </w:r>
      <w:r>
        <w:rPr>
          <w:rFonts w:ascii="Times New Roman" w:hAnsi="Times New Roman" w:cs="Times New Roman"/>
          <w:sz w:val="24"/>
          <w:szCs w:val="24"/>
        </w:rPr>
        <w:tab/>
        <w:t>2413 K mechanik strojov a zariadení</w:t>
      </w:r>
    </w:p>
    <w:p w:rsidR="00AA4DC0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  <w:t>2697 K mechanik elektrotechnik</w:t>
      </w:r>
    </w:p>
    <w:p w:rsidR="00AA4DC0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ab/>
        <w:t xml:space="preserve">2487 H 01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mechanik</w:t>
      </w:r>
    </w:p>
    <w:p w:rsidR="00AA4DC0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ab/>
        <w:t>2683 H 11 elektromechanik silnoprúdová technika</w:t>
      </w:r>
    </w:p>
    <w:p w:rsidR="00AA4DC0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  <w:t>2683 H 15 elektromechanik úžitková technika</w:t>
      </w:r>
    </w:p>
    <w:p w:rsidR="00567572" w:rsidRPr="00056D83" w:rsidRDefault="00AA4DC0" w:rsidP="00AA4DC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NŠS</w:t>
      </w:r>
      <w:r>
        <w:rPr>
          <w:rFonts w:ascii="Times New Roman" w:hAnsi="Times New Roman" w:cs="Times New Roman"/>
          <w:sz w:val="24"/>
          <w:szCs w:val="24"/>
        </w:rPr>
        <w:tab/>
        <w:t>2414 L 04 strojárstvo podnikanie a služby</w:t>
      </w:r>
    </w:p>
    <w:sectPr w:rsidR="00567572" w:rsidRPr="0005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18E"/>
    <w:multiLevelType w:val="hybridMultilevel"/>
    <w:tmpl w:val="FF8EAC34"/>
    <w:lvl w:ilvl="0" w:tplc="F5C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CF5"/>
    <w:multiLevelType w:val="hybridMultilevel"/>
    <w:tmpl w:val="D3A2639C"/>
    <w:lvl w:ilvl="0" w:tplc="F5C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7D03"/>
    <w:multiLevelType w:val="hybridMultilevel"/>
    <w:tmpl w:val="4614C9F8"/>
    <w:lvl w:ilvl="0" w:tplc="B23641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A64002"/>
    <w:multiLevelType w:val="hybridMultilevel"/>
    <w:tmpl w:val="71346518"/>
    <w:lvl w:ilvl="0" w:tplc="F5C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5615"/>
    <w:multiLevelType w:val="hybridMultilevel"/>
    <w:tmpl w:val="D608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FA6"/>
    <w:multiLevelType w:val="hybridMultilevel"/>
    <w:tmpl w:val="F6E44696"/>
    <w:lvl w:ilvl="0" w:tplc="041B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3"/>
    <w:rsid w:val="00056D83"/>
    <w:rsid w:val="000730CC"/>
    <w:rsid w:val="001000CF"/>
    <w:rsid w:val="001C3005"/>
    <w:rsid w:val="001D79D3"/>
    <w:rsid w:val="00300060"/>
    <w:rsid w:val="004402E4"/>
    <w:rsid w:val="004B4270"/>
    <w:rsid w:val="00567572"/>
    <w:rsid w:val="005B4024"/>
    <w:rsid w:val="006267AC"/>
    <w:rsid w:val="007744A0"/>
    <w:rsid w:val="00801457"/>
    <w:rsid w:val="00842AD2"/>
    <w:rsid w:val="008A762D"/>
    <w:rsid w:val="00984038"/>
    <w:rsid w:val="00A03B9C"/>
    <w:rsid w:val="00AA4DC0"/>
    <w:rsid w:val="00D2778F"/>
    <w:rsid w:val="00DC66C1"/>
    <w:rsid w:val="00E26BD7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C324"/>
  <w15:chartTrackingRefBased/>
  <w15:docId w15:val="{7E82BB27-453F-4BC7-831D-4223E30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6D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B9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267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7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CA61-4CED-40D5-A858-8537B349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Sinkovicova Maria</dc:creator>
  <cp:keywords/>
  <dc:description/>
  <cp:lastModifiedBy>Sinkovicova Maria</cp:lastModifiedBy>
  <cp:revision>4</cp:revision>
  <cp:lastPrinted>2020-04-20T07:47:00Z</cp:lastPrinted>
  <dcterms:created xsi:type="dcterms:W3CDTF">2020-04-20T08:46:00Z</dcterms:created>
  <dcterms:modified xsi:type="dcterms:W3CDTF">2020-04-24T08:24:00Z</dcterms:modified>
</cp:coreProperties>
</file>