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D0" w:rsidRDefault="00A627D0" w:rsidP="00A627D0">
      <w:pPr>
        <w:jc w:val="right"/>
      </w:pPr>
      <w:r>
        <w:t>Załącznik nr 27</w:t>
      </w:r>
    </w:p>
    <w:p w:rsidR="00A627D0" w:rsidRDefault="00A627D0" w:rsidP="00A627D0">
      <w:pPr>
        <w:jc w:val="right"/>
      </w:pPr>
    </w:p>
    <w:p w:rsidR="00AC1BE2" w:rsidRDefault="00A627D0" w:rsidP="00A627D0">
      <w:pPr>
        <w:jc w:val="center"/>
      </w:pPr>
      <w:r>
        <w:t>ZESPÓŁ DO SPRAW NOWELIZACJI STATUTU W SZKOLE PODSTAWOWEJ</w:t>
      </w:r>
    </w:p>
    <w:p w:rsidR="00A627D0" w:rsidRDefault="00A627D0" w:rsidP="00A627D0">
      <w:pPr>
        <w:jc w:val="center"/>
      </w:pPr>
      <w:r>
        <w:t>IM. TADEUSZA KOŚCIUSZKI W GASZOWICACH</w:t>
      </w:r>
    </w:p>
    <w:p w:rsidR="00A627D0" w:rsidRDefault="00236E17" w:rsidP="00A627D0">
      <w:pPr>
        <w:jc w:val="center"/>
      </w:pPr>
      <w:r>
        <w:t>ROK SZKOLNY 2020/2021</w:t>
      </w:r>
    </w:p>
    <w:p w:rsidR="00A627D0" w:rsidRDefault="00A627D0" w:rsidP="00A627D0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02"/>
        <w:gridCol w:w="2332"/>
        <w:gridCol w:w="2332"/>
        <w:gridCol w:w="2333"/>
        <w:gridCol w:w="2333"/>
      </w:tblGrid>
      <w:tr w:rsidR="00A627D0" w:rsidTr="00A627D0">
        <w:tc>
          <w:tcPr>
            <w:tcW w:w="562" w:type="dxa"/>
          </w:tcPr>
          <w:p w:rsidR="00A627D0" w:rsidRDefault="00A627D0" w:rsidP="00A627D0">
            <w:pPr>
              <w:jc w:val="center"/>
            </w:pPr>
            <w:r>
              <w:t>L.P</w:t>
            </w:r>
          </w:p>
        </w:tc>
        <w:tc>
          <w:tcPr>
            <w:tcW w:w="4102" w:type="dxa"/>
          </w:tcPr>
          <w:p w:rsidR="00A627D0" w:rsidRDefault="00A627D0" w:rsidP="00A627D0">
            <w:pPr>
              <w:jc w:val="center"/>
            </w:pPr>
            <w:r>
              <w:t>ZADANIE</w:t>
            </w:r>
          </w:p>
        </w:tc>
        <w:tc>
          <w:tcPr>
            <w:tcW w:w="2332" w:type="dxa"/>
          </w:tcPr>
          <w:p w:rsidR="00A627D0" w:rsidRDefault="00A627D0" w:rsidP="00A627D0">
            <w:pPr>
              <w:jc w:val="center"/>
            </w:pPr>
            <w:r>
              <w:t>SPOSÓB REALIZACJI</w:t>
            </w:r>
          </w:p>
        </w:tc>
        <w:tc>
          <w:tcPr>
            <w:tcW w:w="2332" w:type="dxa"/>
          </w:tcPr>
          <w:p w:rsidR="00A627D0" w:rsidRDefault="00A627D0" w:rsidP="00A627D0">
            <w:pPr>
              <w:jc w:val="center"/>
            </w:pPr>
            <w:r>
              <w:t>ODPOWIEDZIALNI</w:t>
            </w:r>
          </w:p>
        </w:tc>
        <w:tc>
          <w:tcPr>
            <w:tcW w:w="2333" w:type="dxa"/>
          </w:tcPr>
          <w:p w:rsidR="00A627D0" w:rsidRDefault="00A627D0" w:rsidP="00A627D0">
            <w:pPr>
              <w:jc w:val="center"/>
            </w:pPr>
            <w:r>
              <w:t>TERMIN</w:t>
            </w:r>
          </w:p>
        </w:tc>
        <w:tc>
          <w:tcPr>
            <w:tcW w:w="2333" w:type="dxa"/>
          </w:tcPr>
          <w:p w:rsidR="00A627D0" w:rsidRDefault="00A627D0" w:rsidP="00A627D0">
            <w:pPr>
              <w:jc w:val="center"/>
            </w:pPr>
            <w:r>
              <w:t>UWAGI</w:t>
            </w:r>
          </w:p>
        </w:tc>
      </w:tr>
      <w:tr w:rsidR="00A627D0" w:rsidTr="00A627D0">
        <w:tc>
          <w:tcPr>
            <w:tcW w:w="562" w:type="dxa"/>
          </w:tcPr>
          <w:p w:rsidR="00A627D0" w:rsidRDefault="00A627D0" w:rsidP="00A627D0">
            <w:pPr>
              <w:jc w:val="center"/>
            </w:pPr>
            <w:r>
              <w:t>1.</w:t>
            </w:r>
          </w:p>
          <w:p w:rsidR="00A627D0" w:rsidRDefault="00A627D0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2202C6" w:rsidP="00A627D0">
            <w:pPr>
              <w:jc w:val="center"/>
            </w:pPr>
            <w:r>
              <w:t>2.</w:t>
            </w: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940E59" w:rsidRDefault="00940E59" w:rsidP="00A627D0">
            <w:pPr>
              <w:jc w:val="center"/>
            </w:pPr>
          </w:p>
          <w:p w:rsidR="00940E59" w:rsidRDefault="00940E59" w:rsidP="00A627D0">
            <w:pPr>
              <w:jc w:val="center"/>
            </w:pPr>
          </w:p>
          <w:p w:rsidR="00153EED" w:rsidRDefault="00940E59" w:rsidP="00A627D0">
            <w:pPr>
              <w:jc w:val="center"/>
            </w:pPr>
            <w:r>
              <w:t xml:space="preserve">3. </w:t>
            </w:r>
          </w:p>
          <w:p w:rsidR="00153EED" w:rsidRDefault="00153EED" w:rsidP="00A627D0">
            <w:pPr>
              <w:jc w:val="center"/>
            </w:pPr>
          </w:p>
          <w:p w:rsidR="00940E59" w:rsidRDefault="00940E59" w:rsidP="00A627D0">
            <w:pPr>
              <w:jc w:val="center"/>
            </w:pPr>
          </w:p>
          <w:p w:rsidR="00940E59" w:rsidRDefault="00940E59" w:rsidP="00A627D0">
            <w:pPr>
              <w:jc w:val="center"/>
            </w:pPr>
          </w:p>
          <w:p w:rsidR="00940E59" w:rsidRDefault="00940E59" w:rsidP="00A627D0">
            <w:pPr>
              <w:jc w:val="center"/>
            </w:pPr>
          </w:p>
          <w:p w:rsidR="00940E59" w:rsidRDefault="00940E59" w:rsidP="00A627D0">
            <w:pPr>
              <w:jc w:val="center"/>
            </w:pPr>
          </w:p>
          <w:p w:rsidR="00153EED" w:rsidRDefault="00940E59" w:rsidP="00A627D0">
            <w:pPr>
              <w:jc w:val="center"/>
            </w:pPr>
            <w:r>
              <w:t>4</w:t>
            </w:r>
            <w:r w:rsidR="00153EED">
              <w:t xml:space="preserve">. </w:t>
            </w:r>
          </w:p>
          <w:p w:rsidR="00D50E76" w:rsidRDefault="00D50E76" w:rsidP="00A627D0">
            <w:pPr>
              <w:jc w:val="center"/>
            </w:pPr>
          </w:p>
          <w:p w:rsidR="00D50E76" w:rsidRDefault="00D50E76" w:rsidP="00A627D0">
            <w:pPr>
              <w:jc w:val="center"/>
            </w:pPr>
          </w:p>
          <w:p w:rsidR="00D50E76" w:rsidRDefault="00D50E76" w:rsidP="00A627D0">
            <w:pPr>
              <w:jc w:val="center"/>
            </w:pPr>
          </w:p>
          <w:p w:rsidR="00D50E76" w:rsidRDefault="00D50E76" w:rsidP="00A627D0">
            <w:pPr>
              <w:jc w:val="center"/>
            </w:pPr>
          </w:p>
          <w:p w:rsidR="00D50E76" w:rsidRDefault="00D50E76" w:rsidP="00A627D0">
            <w:pPr>
              <w:jc w:val="center"/>
            </w:pPr>
          </w:p>
          <w:p w:rsidR="00D50E76" w:rsidRDefault="00940E59" w:rsidP="00A627D0">
            <w:pPr>
              <w:jc w:val="center"/>
            </w:pPr>
            <w:r>
              <w:t>5</w:t>
            </w:r>
            <w:r w:rsidR="00D50E76">
              <w:t xml:space="preserve">. </w:t>
            </w:r>
          </w:p>
          <w:p w:rsidR="00D50E76" w:rsidRDefault="00D50E76" w:rsidP="00A627D0">
            <w:pPr>
              <w:jc w:val="center"/>
            </w:pPr>
          </w:p>
          <w:p w:rsidR="00D50E76" w:rsidRDefault="00D50E76" w:rsidP="00A627D0">
            <w:pPr>
              <w:jc w:val="center"/>
            </w:pPr>
          </w:p>
          <w:p w:rsidR="00D50E76" w:rsidRDefault="00D50E76" w:rsidP="00A627D0">
            <w:pPr>
              <w:jc w:val="center"/>
            </w:pPr>
          </w:p>
          <w:p w:rsidR="00D50E76" w:rsidRDefault="00D50E76" w:rsidP="00A627D0">
            <w:pPr>
              <w:jc w:val="center"/>
            </w:pPr>
          </w:p>
          <w:p w:rsidR="00D50E76" w:rsidRDefault="00D50E76" w:rsidP="00A627D0">
            <w:pPr>
              <w:jc w:val="center"/>
            </w:pPr>
          </w:p>
          <w:p w:rsidR="00D50E76" w:rsidRDefault="00D50E76" w:rsidP="00A627D0">
            <w:pPr>
              <w:jc w:val="center"/>
            </w:pPr>
          </w:p>
          <w:p w:rsidR="00D50E76" w:rsidRDefault="00D50E76" w:rsidP="00A627D0">
            <w:pPr>
              <w:jc w:val="center"/>
            </w:pPr>
          </w:p>
          <w:p w:rsidR="00D50E76" w:rsidRDefault="00D50E76" w:rsidP="00A627D0">
            <w:pPr>
              <w:jc w:val="center"/>
            </w:pPr>
          </w:p>
          <w:p w:rsidR="00D50E76" w:rsidRDefault="00D50E76" w:rsidP="00A627D0">
            <w:pPr>
              <w:jc w:val="center"/>
            </w:pPr>
          </w:p>
          <w:p w:rsidR="008B735B" w:rsidRDefault="008B735B" w:rsidP="00A627D0">
            <w:pPr>
              <w:jc w:val="center"/>
            </w:pPr>
          </w:p>
          <w:p w:rsidR="008B735B" w:rsidRDefault="008B735B" w:rsidP="00A627D0">
            <w:pPr>
              <w:jc w:val="center"/>
            </w:pPr>
          </w:p>
          <w:p w:rsidR="008B735B" w:rsidRDefault="008B735B" w:rsidP="00A627D0">
            <w:pPr>
              <w:jc w:val="center"/>
            </w:pPr>
          </w:p>
        </w:tc>
        <w:tc>
          <w:tcPr>
            <w:tcW w:w="4102" w:type="dxa"/>
          </w:tcPr>
          <w:p w:rsidR="00A627D0" w:rsidRDefault="00A627D0" w:rsidP="00A627D0">
            <w:r>
              <w:lastRenderedPageBreak/>
              <w:t>Nakreślenie obszarów wymagających nowelizacji w statucie szkoły:</w:t>
            </w:r>
          </w:p>
          <w:p w:rsidR="002202C6" w:rsidRDefault="00940E59" w:rsidP="00A627D0">
            <w:r>
              <w:t>-</w:t>
            </w:r>
            <w:r w:rsidR="00A627D0">
              <w:t xml:space="preserve"> </w:t>
            </w:r>
            <w:r w:rsidR="002202C6">
              <w:t>wewnątrzszkolne procedury</w:t>
            </w:r>
          </w:p>
          <w:p w:rsidR="00455F45" w:rsidRDefault="00455F45" w:rsidP="00A627D0"/>
          <w:p w:rsidR="00153EED" w:rsidRDefault="00153EED" w:rsidP="00A627D0"/>
          <w:p w:rsidR="00153EED" w:rsidRDefault="00153EED" w:rsidP="00A627D0"/>
          <w:p w:rsidR="00D50E76" w:rsidRDefault="00D50E76" w:rsidP="00A627D0"/>
          <w:p w:rsidR="00D50E76" w:rsidRDefault="00D50E76" w:rsidP="00A627D0"/>
          <w:p w:rsidR="00D50E76" w:rsidRDefault="00D50E76" w:rsidP="00A627D0"/>
          <w:p w:rsidR="00D50E76" w:rsidRDefault="00D50E76" w:rsidP="00A627D0">
            <w:r>
              <w:t>Śledzenie zapisów z zakresu pomocy psychologiczno-pedagogicznej.</w:t>
            </w:r>
          </w:p>
          <w:p w:rsidR="00D50E76" w:rsidRDefault="002202C6" w:rsidP="00A627D0">
            <w:r>
              <w:t>- wprowadzenie zapisu dotyczącego zadań nauczyciela wspomagającego</w:t>
            </w:r>
          </w:p>
          <w:p w:rsidR="00D50E76" w:rsidRDefault="00940E59" w:rsidP="00A627D0">
            <w:r>
              <w:t>oraz zadań pedagoga szkolnego</w:t>
            </w:r>
          </w:p>
          <w:p w:rsidR="008B735B" w:rsidRDefault="008B735B" w:rsidP="00A627D0"/>
          <w:p w:rsidR="00940E59" w:rsidRDefault="00940E59" w:rsidP="00A627D0"/>
          <w:p w:rsidR="00940E59" w:rsidRDefault="00940E59" w:rsidP="00A627D0">
            <w:r>
              <w:t>Śledzenie zapisów prawnych w zakresie środków dyscyplinujących.</w:t>
            </w:r>
          </w:p>
          <w:p w:rsidR="008B735B" w:rsidRDefault="008B735B" w:rsidP="00A627D0"/>
          <w:p w:rsidR="00940E59" w:rsidRDefault="00940E59" w:rsidP="00A627D0"/>
          <w:p w:rsidR="00940E59" w:rsidRDefault="00940E59" w:rsidP="00A627D0"/>
          <w:p w:rsidR="008B735B" w:rsidRDefault="00D50E76" w:rsidP="00A627D0">
            <w:r>
              <w:lastRenderedPageBreak/>
              <w:t>Śledzeni</w:t>
            </w:r>
            <w:r w:rsidR="00455F45">
              <w:t xml:space="preserve">e zapisów RODO w kontekście e-dziennika </w:t>
            </w:r>
          </w:p>
          <w:p w:rsidR="00455F45" w:rsidRDefault="00455F45" w:rsidP="00A627D0"/>
          <w:p w:rsidR="00455F45" w:rsidRDefault="00455F45" w:rsidP="00A627D0"/>
          <w:p w:rsidR="002202C6" w:rsidRDefault="002202C6" w:rsidP="00A627D0"/>
          <w:p w:rsidR="002202C6" w:rsidRDefault="002202C6" w:rsidP="00A627D0"/>
          <w:p w:rsidR="008B735B" w:rsidRDefault="00940E59" w:rsidP="00A627D0">
            <w:r>
              <w:t>Śledzenie zapisów w zakresie BHP w szkole.</w:t>
            </w:r>
          </w:p>
          <w:p w:rsidR="008B735B" w:rsidRDefault="008B735B" w:rsidP="00A627D0"/>
        </w:tc>
        <w:tc>
          <w:tcPr>
            <w:tcW w:w="2332" w:type="dxa"/>
          </w:tcPr>
          <w:p w:rsidR="00153EED" w:rsidRDefault="00153EED" w:rsidP="00A627D0">
            <w:pPr>
              <w:jc w:val="center"/>
            </w:pPr>
          </w:p>
          <w:p w:rsidR="00A627D0" w:rsidRDefault="00153EED" w:rsidP="00A627D0">
            <w:pPr>
              <w:jc w:val="center"/>
            </w:pPr>
            <w:r>
              <w:t>Uchwała Rady Pedagogicznej</w:t>
            </w: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455F45">
            <w:r>
              <w:t>Opracowanie materiału na podstawie zebranych dokumentów i rozporządzeń</w:t>
            </w:r>
          </w:p>
          <w:p w:rsidR="00940E59" w:rsidRDefault="00940E59" w:rsidP="00940E59"/>
          <w:p w:rsidR="00940E59" w:rsidRDefault="00940E59" w:rsidP="00940E59">
            <w:r>
              <w:t>Opracowanie odpowiednich zapisów.</w:t>
            </w:r>
          </w:p>
          <w:p w:rsidR="00940E59" w:rsidRDefault="00940E59" w:rsidP="00940E59"/>
          <w:p w:rsidR="00940E59" w:rsidRDefault="00940E59" w:rsidP="00940E59"/>
          <w:p w:rsidR="00940E59" w:rsidRDefault="00940E59" w:rsidP="00940E59"/>
          <w:p w:rsidR="00940E59" w:rsidRDefault="00940E59" w:rsidP="00940E59"/>
          <w:p w:rsidR="00D50E76" w:rsidRDefault="00D50E76" w:rsidP="00940E59">
            <w:r>
              <w:lastRenderedPageBreak/>
              <w:t>Opracowanie materiału na podstawie zebranej dokumentacji w tej materii</w:t>
            </w:r>
            <w:r w:rsidR="008B735B">
              <w:t>.</w:t>
            </w:r>
          </w:p>
          <w:p w:rsidR="00D50E76" w:rsidRDefault="00D50E76" w:rsidP="00A627D0">
            <w:pPr>
              <w:jc w:val="center"/>
            </w:pPr>
          </w:p>
          <w:p w:rsidR="00D50E76" w:rsidRDefault="00940E59" w:rsidP="00940E59">
            <w:r>
              <w:t xml:space="preserve">     </w:t>
            </w:r>
            <w:r w:rsidR="008B735B">
              <w:t>Opracowan</w:t>
            </w:r>
            <w:r>
              <w:t>ie stosownych zapisów dotyczących bezpieczeństwa i higieny</w:t>
            </w: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</w:tc>
        <w:tc>
          <w:tcPr>
            <w:tcW w:w="2332" w:type="dxa"/>
          </w:tcPr>
          <w:p w:rsidR="00A627D0" w:rsidRDefault="00A627D0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  <w:r>
              <w:t>Piotr Skupień</w:t>
            </w:r>
          </w:p>
          <w:p w:rsidR="00153EED" w:rsidRDefault="00153EED" w:rsidP="00153EED">
            <w:pPr>
              <w:jc w:val="center"/>
            </w:pPr>
            <w:r>
              <w:t xml:space="preserve"> Sylwia Miera</w:t>
            </w:r>
          </w:p>
          <w:p w:rsidR="00153EED" w:rsidRDefault="00153EED" w:rsidP="00153EED">
            <w:pPr>
              <w:jc w:val="center"/>
            </w:pPr>
            <w:r>
              <w:t>Łukasz Wojaczek</w:t>
            </w:r>
          </w:p>
          <w:p w:rsidR="00153EED" w:rsidRDefault="00153EED" w:rsidP="00153EED">
            <w:pPr>
              <w:jc w:val="center"/>
            </w:pPr>
          </w:p>
          <w:p w:rsidR="00153EED" w:rsidRDefault="00153EED" w:rsidP="00153EED">
            <w:pPr>
              <w:jc w:val="center"/>
            </w:pPr>
          </w:p>
          <w:p w:rsidR="00153EED" w:rsidRDefault="00153EED" w:rsidP="00153EED">
            <w:pPr>
              <w:jc w:val="center"/>
            </w:pPr>
          </w:p>
          <w:p w:rsidR="00153EED" w:rsidRDefault="00153EED" w:rsidP="00153EED">
            <w:pPr>
              <w:jc w:val="center"/>
            </w:pPr>
          </w:p>
          <w:p w:rsidR="00153EED" w:rsidRDefault="00153EED" w:rsidP="00153EED">
            <w:pPr>
              <w:jc w:val="center"/>
            </w:pPr>
          </w:p>
          <w:p w:rsidR="00153EED" w:rsidRDefault="00153EED" w:rsidP="00153EED">
            <w:pPr>
              <w:jc w:val="center"/>
            </w:pPr>
          </w:p>
          <w:p w:rsidR="00153EED" w:rsidRDefault="002202C6" w:rsidP="002202C6">
            <w:r>
              <w:t xml:space="preserve">       </w:t>
            </w:r>
            <w:r w:rsidR="00153EED">
              <w:t>Sylwia Miera</w:t>
            </w:r>
          </w:p>
          <w:p w:rsidR="00D50E76" w:rsidRDefault="00D50E76" w:rsidP="00153EED">
            <w:pPr>
              <w:jc w:val="center"/>
            </w:pPr>
          </w:p>
          <w:p w:rsidR="00D50E76" w:rsidRDefault="00D50E76" w:rsidP="00153EED">
            <w:pPr>
              <w:jc w:val="center"/>
            </w:pPr>
          </w:p>
          <w:p w:rsidR="00D50E76" w:rsidRDefault="00D50E76" w:rsidP="00153EED">
            <w:pPr>
              <w:jc w:val="center"/>
            </w:pPr>
          </w:p>
          <w:p w:rsidR="00D50E76" w:rsidRDefault="00D50E76" w:rsidP="00153EED">
            <w:pPr>
              <w:jc w:val="center"/>
            </w:pPr>
          </w:p>
          <w:p w:rsidR="00D50E76" w:rsidRDefault="00D50E76" w:rsidP="00153EED">
            <w:pPr>
              <w:jc w:val="center"/>
            </w:pPr>
          </w:p>
          <w:p w:rsidR="00940E59" w:rsidRDefault="00940E59" w:rsidP="00153EED">
            <w:pPr>
              <w:jc w:val="center"/>
            </w:pPr>
            <w:r>
              <w:t>Sylwia Miera</w:t>
            </w:r>
          </w:p>
          <w:p w:rsidR="00940E59" w:rsidRDefault="00940E59" w:rsidP="00153EED">
            <w:pPr>
              <w:jc w:val="center"/>
            </w:pPr>
            <w:r>
              <w:t>Piotr Skupień</w:t>
            </w:r>
          </w:p>
          <w:p w:rsidR="00940E59" w:rsidRDefault="00940E59" w:rsidP="00153EED">
            <w:pPr>
              <w:jc w:val="center"/>
            </w:pPr>
          </w:p>
          <w:p w:rsidR="00940E59" w:rsidRDefault="00940E59" w:rsidP="00153EED">
            <w:pPr>
              <w:jc w:val="center"/>
            </w:pPr>
          </w:p>
          <w:p w:rsidR="00940E59" w:rsidRDefault="00940E59" w:rsidP="00153EED">
            <w:pPr>
              <w:jc w:val="center"/>
            </w:pPr>
          </w:p>
          <w:p w:rsidR="00940E59" w:rsidRDefault="00940E59" w:rsidP="00153EED">
            <w:pPr>
              <w:jc w:val="center"/>
            </w:pPr>
          </w:p>
          <w:p w:rsidR="00940E59" w:rsidRDefault="00940E59" w:rsidP="00153EED">
            <w:pPr>
              <w:jc w:val="center"/>
            </w:pPr>
          </w:p>
          <w:p w:rsidR="00D50E76" w:rsidRDefault="00455F45" w:rsidP="00153EED">
            <w:pPr>
              <w:jc w:val="center"/>
            </w:pPr>
            <w:r>
              <w:t>Łuksza Wojaczek</w:t>
            </w:r>
          </w:p>
          <w:p w:rsidR="00D50E76" w:rsidRDefault="00D50E76" w:rsidP="00153EED">
            <w:pPr>
              <w:jc w:val="center"/>
            </w:pPr>
          </w:p>
          <w:p w:rsidR="00D50E76" w:rsidRDefault="00D50E76" w:rsidP="00153EED">
            <w:pPr>
              <w:jc w:val="center"/>
            </w:pPr>
          </w:p>
          <w:p w:rsidR="00D50E76" w:rsidRDefault="00D50E76" w:rsidP="00153EED">
            <w:pPr>
              <w:jc w:val="center"/>
            </w:pPr>
          </w:p>
          <w:p w:rsidR="00D50E76" w:rsidRDefault="00D50E76" w:rsidP="00153EED">
            <w:pPr>
              <w:jc w:val="center"/>
            </w:pPr>
          </w:p>
          <w:p w:rsidR="00D50E76" w:rsidRDefault="00940E59" w:rsidP="00153EED">
            <w:pPr>
              <w:jc w:val="center"/>
            </w:pPr>
            <w:r>
              <w:t xml:space="preserve">Sylwia Miera </w:t>
            </w:r>
          </w:p>
          <w:p w:rsidR="00940E59" w:rsidRDefault="00940E59" w:rsidP="00153EED">
            <w:pPr>
              <w:jc w:val="center"/>
            </w:pPr>
            <w:r>
              <w:t>Piotr Skupień</w:t>
            </w:r>
          </w:p>
          <w:p w:rsidR="00940E59" w:rsidRDefault="00940E59" w:rsidP="00153EED">
            <w:pPr>
              <w:jc w:val="center"/>
            </w:pPr>
            <w:r>
              <w:t>Łukasz Wojaczek</w:t>
            </w:r>
          </w:p>
          <w:p w:rsidR="008B735B" w:rsidRDefault="008B735B" w:rsidP="00153EED">
            <w:pPr>
              <w:jc w:val="center"/>
            </w:pPr>
          </w:p>
          <w:p w:rsidR="008B735B" w:rsidRDefault="008B735B" w:rsidP="00153EED">
            <w:pPr>
              <w:jc w:val="center"/>
            </w:pPr>
          </w:p>
          <w:p w:rsidR="008B735B" w:rsidRDefault="008B735B" w:rsidP="00153EED">
            <w:pPr>
              <w:jc w:val="center"/>
            </w:pPr>
          </w:p>
          <w:p w:rsidR="008B735B" w:rsidRDefault="008B735B" w:rsidP="00153EED">
            <w:pPr>
              <w:jc w:val="center"/>
            </w:pPr>
          </w:p>
          <w:p w:rsidR="008B735B" w:rsidRDefault="008B735B" w:rsidP="00153EED">
            <w:pPr>
              <w:jc w:val="center"/>
            </w:pPr>
          </w:p>
          <w:p w:rsidR="008B735B" w:rsidRDefault="008B735B" w:rsidP="00940E59">
            <w:pPr>
              <w:jc w:val="center"/>
            </w:pPr>
          </w:p>
        </w:tc>
        <w:tc>
          <w:tcPr>
            <w:tcW w:w="2333" w:type="dxa"/>
          </w:tcPr>
          <w:p w:rsidR="00A627D0" w:rsidRDefault="00A627D0" w:rsidP="00A627D0">
            <w:pPr>
              <w:jc w:val="center"/>
            </w:pPr>
          </w:p>
          <w:p w:rsidR="00153EED" w:rsidRDefault="00455F45" w:rsidP="00153EED">
            <w:r>
              <w:t xml:space="preserve">         </w:t>
            </w:r>
            <w:r w:rsidR="002202C6">
              <w:t>w</w:t>
            </w:r>
            <w:r>
              <w:t>rzesień</w:t>
            </w:r>
            <w:r w:rsidR="002202C6">
              <w:t xml:space="preserve">- październik </w:t>
            </w:r>
            <w:r w:rsidR="00236E17">
              <w:t xml:space="preserve"> 2020</w:t>
            </w:r>
          </w:p>
          <w:p w:rsidR="00153EED" w:rsidRDefault="00153EED" w:rsidP="00153EED"/>
          <w:p w:rsidR="00153EED" w:rsidRDefault="00153EED" w:rsidP="00153EED"/>
          <w:p w:rsidR="00153EED" w:rsidRDefault="00153EED" w:rsidP="00153EED"/>
          <w:p w:rsidR="00153EED" w:rsidRDefault="00153EED" w:rsidP="00153EED"/>
          <w:p w:rsidR="00153EED" w:rsidRDefault="00153EED" w:rsidP="00153EED"/>
          <w:p w:rsidR="00153EED" w:rsidRDefault="00153EED" w:rsidP="00153EED"/>
          <w:p w:rsidR="00153EED" w:rsidRDefault="00153EED" w:rsidP="00153EED"/>
          <w:p w:rsidR="00153EED" w:rsidRDefault="00236E17" w:rsidP="00153EED">
            <w:r>
              <w:t>wrzesień- listopad 2020</w:t>
            </w:r>
          </w:p>
          <w:p w:rsidR="00153EED" w:rsidRDefault="00153EED" w:rsidP="00153EED"/>
          <w:p w:rsidR="00153EED" w:rsidRDefault="00153EED" w:rsidP="00153EED"/>
          <w:p w:rsidR="00153EED" w:rsidRDefault="00153EED" w:rsidP="00153EED"/>
          <w:p w:rsidR="00153EED" w:rsidRDefault="00153EED" w:rsidP="00153EED"/>
          <w:p w:rsidR="00940E59" w:rsidRDefault="00940E59" w:rsidP="00455F45">
            <w:r>
              <w:t>wrzesień- październik</w:t>
            </w:r>
          </w:p>
          <w:p w:rsidR="00940E59" w:rsidRDefault="00236E17" w:rsidP="00455F45">
            <w:r>
              <w:t>2020</w:t>
            </w:r>
          </w:p>
          <w:p w:rsidR="00940E59" w:rsidRDefault="00940E59" w:rsidP="00455F45"/>
          <w:p w:rsidR="00940E59" w:rsidRDefault="00940E59" w:rsidP="00455F45"/>
          <w:p w:rsidR="00940E59" w:rsidRDefault="00940E59" w:rsidP="00455F45"/>
          <w:p w:rsidR="00940E59" w:rsidRDefault="00940E59" w:rsidP="00455F45"/>
          <w:p w:rsidR="00153EED" w:rsidRDefault="00236E17" w:rsidP="00455F45">
            <w:r>
              <w:lastRenderedPageBreak/>
              <w:t>wrzesień- czerwiec 2020</w:t>
            </w:r>
            <w:r w:rsidR="00455F45">
              <w:t>/20</w:t>
            </w:r>
            <w:r>
              <w:t>21</w:t>
            </w:r>
          </w:p>
          <w:p w:rsidR="00D50E76" w:rsidRDefault="00D50E76" w:rsidP="00153EED">
            <w:pPr>
              <w:jc w:val="center"/>
            </w:pPr>
          </w:p>
          <w:p w:rsidR="00D50E76" w:rsidRDefault="00D50E76" w:rsidP="00153EED">
            <w:pPr>
              <w:jc w:val="center"/>
            </w:pPr>
          </w:p>
          <w:p w:rsidR="00D50E76" w:rsidRDefault="00D50E76" w:rsidP="00153EED">
            <w:pPr>
              <w:jc w:val="center"/>
            </w:pPr>
          </w:p>
          <w:p w:rsidR="00D50E76" w:rsidRDefault="00D50E76" w:rsidP="00153EED">
            <w:pPr>
              <w:jc w:val="center"/>
            </w:pPr>
          </w:p>
          <w:p w:rsidR="00D50E76" w:rsidRDefault="00236E17" w:rsidP="00153EED">
            <w:pPr>
              <w:jc w:val="center"/>
            </w:pPr>
            <w:r>
              <w:t>wrzesień- czerwiec 2020</w:t>
            </w:r>
            <w:r w:rsidR="00940E59">
              <w:t>/20</w:t>
            </w:r>
            <w:r>
              <w:t>21</w:t>
            </w:r>
            <w:bookmarkStart w:id="0" w:name="_GoBack"/>
            <w:bookmarkEnd w:id="0"/>
          </w:p>
          <w:p w:rsidR="00D50E76" w:rsidRDefault="00D50E76" w:rsidP="00153EED">
            <w:pPr>
              <w:jc w:val="center"/>
            </w:pPr>
          </w:p>
          <w:p w:rsidR="00D50E76" w:rsidRDefault="00D50E76" w:rsidP="00153EED">
            <w:pPr>
              <w:jc w:val="center"/>
            </w:pPr>
          </w:p>
          <w:p w:rsidR="00D50E76" w:rsidRDefault="00D50E76" w:rsidP="00153EED">
            <w:pPr>
              <w:jc w:val="center"/>
            </w:pPr>
          </w:p>
          <w:p w:rsidR="00D50E76" w:rsidRDefault="00D50E76" w:rsidP="00153EED">
            <w:pPr>
              <w:jc w:val="center"/>
            </w:pPr>
          </w:p>
          <w:p w:rsidR="008B735B" w:rsidRDefault="008B735B" w:rsidP="00153EED">
            <w:pPr>
              <w:jc w:val="center"/>
            </w:pPr>
          </w:p>
          <w:p w:rsidR="008B735B" w:rsidRDefault="008B735B" w:rsidP="00153EED">
            <w:pPr>
              <w:jc w:val="center"/>
            </w:pPr>
          </w:p>
          <w:p w:rsidR="008B735B" w:rsidRDefault="008B735B" w:rsidP="00153EED">
            <w:pPr>
              <w:jc w:val="center"/>
            </w:pPr>
          </w:p>
          <w:p w:rsidR="008B735B" w:rsidRDefault="008B735B" w:rsidP="00153EED">
            <w:pPr>
              <w:jc w:val="center"/>
            </w:pPr>
          </w:p>
          <w:p w:rsidR="008B735B" w:rsidRDefault="008B735B" w:rsidP="00153EED">
            <w:pPr>
              <w:jc w:val="center"/>
            </w:pPr>
          </w:p>
          <w:p w:rsidR="008B735B" w:rsidRDefault="008B735B" w:rsidP="008B735B"/>
        </w:tc>
        <w:tc>
          <w:tcPr>
            <w:tcW w:w="2333" w:type="dxa"/>
          </w:tcPr>
          <w:p w:rsidR="00A627D0" w:rsidRDefault="00A627D0" w:rsidP="00A627D0">
            <w:pPr>
              <w:jc w:val="center"/>
            </w:pPr>
          </w:p>
          <w:p w:rsidR="00153EED" w:rsidRDefault="00153EED" w:rsidP="00153EED">
            <w:pPr>
              <w:jc w:val="center"/>
            </w:pPr>
          </w:p>
        </w:tc>
      </w:tr>
    </w:tbl>
    <w:p w:rsidR="00A627D0" w:rsidRDefault="00A627D0" w:rsidP="00A627D0">
      <w:pPr>
        <w:jc w:val="center"/>
      </w:pPr>
    </w:p>
    <w:sectPr w:rsidR="00A627D0" w:rsidSect="00A627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D0"/>
    <w:rsid w:val="00153EED"/>
    <w:rsid w:val="002202C6"/>
    <w:rsid w:val="00236E17"/>
    <w:rsid w:val="00455F45"/>
    <w:rsid w:val="008B735B"/>
    <w:rsid w:val="008E3D7C"/>
    <w:rsid w:val="00940E59"/>
    <w:rsid w:val="00A627D0"/>
    <w:rsid w:val="00AC1BE2"/>
    <w:rsid w:val="00B749C2"/>
    <w:rsid w:val="00D5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88F43-263A-44E2-90AD-F653645B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2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4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Zastępca dyrektora</dc:creator>
  <cp:keywords/>
  <dc:description/>
  <cp:lastModifiedBy>Dyrektor</cp:lastModifiedBy>
  <cp:revision>4</cp:revision>
  <cp:lastPrinted>2019-09-12T06:49:00Z</cp:lastPrinted>
  <dcterms:created xsi:type="dcterms:W3CDTF">2020-09-13T13:55:00Z</dcterms:created>
  <dcterms:modified xsi:type="dcterms:W3CDTF">2020-09-13T13:57:00Z</dcterms:modified>
</cp:coreProperties>
</file>