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F3" w:rsidRDefault="009B20F3" w:rsidP="009B20F3">
      <w:pPr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PODRĘCZNIKÓW DLA SZKOŁY PONADPODSTAWOWEJ</w:t>
      </w:r>
    </w:p>
    <w:p w:rsidR="009B20F3" w:rsidRDefault="009B20F3" w:rsidP="009B20F3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pp</w:t>
      </w:r>
      <w:proofErr w:type="spellEnd"/>
      <w:r>
        <w:rPr>
          <w:b/>
          <w:sz w:val="28"/>
          <w:szCs w:val="28"/>
        </w:rPr>
        <w:t xml:space="preserve"> 2019</w:t>
      </w:r>
    </w:p>
    <w:p w:rsidR="009B20F3" w:rsidRDefault="009B20F3" w:rsidP="009B20F3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PRZEDMIOTY ZAWODOWE</w:t>
      </w:r>
    </w:p>
    <w:p w:rsidR="00EE6080" w:rsidRDefault="00EE6080" w:rsidP="00EE608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Technikum mechaniczne</w:t>
      </w:r>
      <w:r w:rsidR="0037595D">
        <w:rPr>
          <w:b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7"/>
        <w:gridCol w:w="3902"/>
        <w:gridCol w:w="2126"/>
        <w:gridCol w:w="1709"/>
      </w:tblGrid>
      <w:tr w:rsidR="00EE6080" w:rsidTr="00723E03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80" w:rsidRPr="001B34F5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80" w:rsidRPr="001B34F5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Tytuł podręcznika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80" w:rsidRPr="001B34F5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80" w:rsidRPr="001B34F5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EE6080" w:rsidTr="00723E03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b/>
                <w:sz w:val="20"/>
                <w:szCs w:val="20"/>
              </w:rPr>
              <w:t>bezpieczeństwo, higiena i organizacja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Bhp w branży mechanicznej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Łuszczak M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  <w:proofErr w:type="spellEnd"/>
          </w:p>
        </w:tc>
      </w:tr>
      <w:tr w:rsidR="00EE6080" w:rsidTr="00723E03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b/>
                <w:sz w:val="20"/>
                <w:szCs w:val="20"/>
              </w:rPr>
              <w:t>konstrukcje maszyn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Rysunek techniczny dla mechaników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Lewandowski T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080" w:rsidTr="00723E03">
        <w:trPr>
          <w:trHeight w:val="857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b/>
                <w:sz w:val="20"/>
                <w:szCs w:val="20"/>
              </w:rPr>
              <w:t>podstawy konstrukcji maszyn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8F22C8" w:rsidRDefault="00EE6080" w:rsidP="00620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Rysunek techniczny dla mechaników</w:t>
            </w:r>
          </w:p>
          <w:p w:rsidR="00EE6080" w:rsidRPr="008F22C8" w:rsidRDefault="00EE6080" w:rsidP="006207D2">
            <w:pPr>
              <w:jc w:val="center"/>
              <w:rPr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Mechanika techniczna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8F22C8" w:rsidRDefault="00EE6080" w:rsidP="006207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Lewandowski T</w:t>
            </w:r>
          </w:p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sz w:val="20"/>
                <w:szCs w:val="20"/>
              </w:rPr>
              <w:t xml:space="preserve">W. </w:t>
            </w:r>
            <w:proofErr w:type="spellStart"/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Siuta</w:t>
            </w:r>
            <w:proofErr w:type="spellEnd"/>
          </w:p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  <w:proofErr w:type="spellEnd"/>
          </w:p>
        </w:tc>
      </w:tr>
      <w:tr w:rsidR="00EE6080" w:rsidTr="00723E03">
        <w:trPr>
          <w:trHeight w:val="2177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b/>
                <w:sz w:val="20"/>
                <w:szCs w:val="20"/>
              </w:rPr>
              <w:t>podstawy technik wytwarzania i montażu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Wykonywanie elementów maszyn, urządzeń i narzędzi metodą obróbki ręcznej</w:t>
            </w:r>
          </w:p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Wykonywanie elementów maszyn, urządzeń i narzędzi metodą obróbki maszynowej</w:t>
            </w:r>
          </w:p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22C8">
              <w:rPr>
                <w:sz w:val="20"/>
                <w:szCs w:val="20"/>
              </w:rPr>
              <w:t>„Technologia ogólna. Podstawy technologii mechanicznej”</w:t>
            </w:r>
          </w:p>
          <w:p w:rsidR="00EE6080" w:rsidRPr="008F22C8" w:rsidRDefault="00EE6080" w:rsidP="006207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8F22C8" w:rsidRDefault="00EE6080" w:rsidP="006207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Figurski J, Popis S</w:t>
            </w:r>
          </w:p>
          <w:p w:rsidR="00EE6080" w:rsidRPr="008F22C8" w:rsidRDefault="00EE6080" w:rsidP="006207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22C8">
              <w:rPr>
                <w:sz w:val="20"/>
                <w:szCs w:val="20"/>
              </w:rPr>
              <w:t>Aleksander Górecki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  <w:proofErr w:type="spellEnd"/>
          </w:p>
        </w:tc>
      </w:tr>
      <w:tr w:rsidR="00EE6080" w:rsidTr="00723E03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Podstawy elektrotechniki i mechatroniki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8F22C8" w:rsidRDefault="00EE6080" w:rsidP="006207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PODSTAWY ELEKTROTECHNIKI W PRAKTYCE. </w:t>
            </w:r>
          </w:p>
          <w:p w:rsidR="00EE6080" w:rsidRPr="008F22C8" w:rsidRDefault="00EE6080" w:rsidP="006207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80" w:rsidRPr="008F22C8" w:rsidRDefault="00EE6080" w:rsidP="006207D2">
            <w:pPr>
              <w:spacing w:after="0" w:line="240" w:lineRule="auto"/>
              <w:rPr>
                <w:sz w:val="20"/>
                <w:szCs w:val="20"/>
              </w:rPr>
            </w:pPr>
            <w:r w:rsidRPr="008F22C8">
              <w:rPr>
                <w:sz w:val="20"/>
                <w:szCs w:val="20"/>
              </w:rPr>
              <w:t>Artur Bielawski, Joanna Grygiel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80" w:rsidRPr="008F22C8" w:rsidRDefault="00EE6080" w:rsidP="006207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F22C8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EE6080" w:rsidTr="00723E03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b/>
                <w:sz w:val="20"/>
                <w:szCs w:val="20"/>
              </w:rPr>
              <w:t>Technologia napraw elementów maszyn urządzeń i narzędzi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22C8">
              <w:rPr>
                <w:sz w:val="20"/>
                <w:szCs w:val="20"/>
              </w:rPr>
              <w:t>„Technologia ogólna. Podstawy technologii mechanicznej”</w:t>
            </w:r>
          </w:p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Wykonywanie połączeń materiałów</w:t>
            </w:r>
          </w:p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Naprawa i konserwacja elementów maszyn,  urządzeń i  narzędzi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22C8">
              <w:rPr>
                <w:sz w:val="20"/>
                <w:szCs w:val="20"/>
              </w:rPr>
              <w:t>Aleksander Górecki</w:t>
            </w:r>
            <w:r w:rsidRPr="008F22C8">
              <w:rPr>
                <w:rFonts w:asciiTheme="minorHAnsi" w:hAnsiTheme="minorHAnsi" w:cstheme="minorHAnsi"/>
                <w:sz w:val="20"/>
                <w:szCs w:val="20"/>
              </w:rPr>
              <w:t xml:space="preserve"> Figurski J, Popis S.</w:t>
            </w:r>
          </w:p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F22C8">
              <w:rPr>
                <w:sz w:val="20"/>
                <w:szCs w:val="20"/>
              </w:rPr>
              <w:t>A.Górecki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  <w:proofErr w:type="spellEnd"/>
          </w:p>
        </w:tc>
      </w:tr>
      <w:tr w:rsidR="00EE6080" w:rsidTr="00723E03">
        <w:trPr>
          <w:trHeight w:val="1725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b/>
                <w:sz w:val="20"/>
                <w:szCs w:val="20"/>
              </w:rPr>
              <w:t>Organizacja i prowadzenie procesów produkcji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Zbiór zadań z części maszyn</w:t>
            </w:r>
          </w:p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ORGANIZACJA PROCESÓW OBRÓBKI I MONTAŻU CZĘŚCI MASZYN I URZĄDZEŃ.</w:t>
            </w:r>
          </w:p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NADZOROWANIE PRZEBIEGU PRODUKCJI.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A. Rutkowski</w:t>
            </w:r>
          </w:p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S. Kowalczyk, K. Grzelak</w:t>
            </w:r>
          </w:p>
          <w:p w:rsidR="00EE6080" w:rsidRPr="008F22C8" w:rsidRDefault="00EE6080" w:rsidP="006207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S. Kowalczyk</w:t>
            </w:r>
          </w:p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</w:p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080" w:rsidTr="00723E03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b/>
                <w:sz w:val="20"/>
                <w:szCs w:val="20"/>
              </w:rPr>
              <w:t>Przygotowanie i kontrola procesów produkcji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2C8">
              <w:rPr>
                <w:sz w:val="20"/>
                <w:szCs w:val="20"/>
              </w:rPr>
              <w:t>Podstawy projektowania procesów technologicznych typowych części maszyn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80" w:rsidRPr="008F22C8" w:rsidRDefault="00EE6080" w:rsidP="006207D2">
            <w:pPr>
              <w:spacing w:after="0" w:line="240" w:lineRule="auto"/>
              <w:rPr>
                <w:sz w:val="20"/>
                <w:szCs w:val="20"/>
              </w:rPr>
            </w:pPr>
          </w:p>
          <w:p w:rsidR="00EE6080" w:rsidRPr="008F22C8" w:rsidRDefault="00EE6080" w:rsidP="006207D2">
            <w:pPr>
              <w:spacing w:after="0" w:line="240" w:lineRule="auto"/>
              <w:rPr>
                <w:sz w:val="20"/>
                <w:szCs w:val="20"/>
              </w:rPr>
            </w:pPr>
            <w:r w:rsidRPr="008F22C8">
              <w:rPr>
                <w:sz w:val="20"/>
                <w:szCs w:val="20"/>
              </w:rPr>
              <w:t xml:space="preserve">M. </w:t>
            </w:r>
            <w:proofErr w:type="spellStart"/>
            <w:r w:rsidRPr="008F22C8">
              <w:rPr>
                <w:sz w:val="20"/>
                <w:szCs w:val="20"/>
              </w:rPr>
              <w:t>Feld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80" w:rsidRPr="008F22C8" w:rsidRDefault="00EE6080" w:rsidP="006207D2">
            <w:pPr>
              <w:spacing w:after="0" w:line="240" w:lineRule="auto"/>
              <w:rPr>
                <w:sz w:val="20"/>
                <w:szCs w:val="20"/>
              </w:rPr>
            </w:pPr>
          </w:p>
          <w:p w:rsidR="00EE6080" w:rsidRPr="008F22C8" w:rsidRDefault="00EE6080" w:rsidP="006207D2">
            <w:pPr>
              <w:spacing w:after="0" w:line="240" w:lineRule="auto"/>
              <w:rPr>
                <w:sz w:val="20"/>
                <w:szCs w:val="20"/>
              </w:rPr>
            </w:pPr>
            <w:r w:rsidRPr="008F22C8">
              <w:rPr>
                <w:sz w:val="20"/>
                <w:szCs w:val="20"/>
              </w:rPr>
              <w:t>WNT</w:t>
            </w:r>
          </w:p>
        </w:tc>
      </w:tr>
      <w:tr w:rsidR="00EE6080" w:rsidTr="00723E03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2C8">
              <w:rPr>
                <w:rFonts w:asciiTheme="minorHAnsi" w:hAnsiTheme="minorHAnsi" w:cstheme="minorHAnsi"/>
                <w:b/>
                <w:sz w:val="20"/>
                <w:szCs w:val="20"/>
              </w:rPr>
              <w:t>techniki wytwarzania- zajęcia praktyczne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22C8">
              <w:rPr>
                <w:sz w:val="20"/>
                <w:szCs w:val="20"/>
              </w:rPr>
              <w:t>„Technologia ogólna. Podstawy technologii mechanicznej”</w:t>
            </w:r>
          </w:p>
          <w:p w:rsidR="00EE6080" w:rsidRPr="008F22C8" w:rsidRDefault="00EE6080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8F22C8" w:rsidRDefault="00EE6080" w:rsidP="006207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2C8">
              <w:rPr>
                <w:sz w:val="20"/>
                <w:szCs w:val="20"/>
              </w:rPr>
              <w:t>Aleksander Górecki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8F22C8" w:rsidRDefault="00EE6080" w:rsidP="006207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F22C8"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  <w:proofErr w:type="spellEnd"/>
          </w:p>
        </w:tc>
      </w:tr>
    </w:tbl>
    <w:p w:rsidR="003D5F61" w:rsidRDefault="003D5F61"/>
    <w:sectPr w:rsidR="003D5F61" w:rsidSect="003D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EE6080"/>
    <w:rsid w:val="00041EFB"/>
    <w:rsid w:val="0037595D"/>
    <w:rsid w:val="003D5F61"/>
    <w:rsid w:val="005D772E"/>
    <w:rsid w:val="00711346"/>
    <w:rsid w:val="00723E03"/>
    <w:rsid w:val="008F22C8"/>
    <w:rsid w:val="009B20F3"/>
    <w:rsid w:val="00EE6080"/>
    <w:rsid w:val="00FA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0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1358</Characters>
  <Application>Microsoft Office Word</Application>
  <DocSecurity>0</DocSecurity>
  <Lines>11</Lines>
  <Paragraphs>3</Paragraphs>
  <ScaleCrop>false</ScaleCrop>
  <Company>Sil-art Rycho444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6</cp:revision>
  <dcterms:created xsi:type="dcterms:W3CDTF">2021-10-06T14:45:00Z</dcterms:created>
  <dcterms:modified xsi:type="dcterms:W3CDTF">2021-11-02T14:51:00Z</dcterms:modified>
</cp:coreProperties>
</file>