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7467" w14:textId="77777777" w:rsidR="00D455E7" w:rsidRDefault="009C0495">
      <w:pPr>
        <w:spacing w:after="217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Zał. 7 </w:t>
      </w:r>
    </w:p>
    <w:p w14:paraId="555E81A3" w14:textId="148B9775" w:rsidR="00D455E7" w:rsidRDefault="009C0495" w:rsidP="00C71156">
      <w:pPr>
        <w:spacing w:after="156" w:line="260" w:lineRule="auto"/>
        <w:ind w:left="2074" w:right="2060" w:firstLine="5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Plan pracy Samorządu Uczniowskiego </w:t>
      </w:r>
      <w:r w:rsidR="00C71156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w Szkole Podstawowej im. Tadeusza</w:t>
      </w:r>
      <w:r w:rsidR="00A505D6">
        <w:rPr>
          <w:rFonts w:ascii="Times New Roman" w:eastAsia="Times New Roman" w:hAnsi="Times New Roman" w:cs="Times New Roman"/>
          <w:b/>
          <w:sz w:val="28"/>
        </w:rPr>
        <w:t xml:space="preserve"> Kościuszki  na rak szkolny 20</w:t>
      </w:r>
      <w:r w:rsidR="004B4CE8">
        <w:rPr>
          <w:rFonts w:ascii="Times New Roman" w:eastAsia="Times New Roman" w:hAnsi="Times New Roman" w:cs="Times New Roman"/>
          <w:b/>
          <w:sz w:val="28"/>
        </w:rPr>
        <w:t>20</w:t>
      </w:r>
      <w:r w:rsidR="00A505D6">
        <w:rPr>
          <w:rFonts w:ascii="Times New Roman" w:eastAsia="Times New Roman" w:hAnsi="Times New Roman" w:cs="Times New Roman"/>
          <w:b/>
          <w:sz w:val="28"/>
        </w:rPr>
        <w:t>/202</w:t>
      </w:r>
      <w:r w:rsidR="004B4CE8">
        <w:rPr>
          <w:rFonts w:ascii="Times New Roman" w:eastAsia="Times New Roman" w:hAnsi="Times New Roman" w:cs="Times New Roman"/>
          <w:b/>
          <w:sz w:val="28"/>
        </w:rPr>
        <w:t>1</w:t>
      </w:r>
    </w:p>
    <w:p w14:paraId="25A02B8C" w14:textId="77777777"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966" w:type="dxa"/>
        <w:tblInd w:w="103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2081"/>
        <w:gridCol w:w="1978"/>
        <w:gridCol w:w="1169"/>
        <w:gridCol w:w="2055"/>
        <w:gridCol w:w="1085"/>
      </w:tblGrid>
      <w:tr w:rsidR="00D455E7" w14:paraId="147D99DE" w14:textId="77777777">
        <w:trPr>
          <w:trHeight w:val="9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71D4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B228EEE" w14:textId="77777777"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3426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6278107" w14:textId="77777777" w:rsidR="00D455E7" w:rsidRDefault="009C049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Zadania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C09D" w14:textId="77777777" w:rsidR="00D455E7" w:rsidRDefault="009C0495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D22FD0E" w14:textId="77777777" w:rsidR="00D455E7" w:rsidRDefault="009C049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Sposób </w:t>
            </w:r>
          </w:p>
          <w:p w14:paraId="725300DD" w14:textId="77777777" w:rsidR="00D455E7" w:rsidRDefault="009C049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realizacji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0502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9AE1F20" w14:textId="77777777" w:rsidR="00D455E7" w:rsidRDefault="009C0495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Termin </w:t>
            </w:r>
          </w:p>
          <w:p w14:paraId="07ED0324" w14:textId="77777777" w:rsidR="00D455E7" w:rsidRDefault="009C0495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0DD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42B2E63" w14:textId="77777777" w:rsidR="00D455E7" w:rsidRDefault="009C0495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461C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4517837" w14:textId="77777777" w:rsidR="00D455E7" w:rsidRDefault="009C0495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Uwagi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455E7" w14:paraId="0D0BB13A" w14:textId="77777777">
        <w:trPr>
          <w:trHeight w:val="27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BB44" w14:textId="77777777" w:rsidR="004B4CE8" w:rsidRDefault="004B4CE8">
            <w:pPr>
              <w:ind w:left="101" w:right="2" w:firstLine="8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84A2DB" w14:textId="27742290"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70CB" w14:textId="77777777" w:rsidR="00D455E7" w:rsidRDefault="009C049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BBEF4A" w14:textId="77777777" w:rsidR="00D455E7" w:rsidRDefault="009C0495">
            <w:pPr>
              <w:spacing w:line="248" w:lineRule="auto"/>
              <w:ind w:left="2" w:righ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 ze szkolnym zestawem podręczników  i programów </w:t>
            </w:r>
          </w:p>
          <w:p w14:paraId="69D7D806" w14:textId="77777777"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nauczania oraz wymaganiami edukacyjnymi. </w:t>
            </w:r>
          </w:p>
          <w:p w14:paraId="18875ED6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E680" w14:textId="77777777" w:rsidR="00D455E7" w:rsidRDefault="009C049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907D29" w14:textId="77777777" w:rsidR="00C71156" w:rsidRDefault="009C0495">
            <w:pPr>
              <w:spacing w:line="248" w:lineRule="auto"/>
              <w:ind w:left="2" w:right="2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 ze szkolnym zestawem podręczników  </w:t>
            </w:r>
          </w:p>
          <w:p w14:paraId="091E84BC" w14:textId="77777777" w:rsidR="00D455E7" w:rsidRDefault="009C0495">
            <w:pPr>
              <w:spacing w:line="248" w:lineRule="auto"/>
              <w:ind w:left="2" w:right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programów </w:t>
            </w:r>
          </w:p>
          <w:p w14:paraId="72D6D711" w14:textId="77777777"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nauczania oraz wymaganiami edukacyjnymi. </w:t>
            </w:r>
          </w:p>
          <w:p w14:paraId="37059EE9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34AC" w14:textId="77777777" w:rsidR="00D455E7" w:rsidRDefault="009C0495">
            <w:pPr>
              <w:spacing w:after="2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279721" w14:textId="77777777" w:rsidR="00D455E7" w:rsidRDefault="009C049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Wrzesień </w:t>
            </w:r>
          </w:p>
          <w:p w14:paraId="3CDDB584" w14:textId="46E7033D" w:rsidR="00D455E7" w:rsidRDefault="00A505D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B4CE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9C0495"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4B58" w14:textId="77777777" w:rsidR="00D455E7" w:rsidRDefault="009C0495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C1FE5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Samorząd </w:t>
            </w:r>
          </w:p>
          <w:p w14:paraId="2800857C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Uczniowski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B21A" w14:textId="77777777"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7650EF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 w14:paraId="6ABC19DA" w14:textId="77777777">
        <w:trPr>
          <w:trHeight w:val="19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94C" w14:textId="77777777" w:rsidR="004B4CE8" w:rsidRDefault="004B4CE8">
            <w:pPr>
              <w:ind w:left="101" w:right="2" w:firstLine="8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9AADBA" w14:textId="2642E816"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021" w14:textId="77777777" w:rsidR="00D455E7" w:rsidRDefault="009C049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CB375E" w14:textId="77777777" w:rsidR="00D455E7" w:rsidRDefault="009C0495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Rozwijanie i zaspakajanie własnych  zainteresowań na terenie szkoły. </w:t>
            </w:r>
          </w:p>
          <w:p w14:paraId="561818FE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AE3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C0AF4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40EF" w14:textId="77777777"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97CF05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Wg </w:t>
            </w:r>
          </w:p>
          <w:p w14:paraId="42ED9D27" w14:textId="77777777" w:rsidR="00D455E7" w:rsidRDefault="009C0495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harmon.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CB2" w14:textId="77777777" w:rsidR="00D455E7" w:rsidRDefault="009C04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980619" w14:textId="77777777" w:rsidR="00D455E7" w:rsidRDefault="009C0495">
            <w:pPr>
              <w:ind w:left="15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A54" w14:textId="77777777"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A9BE9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 w14:paraId="1781D507" w14:textId="77777777">
        <w:trPr>
          <w:trHeight w:val="22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413" w14:textId="77777777" w:rsidR="004B4CE8" w:rsidRDefault="004B4CE8">
            <w:pPr>
              <w:ind w:left="101" w:right="2" w:firstLine="8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38A2BA" w14:textId="5A44B97C" w:rsidR="00D455E7" w:rsidRDefault="009C0495">
            <w:pPr>
              <w:ind w:left="101" w:right="2" w:firstLine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DF1" w14:textId="77777777" w:rsidR="00D455E7" w:rsidRDefault="009C049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9D1E42" w14:textId="77777777"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Organizowanie działalności kulturalnej, oświatowej, sportowej oraz rozrywkowej. </w:t>
            </w:r>
          </w:p>
          <w:p w14:paraId="709E9D4B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5DA" w14:textId="77777777"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557C8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4EA" w14:textId="77777777"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FE5C1E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Wg </w:t>
            </w:r>
          </w:p>
          <w:p w14:paraId="7220ACD5" w14:textId="77777777" w:rsidR="00D455E7" w:rsidRDefault="009C0495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harmon.</w:t>
            </w: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6196" w14:textId="77777777" w:rsidR="00D455E7" w:rsidRDefault="009C04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139B39" w14:textId="77777777" w:rsidR="00D455E7" w:rsidRDefault="009C0495">
            <w:pPr>
              <w:ind w:left="15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A7C" w14:textId="77777777"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37032E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  <w:tr w:rsidR="00D455E7" w14:paraId="2BBD4E8C" w14:textId="77777777">
        <w:trPr>
          <w:trHeight w:val="19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297C" w14:textId="77777777" w:rsidR="004B4CE8" w:rsidRDefault="004B4CE8">
            <w:pPr>
              <w:ind w:right="19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D634CC" w14:textId="45E4F134" w:rsidR="00D455E7" w:rsidRDefault="009C0495">
            <w:pPr>
              <w:ind w:right="1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6C59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AD5E16" w14:textId="77777777" w:rsidR="00D455E7" w:rsidRDefault="009C0495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Wybory Samorządu Uczniowskiego  oraz opiekuna na nowy rok szkolny. </w:t>
            </w:r>
          </w:p>
          <w:p w14:paraId="0FFF3DF9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33FA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4BD256" w14:textId="77777777" w:rsidR="00D455E7" w:rsidRDefault="009C0495">
            <w:pPr>
              <w:ind w:left="2" w:right="263"/>
            </w:pPr>
            <w:r>
              <w:rPr>
                <w:rFonts w:ascii="Times New Roman" w:eastAsia="Times New Roman" w:hAnsi="Times New Roman" w:cs="Times New Roman"/>
                <w:sz w:val="24"/>
              </w:rPr>
              <w:t>Wybory odbywają się na koniec roku szkolnego.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2940" w14:textId="77777777" w:rsidR="00D455E7" w:rsidRDefault="009C04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284766" w14:textId="77777777" w:rsidR="00D455E7" w:rsidRDefault="009C049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Czerwiec </w:t>
            </w:r>
          </w:p>
          <w:p w14:paraId="76481B5F" w14:textId="5FAC27B9" w:rsidR="00D455E7" w:rsidRDefault="00A505D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4B4CE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0495"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0D83" w14:textId="77777777" w:rsidR="00D455E7" w:rsidRDefault="009C0495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C63A20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Samorząd </w:t>
            </w:r>
          </w:p>
          <w:p w14:paraId="55B0A7CE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Uczniowski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CEE" w14:textId="77777777" w:rsidR="00D455E7" w:rsidRDefault="009C049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540129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  <w:r>
              <w:t xml:space="preserve"> </w:t>
            </w:r>
          </w:p>
        </w:tc>
      </w:tr>
    </w:tbl>
    <w:p w14:paraId="187B23BC" w14:textId="77777777" w:rsidR="00D455E7" w:rsidRDefault="009C0495">
      <w:pPr>
        <w:spacing w:after="157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1692BA" w14:textId="77777777" w:rsidR="00D455E7" w:rsidRDefault="009C0495">
      <w:pPr>
        <w:spacing w:after="155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07C296" w14:textId="77777777" w:rsidR="00C71156" w:rsidRDefault="00C71156">
      <w:pPr>
        <w:spacing w:after="155"/>
        <w:ind w:left="4537"/>
        <w:rPr>
          <w:rFonts w:ascii="Times New Roman" w:eastAsia="Times New Roman" w:hAnsi="Times New Roman" w:cs="Times New Roman"/>
          <w:b/>
          <w:sz w:val="28"/>
        </w:rPr>
      </w:pPr>
    </w:p>
    <w:p w14:paraId="6CC0C63D" w14:textId="77777777" w:rsidR="00D455E7" w:rsidRDefault="009C0495">
      <w:pPr>
        <w:spacing w:after="155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A81F285" w14:textId="77777777"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9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629"/>
        <w:gridCol w:w="1867"/>
        <w:gridCol w:w="2098"/>
        <w:gridCol w:w="2316"/>
        <w:gridCol w:w="2154"/>
      </w:tblGrid>
      <w:tr w:rsidR="00D455E7" w14:paraId="7A92ED05" w14:textId="77777777">
        <w:trPr>
          <w:trHeight w:val="69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1A292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06951A" w14:textId="77777777" w:rsidR="00D455E7" w:rsidRDefault="009C0495">
            <w:pPr>
              <w:ind w:right="7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Wrzesień </w:t>
            </w:r>
            <w:r>
              <w:t xml:space="preserve"> </w:t>
            </w:r>
          </w:p>
        </w:tc>
      </w:tr>
      <w:tr w:rsidR="00D455E7" w14:paraId="11BAE22F" w14:textId="77777777" w:rsidTr="00930CEF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CC34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0F5DC9B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E791" w14:textId="77777777"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6ECADE6" w14:textId="77777777"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181D" w14:textId="77777777"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D21D5EB" w14:textId="77777777"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9DA" w14:textId="77777777" w:rsidR="00D455E7" w:rsidRDefault="009C049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407862C" w14:textId="77777777" w:rsidR="00D455E7" w:rsidRDefault="009C049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27FE" w14:textId="77777777" w:rsidR="00D455E7" w:rsidRDefault="009C049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712053B" w14:textId="77777777" w:rsidR="00D455E7" w:rsidRDefault="009C0495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495F66A0" w14:textId="77777777"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6BF0D8D2" w14:textId="77777777" w:rsidR="00D455E7" w:rsidRDefault="009C0495">
            <w:pPr>
              <w:ind w:right="19"/>
              <w:jc w:val="center"/>
            </w:pPr>
            <w:r>
              <w:t xml:space="preserve"> </w:t>
            </w:r>
          </w:p>
        </w:tc>
      </w:tr>
      <w:tr w:rsidR="00D455E7" w14:paraId="3C0B07BB" w14:textId="77777777" w:rsidTr="00930CEF">
        <w:trPr>
          <w:trHeight w:val="2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DC2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4A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Opracowanie planu pracy SU.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8755" w14:textId="77777777" w:rsidR="00D455E7" w:rsidRDefault="009C0495">
            <w:pPr>
              <w:numPr>
                <w:ilvl w:val="0"/>
                <w:numId w:val="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D74A815" w14:textId="77777777" w:rsidR="00D455E7" w:rsidRDefault="009C0495">
            <w:pPr>
              <w:numPr>
                <w:ilvl w:val="0"/>
                <w:numId w:val="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3685" w14:textId="77777777" w:rsidR="00D455E7" w:rsidRDefault="00A505D6" w:rsidP="00A505D6">
            <w:pPr>
              <w:spacing w:after="52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samorządności </w:t>
            </w:r>
          </w:p>
          <w:p w14:paraId="4F758720" w14:textId="77777777" w:rsidR="00D455E7" w:rsidRDefault="009C049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14:paraId="6ACDA55F" w14:textId="77777777" w:rsidR="00D455E7" w:rsidRDefault="00A505D6" w:rsidP="00A505D6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kształcenie odpowiedzialności za powierzone zadania </w:t>
            </w:r>
          </w:p>
          <w:p w14:paraId="6E4E2A0A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BDA4" w14:textId="77777777" w:rsidR="00D455E7" w:rsidRDefault="009C0495">
            <w:pPr>
              <w:ind w:left="2" w:right="335"/>
            </w:pPr>
            <w:r>
              <w:rPr>
                <w:rFonts w:ascii="Times New Roman" w:eastAsia="Times New Roman" w:hAnsi="Times New Roman" w:cs="Times New Roman"/>
                <w:sz w:val="28"/>
              </w:rPr>
              <w:t>- opracowanie planu na zebraniu SU - przydzielenie zadań</w:t>
            </w:r>
            <w:r>
              <w:t xml:space="preserve"> </w:t>
            </w:r>
          </w:p>
        </w:tc>
      </w:tr>
      <w:tr w:rsidR="00D455E7" w14:paraId="0614AA34" w14:textId="77777777" w:rsidTr="00930CEF">
        <w:trPr>
          <w:trHeight w:val="35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811C" w14:textId="182548EB" w:rsidR="00D455E7" w:rsidRDefault="00930C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1DAA" w14:textId="696B1431" w:rsidR="00D455E7" w:rsidRDefault="009C0495" w:rsidP="00930CEF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Chłopca. Życzenia dla wszystkich chłopców.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C5E4" w14:textId="77777777" w:rsidR="00D455E7" w:rsidRDefault="009C0495">
            <w:pPr>
              <w:numPr>
                <w:ilvl w:val="0"/>
                <w:numId w:val="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E6FB271" w14:textId="77777777" w:rsidR="00D455E7" w:rsidRDefault="009C0495">
            <w:pPr>
              <w:numPr>
                <w:ilvl w:val="0"/>
                <w:numId w:val="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13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- wspólna zabawa - integracja uczniów</w:t>
            </w:r>
            <w: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506" w14:textId="54CD9216" w:rsidR="00D455E7" w:rsidRDefault="00A505D6">
            <w:pPr>
              <w:spacing w:line="250" w:lineRule="auto"/>
              <w:ind w:left="2" w:right="40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30CEF">
              <w:rPr>
                <w:rFonts w:ascii="Times New Roman" w:eastAsia="Times New Roman" w:hAnsi="Times New Roman" w:cs="Times New Roman"/>
                <w:sz w:val="28"/>
              </w:rPr>
              <w:t>życzenia przez szkolny radiowęzeł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14:paraId="7BF877B1" w14:textId="77777777" w:rsidR="00D455E7" w:rsidRDefault="009C0495">
            <w:pPr>
              <w:ind w:left="2"/>
            </w:pPr>
            <w:r>
              <w:t xml:space="preserve"> </w:t>
            </w:r>
          </w:p>
        </w:tc>
      </w:tr>
      <w:tr w:rsidR="00D455E7" w14:paraId="7EA18D77" w14:textId="77777777" w:rsidTr="00930CEF">
        <w:trPr>
          <w:trHeight w:val="19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4BC1" w14:textId="208E2F76" w:rsidR="00D455E7" w:rsidRDefault="00930C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429" w14:textId="77777777" w:rsidR="00D455E7" w:rsidRDefault="009C0495">
            <w:pPr>
              <w:spacing w:line="247" w:lineRule="auto"/>
              <w:ind w:left="2" w:right="8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"Szkoło pomóż  i ty". </w:t>
            </w:r>
          </w:p>
          <w:p w14:paraId="335F5C0F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C41" w14:textId="77777777" w:rsidR="00D455E7" w:rsidRDefault="009C0495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0F208D88" w14:textId="77777777" w:rsidR="00D455E7" w:rsidRDefault="009C0495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DE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pewnych postaw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9A63" w14:textId="77777777" w:rsidR="00930CEF" w:rsidRDefault="009C0495">
            <w:pPr>
              <w:ind w:left="2" w:right="358"/>
            </w:pPr>
            <w:r>
              <w:rPr>
                <w:rFonts w:ascii="Times New Roman" w:eastAsia="Times New Roman" w:hAnsi="Times New Roman" w:cs="Times New Roman"/>
                <w:sz w:val="28"/>
              </w:rPr>
              <w:t>- plakaty inf. o akcji - sprzedaż cegiełek i zbiórka pieniędzy</w:t>
            </w:r>
            <w:r>
              <w:t xml:space="preserve"> </w:t>
            </w:r>
            <w:r w:rsidR="00930CEF">
              <w:t xml:space="preserve"> </w:t>
            </w:r>
          </w:p>
          <w:p w14:paraId="0CEA6350" w14:textId="77777777" w:rsidR="00930CEF" w:rsidRDefault="00930CEF">
            <w:pPr>
              <w:ind w:left="2" w:right="358"/>
            </w:pPr>
          </w:p>
          <w:p w14:paraId="7AD2A8C5" w14:textId="1ED282A3" w:rsidR="00D455E7" w:rsidRDefault="00930CEF">
            <w:pPr>
              <w:ind w:left="2" w:right="358"/>
            </w:pPr>
            <w:r>
              <w:t>jeżeli sytuacja epidemiologiczna pozwoli na przeprowadzenie akcji</w:t>
            </w:r>
          </w:p>
        </w:tc>
      </w:tr>
    </w:tbl>
    <w:p w14:paraId="16BD10D5" w14:textId="77777777" w:rsidR="00D455E7" w:rsidRDefault="009C04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E3B85EE" w14:textId="77777777" w:rsidR="00D455E7" w:rsidRDefault="009C0495">
      <w:pPr>
        <w:spacing w:after="15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8DF165" w14:textId="77777777" w:rsidR="00D455E7" w:rsidRDefault="009C0495">
      <w:pPr>
        <w:spacing w:after="1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72AC4B" w14:textId="77777777" w:rsidR="00D455E7" w:rsidRDefault="009C049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648BC26" w14:textId="77777777" w:rsidR="00D455E7" w:rsidRDefault="009C049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6F09B1A" w14:textId="77777777" w:rsidR="00930CEF" w:rsidRDefault="00930CEF">
      <w:pPr>
        <w:spacing w:after="0"/>
      </w:pPr>
    </w:p>
    <w:tbl>
      <w:tblPr>
        <w:tblStyle w:val="TableGrid"/>
        <w:tblW w:w="9064" w:type="dxa"/>
        <w:tblInd w:w="5" w:type="dxa"/>
        <w:tblLayout w:type="fixed"/>
        <w:tblCellMar>
          <w:top w:w="9" w:type="dxa"/>
          <w:left w:w="108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620"/>
        <w:gridCol w:w="2015"/>
        <w:gridCol w:w="1891"/>
        <w:gridCol w:w="1972"/>
        <w:gridCol w:w="2566"/>
      </w:tblGrid>
      <w:tr w:rsidR="00D455E7" w14:paraId="0B0C5879" w14:textId="77777777" w:rsidTr="00A505D6">
        <w:trPr>
          <w:trHeight w:val="7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6BDD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8ED31B" w14:textId="77777777" w:rsidR="00D455E7" w:rsidRDefault="00D455E7"/>
        </w:tc>
        <w:tc>
          <w:tcPr>
            <w:tcW w:w="3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9456409" w14:textId="77777777" w:rsidR="00D455E7" w:rsidRDefault="009C0495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Październik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B9413" w14:textId="77777777" w:rsidR="00D455E7" w:rsidRDefault="00D455E7"/>
        </w:tc>
      </w:tr>
      <w:tr w:rsidR="00D455E7" w14:paraId="66B11E58" w14:textId="77777777" w:rsidTr="00A505D6">
        <w:trPr>
          <w:trHeight w:val="97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DCF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CEAF239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6B78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A36B0B0" w14:textId="77777777" w:rsidR="00D455E7" w:rsidRDefault="009C049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E76" w14:textId="77777777"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E0E7C7F" w14:textId="77777777" w:rsidR="00D455E7" w:rsidRDefault="009C049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</w:t>
            </w:r>
            <w:r w:rsidR="00A505D6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14:paraId="7CCACFA0" w14:textId="77777777" w:rsidR="00D455E7" w:rsidRDefault="009C049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5DF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CFB7286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F3B" w14:textId="77777777" w:rsidR="00D455E7" w:rsidRDefault="009C0495">
            <w:pPr>
              <w:spacing w:after="2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5D1DF3F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1F6E549F" w14:textId="77777777" w:rsidR="00D455E7" w:rsidRDefault="009C0495">
            <w:pPr>
              <w:ind w:right="3"/>
              <w:jc w:val="center"/>
            </w:pPr>
            <w:r>
              <w:t xml:space="preserve"> </w:t>
            </w:r>
          </w:p>
        </w:tc>
      </w:tr>
      <w:tr w:rsidR="00D455E7" w14:paraId="4DC7439E" w14:textId="77777777" w:rsidTr="00A505D6">
        <w:trPr>
          <w:trHeight w:val="25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F3D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E2E4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Komisji </w:t>
            </w:r>
          </w:p>
          <w:p w14:paraId="10B4FF8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Narodowej </w:t>
            </w:r>
          </w:p>
          <w:p w14:paraId="0ABA8D99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1D6CD9F" w14:textId="77777777" w:rsidR="00D455E7" w:rsidRDefault="009C0495">
            <w:pPr>
              <w:ind w:left="2" w:right="20"/>
            </w:pPr>
            <w:r>
              <w:rPr>
                <w:rFonts w:ascii="Times New Roman" w:eastAsia="Times New Roman" w:hAnsi="Times New Roman" w:cs="Times New Roman"/>
                <w:sz w:val="28"/>
              </w:rPr>
              <w:t>Nietypowa lekcja - uczeń za biurkiem.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1898" w14:textId="77777777" w:rsidR="00D455E7" w:rsidRDefault="009C0495">
            <w:pPr>
              <w:numPr>
                <w:ilvl w:val="0"/>
                <w:numId w:val="8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110B2BCE" w14:textId="77777777" w:rsidR="00D455E7" w:rsidRDefault="009C0495">
            <w:pPr>
              <w:numPr>
                <w:ilvl w:val="0"/>
                <w:numId w:val="8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43B" w14:textId="77777777" w:rsidR="00D455E7" w:rsidRDefault="00A505D6" w:rsidP="00A505D6">
            <w:pPr>
              <w:spacing w:after="29" w:line="25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umiejętności okazywania wdzięczności </w:t>
            </w:r>
          </w:p>
          <w:p w14:paraId="278CB6B1" w14:textId="77777777" w:rsidR="00D455E7" w:rsidRDefault="00A505D6" w:rsidP="00A505D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5C49767F" w14:textId="77777777" w:rsidR="00D455E7" w:rsidRDefault="009C0495"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C9F2" w14:textId="00BABD92" w:rsidR="00D455E7" w:rsidRDefault="00A505D6" w:rsidP="00A505D6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30CEF">
              <w:rPr>
                <w:rFonts w:ascii="Times New Roman" w:eastAsia="Times New Roman" w:hAnsi="Times New Roman" w:cs="Times New Roman"/>
                <w:sz w:val="28"/>
              </w:rPr>
              <w:t>życzenia przez szkolny radiowęzeł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E76FA4A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56CDD9F" w14:textId="77777777" w:rsidR="00D455E7" w:rsidRDefault="00A505D6" w:rsidP="00A505D6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prowadzenie fragmentu lekcji przez chętnych uczniów </w:t>
            </w:r>
          </w:p>
          <w:p w14:paraId="1C7EF69A" w14:textId="77777777" w:rsidR="00D455E7" w:rsidRDefault="009C0495">
            <w:r>
              <w:t xml:space="preserve"> </w:t>
            </w:r>
          </w:p>
        </w:tc>
      </w:tr>
      <w:tr w:rsidR="00D455E7" w14:paraId="123A9E01" w14:textId="77777777" w:rsidTr="00A505D6">
        <w:trPr>
          <w:trHeight w:val="19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DDC9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5C9C" w14:textId="7E86D849" w:rsidR="00D455E7" w:rsidRDefault="00930CEF">
            <w:pPr>
              <w:ind w:left="2" w:right="284"/>
            </w:pPr>
            <w:r>
              <w:rPr>
                <w:rFonts w:ascii="Times New Roman" w:eastAsia="Times New Roman" w:hAnsi="Times New Roman" w:cs="Times New Roman"/>
                <w:sz w:val="28"/>
              </w:rPr>
              <w:t>Organizacja konkursu „Jesienny wystrój klasy”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 dla klas I – III i klas IV – VI </w:t>
            </w:r>
          </w:p>
          <w:p w14:paraId="0973986E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993" w14:textId="77777777" w:rsidR="00D455E7" w:rsidRDefault="009C0495">
            <w:pPr>
              <w:numPr>
                <w:ilvl w:val="0"/>
                <w:numId w:val="11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2983D48" w14:textId="77777777" w:rsidR="00D455E7" w:rsidRDefault="009C0495">
            <w:pPr>
              <w:numPr>
                <w:ilvl w:val="0"/>
                <w:numId w:val="11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E0A" w14:textId="77777777" w:rsidR="00D455E7" w:rsidRDefault="009C0495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>- zachęcanie do rywalizacji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B46" w14:textId="77777777" w:rsidR="00D455E7" w:rsidRDefault="00A505D6" w:rsidP="00A505D6">
            <w:pPr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konkurs </w:t>
            </w:r>
          </w:p>
          <w:p w14:paraId="3BDC2572" w14:textId="1D221A46" w:rsidR="00D455E7" w:rsidRDefault="00A505D6" w:rsidP="00930CEF">
            <w:pPr>
              <w:ind w:right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prezentacja</w:t>
            </w:r>
            <w:r w:rsidR="00930CEF">
              <w:rPr>
                <w:rFonts w:ascii="Times New Roman" w:eastAsia="Times New Roman" w:hAnsi="Times New Roman" w:cs="Times New Roman"/>
                <w:sz w:val="28"/>
              </w:rPr>
              <w:t xml:space="preserve"> wystroju klas</w:t>
            </w:r>
            <w:r w:rsidR="00930CEF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- ogłoszenie wyników konkursu </w:t>
            </w:r>
            <w:r w:rsidR="009C0495">
              <w:t xml:space="preserve"> </w:t>
            </w:r>
            <w:r w:rsidR="00930CEF">
              <w:br/>
            </w:r>
            <w:r w:rsidR="00930CEF">
              <w:br/>
            </w:r>
            <w:r w:rsidR="00930CEF" w:rsidRPr="00930CEF">
              <w:t xml:space="preserve">jeżeli sytuacja epidemiologiczna </w:t>
            </w:r>
            <w:r w:rsidR="00930CEF">
              <w:t>pozwoli na przeprowadzenie konkursu</w:t>
            </w:r>
            <w:r w:rsidR="00930CEF">
              <w:br/>
            </w:r>
          </w:p>
          <w:p w14:paraId="50A62DDF" w14:textId="3E660DBC" w:rsidR="00930CEF" w:rsidRDefault="00930CEF" w:rsidP="00930CEF">
            <w:pPr>
              <w:ind w:right="279"/>
            </w:pPr>
          </w:p>
        </w:tc>
      </w:tr>
    </w:tbl>
    <w:p w14:paraId="6DCC459B" w14:textId="77777777"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35" w:type="dxa"/>
        </w:tblCellMar>
        <w:tblLook w:val="04A0" w:firstRow="1" w:lastRow="0" w:firstColumn="1" w:lastColumn="0" w:noHBand="0" w:noVBand="1"/>
      </w:tblPr>
      <w:tblGrid>
        <w:gridCol w:w="629"/>
        <w:gridCol w:w="2309"/>
        <w:gridCol w:w="2119"/>
        <w:gridCol w:w="2132"/>
        <w:gridCol w:w="1875"/>
      </w:tblGrid>
      <w:tr w:rsidR="00D455E7" w14:paraId="6CCB1F87" w14:textId="7777777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42D2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EB4156" w14:textId="77777777" w:rsidR="00D455E7" w:rsidRDefault="009C0495">
            <w:pPr>
              <w:ind w:left="1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Listopad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67249" w14:textId="77777777" w:rsidR="00D455E7" w:rsidRDefault="00D455E7"/>
        </w:tc>
      </w:tr>
      <w:tr w:rsidR="00D455E7" w14:paraId="04C1009D" w14:textId="7777777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630C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3359781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0908" w14:textId="77777777" w:rsidR="00D455E7" w:rsidRDefault="009C049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B21313A" w14:textId="77777777"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630" w14:textId="77777777" w:rsidR="00D455E7" w:rsidRDefault="009C049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1793A4B" w14:textId="77777777" w:rsidR="00D455E7" w:rsidRDefault="009C049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1454" w14:textId="77777777" w:rsidR="00D455E7" w:rsidRDefault="009C049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1EC67D" w14:textId="77777777" w:rsidR="00D455E7" w:rsidRDefault="009C049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970" w14:textId="77777777" w:rsidR="00D455E7" w:rsidRDefault="009C049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78C70DE" w14:textId="77777777" w:rsidR="00D455E7" w:rsidRDefault="009C0495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51D2AA72" w14:textId="77777777" w:rsidR="00D455E7" w:rsidRDefault="009C0495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19E1C14A" w14:textId="77777777" w:rsidR="00D455E7" w:rsidRDefault="009C0495">
            <w:pPr>
              <w:ind w:right="24"/>
              <w:jc w:val="center"/>
            </w:pPr>
            <w:r>
              <w:t xml:space="preserve"> </w:t>
            </w:r>
          </w:p>
        </w:tc>
      </w:tr>
      <w:tr w:rsidR="00D455E7" w14:paraId="336827BB" w14:textId="7777777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A82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544" w14:textId="77777777" w:rsidR="00D455E7" w:rsidRDefault="009C0495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"Góra Grosza” – forma konkursu międzyklasowego. </w:t>
            </w:r>
          </w:p>
          <w:p w14:paraId="7AFB34E0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77E7" w14:textId="77777777" w:rsidR="00D455E7" w:rsidRDefault="009C0495">
            <w:pPr>
              <w:numPr>
                <w:ilvl w:val="0"/>
                <w:numId w:val="13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58C9C94" w14:textId="77777777" w:rsidR="00D455E7" w:rsidRDefault="009C0495">
            <w:pPr>
              <w:numPr>
                <w:ilvl w:val="0"/>
                <w:numId w:val="13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46D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B18E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plakaty inf.  </w:t>
            </w:r>
          </w:p>
          <w:p w14:paraId="277B0046" w14:textId="77777777" w:rsidR="00D455E7" w:rsidRDefault="009C0495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 akcji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767DD80F" w14:textId="7028A68F" w:rsidR="00930CEF" w:rsidRPr="00930CEF" w:rsidRDefault="00930CEF">
            <w:r>
              <w:rPr>
                <w:sz w:val="28"/>
              </w:rPr>
              <w:br/>
            </w:r>
            <w:r w:rsidRPr="00930CEF">
              <w:t>jeżeli sytuacja epidemiologiczna pozwoli na przeprowadzenie akcji</w:t>
            </w:r>
          </w:p>
          <w:p w14:paraId="34C65060" w14:textId="77777777" w:rsidR="00930CEF" w:rsidRDefault="00930CEF">
            <w:pPr>
              <w:rPr>
                <w:sz w:val="28"/>
                <w:vertAlign w:val="subscript"/>
              </w:rPr>
            </w:pPr>
          </w:p>
          <w:p w14:paraId="6B3D8D71" w14:textId="77777777" w:rsidR="00930CEF" w:rsidRDefault="00930CEF"/>
        </w:tc>
      </w:tr>
      <w:tr w:rsidR="00D455E7" w14:paraId="1BC21175" w14:textId="77777777">
        <w:trPr>
          <w:trHeight w:val="15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3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3FAC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Andrzejki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9B73" w14:textId="77777777" w:rsidR="00D455E7" w:rsidRDefault="009C0495">
            <w:pPr>
              <w:numPr>
                <w:ilvl w:val="0"/>
                <w:numId w:val="1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12C96F2F" w14:textId="77777777" w:rsidR="00D455E7" w:rsidRDefault="009C0495">
            <w:pPr>
              <w:numPr>
                <w:ilvl w:val="0"/>
                <w:numId w:val="1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0D6" w14:textId="77777777" w:rsidR="00D455E7" w:rsidRDefault="00A505D6" w:rsidP="00A505D6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29E78584" w14:textId="77777777"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integracja </w:t>
            </w:r>
          </w:p>
          <w:p w14:paraId="31F9CF47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uczniów</w:t>
            </w:r>
            <w:r>
              <w:t xml:space="preserve"> </w:t>
            </w:r>
          </w:p>
          <w:p w14:paraId="5791A4B8" w14:textId="77777777" w:rsidR="00D455E7" w:rsidRDefault="009C0495"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9CAE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dyskoteka szkolna wraz  z wróżbami</w:t>
            </w:r>
            <w:r>
              <w:t xml:space="preserve"> </w:t>
            </w:r>
          </w:p>
          <w:p w14:paraId="0968FD17" w14:textId="7A0E5B63" w:rsidR="00930CEF" w:rsidRDefault="00930CEF">
            <w:r>
              <w:br/>
            </w:r>
            <w:r w:rsidRPr="00930CEF">
              <w:t xml:space="preserve">jeżeli sytuacja epidemiologiczna </w:t>
            </w:r>
            <w:r>
              <w:t xml:space="preserve">pozwoli na przeprowadzenie </w:t>
            </w:r>
          </w:p>
        </w:tc>
      </w:tr>
    </w:tbl>
    <w:p w14:paraId="7F246E85" w14:textId="77777777"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B0ED49" w14:textId="77777777" w:rsidR="00D455E7" w:rsidRDefault="009C0495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58BE4DC" w14:textId="77777777"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007"/>
        <w:gridCol w:w="2100"/>
        <w:gridCol w:w="1894"/>
        <w:gridCol w:w="2434"/>
      </w:tblGrid>
      <w:tr w:rsidR="00D455E7" w14:paraId="6ACCB39A" w14:textId="7777777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78F83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A941EC" w14:textId="77777777" w:rsidR="00D455E7" w:rsidRDefault="00D455E7"/>
        </w:tc>
        <w:tc>
          <w:tcPr>
            <w:tcW w:w="3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252D074" w14:textId="77777777" w:rsidR="00D455E7" w:rsidRDefault="009C0495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Grudzień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3DB31" w14:textId="77777777" w:rsidR="00D455E7" w:rsidRDefault="00D455E7"/>
        </w:tc>
      </w:tr>
      <w:tr w:rsidR="00D455E7" w14:paraId="3BBC9CD1" w14:textId="77777777">
        <w:trPr>
          <w:trHeight w:val="9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FBC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550E8AA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9B86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82D2E61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431C" w14:textId="77777777" w:rsidR="00D455E7" w:rsidRDefault="009C04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3707D64" w14:textId="77777777"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0E50" w14:textId="77777777"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13CFA9E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33EC" w14:textId="77777777" w:rsidR="00D455E7" w:rsidRDefault="009C0495">
            <w:pPr>
              <w:spacing w:after="28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13FCB3E" w14:textId="77777777" w:rsidR="00D455E7" w:rsidRDefault="009C0495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0764A939" w14:textId="77777777" w:rsidR="00D455E7" w:rsidRDefault="009C0495">
            <w:pPr>
              <w:ind w:right="3"/>
              <w:jc w:val="center"/>
            </w:pPr>
            <w:r>
              <w:t xml:space="preserve"> </w:t>
            </w:r>
          </w:p>
        </w:tc>
      </w:tr>
      <w:tr w:rsidR="00D455E7" w14:paraId="19A3995A" w14:textId="77777777">
        <w:trPr>
          <w:trHeight w:val="18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CA3D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7342" w14:textId="77777777" w:rsidR="00D455E7" w:rsidRDefault="009C0495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Szkolne </w:t>
            </w:r>
          </w:p>
          <w:p w14:paraId="1AF9707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Mikołajki.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3AC6" w14:textId="77777777" w:rsidR="00D455E7" w:rsidRDefault="009C0495">
            <w:pPr>
              <w:numPr>
                <w:ilvl w:val="0"/>
                <w:numId w:val="1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CEA9FB6" w14:textId="77777777" w:rsidR="00D455E7" w:rsidRDefault="009C0495">
            <w:pPr>
              <w:numPr>
                <w:ilvl w:val="0"/>
                <w:numId w:val="1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49C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14:paraId="1A37DFD5" w14:textId="13D4E8FE" w:rsidR="00D455E7" w:rsidRDefault="009C0495">
            <w:pPr>
              <w:spacing w:line="249" w:lineRule="auto"/>
              <w:ind w:right="1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kultywowanie tradycji </w:t>
            </w:r>
          </w:p>
          <w:p w14:paraId="6C92B9D4" w14:textId="77777777" w:rsidR="00D455E7" w:rsidRDefault="009C0495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B4C8" w14:textId="77777777" w:rsidR="00930CEF" w:rsidRDefault="00930C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Mikołaj w klasach</w:t>
            </w:r>
          </w:p>
          <w:p w14:paraId="4E687D81" w14:textId="59DF4E14" w:rsidR="00D455E7" w:rsidRPr="00930CEF" w:rsidRDefault="00930CEF"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930CEF">
              <w:rPr>
                <w:rFonts w:ascii="Times New Roman" w:eastAsia="Times New Roman" w:hAnsi="Times New Roman" w:cs="Times New Roman"/>
              </w:rPr>
              <w:t>jeżeli sytuacja epidemiologiczna pozwoli na przeprowadzenie akcji</w:t>
            </w:r>
            <w:r w:rsidR="009C0495" w:rsidRPr="00930CEF">
              <w:t xml:space="preserve"> </w:t>
            </w:r>
          </w:p>
        </w:tc>
      </w:tr>
      <w:tr w:rsidR="00D455E7" w14:paraId="6338B331" w14:textId="77777777">
        <w:trPr>
          <w:trHeight w:val="16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338" w14:textId="7F162722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A6C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grudnia – </w:t>
            </w:r>
          </w:p>
          <w:p w14:paraId="66CEB693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„Dniem na czerwono” oraz bez ocen.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16EC" w14:textId="77777777"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465F1654" w14:textId="77777777"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14:paraId="48E87001" w14:textId="77777777" w:rsidR="00D455E7" w:rsidRDefault="009C0495">
            <w:pPr>
              <w:numPr>
                <w:ilvl w:val="0"/>
                <w:numId w:val="1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wychowawcy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A7E3" w14:textId="77777777" w:rsidR="00D455E7" w:rsidRDefault="00A505D6" w:rsidP="00A505D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44BE7AEB" w14:textId="77777777"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integracja uczniów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5FD6" w14:textId="77777777" w:rsidR="00D455E7" w:rsidRDefault="00A505D6" w:rsidP="00A505D6">
            <w:pPr>
              <w:spacing w:after="48" w:line="237" w:lineRule="auto"/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uczniowie  i pracownicy szkoły ubierają się na czerwono </w:t>
            </w:r>
          </w:p>
          <w:p w14:paraId="3D2F861C" w14:textId="77777777" w:rsidR="00D455E7" w:rsidRDefault="00A505D6" w:rsidP="00A505D6">
            <w:pPr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dzień bez ocen </w:t>
            </w:r>
          </w:p>
        </w:tc>
      </w:tr>
      <w:tr w:rsidR="00D455E7" w14:paraId="0EFFCB83" w14:textId="77777777">
        <w:trPr>
          <w:trHeight w:val="25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289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C2E" w14:textId="77777777" w:rsidR="00D455E7" w:rsidRDefault="009C0495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Udział w akcji charytatywnej  </w:t>
            </w:r>
          </w:p>
          <w:p w14:paraId="5FF3B33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"I Ty możesz zostać św. Mikołajem”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192" w14:textId="77777777" w:rsidR="00D455E7" w:rsidRDefault="009C0495">
            <w:pPr>
              <w:numPr>
                <w:ilvl w:val="0"/>
                <w:numId w:val="2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562A954B" w14:textId="77777777" w:rsidR="00D455E7" w:rsidRDefault="009C0495">
            <w:pPr>
              <w:numPr>
                <w:ilvl w:val="0"/>
                <w:numId w:val="2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547C" w14:textId="77777777" w:rsidR="00D455E7" w:rsidRDefault="009C0495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wyrabianie pewnych postaw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4CEBE4A6" w14:textId="77777777" w:rsidR="00D455E7" w:rsidRDefault="009C0495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98B6" w14:textId="77777777" w:rsidR="00D455E7" w:rsidRDefault="00A505D6" w:rsidP="00A505D6">
            <w:pPr>
              <w:spacing w:after="49" w:line="239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plakaty inf. o akcji </w:t>
            </w:r>
          </w:p>
          <w:p w14:paraId="7E144826" w14:textId="77777777" w:rsidR="00D455E7" w:rsidRDefault="00A505D6" w:rsidP="00A505D6">
            <w:pPr>
              <w:ind w:right="5"/>
              <w:rPr>
                <w:sz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zbiórka słodyczy dla kolegów i koleżanek oczekujących pomocy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  <w:p w14:paraId="229A8B2D" w14:textId="77777777" w:rsidR="00930CEF" w:rsidRDefault="00930CEF" w:rsidP="00A505D6">
            <w:pPr>
              <w:ind w:right="5"/>
            </w:pPr>
            <w:r>
              <w:rPr>
                <w:sz w:val="28"/>
                <w:vertAlign w:val="subscript"/>
              </w:rPr>
              <w:br/>
            </w:r>
            <w:r w:rsidRPr="00930CEF">
              <w:t>jeżeli sytuacja epidemiologiczna pozwoli na przeprowadzenie akcji</w:t>
            </w:r>
          </w:p>
          <w:p w14:paraId="3B8240E1" w14:textId="3D0FEA5C" w:rsidR="00930CEF" w:rsidRDefault="00930CEF" w:rsidP="00A505D6">
            <w:pPr>
              <w:ind w:right="5"/>
            </w:pPr>
          </w:p>
        </w:tc>
      </w:tr>
    </w:tbl>
    <w:p w14:paraId="062F16EB" w14:textId="77777777" w:rsidR="00D455E7" w:rsidRDefault="009C0495">
      <w:pPr>
        <w:spacing w:after="0"/>
        <w:ind w:left="45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DA14B7" w14:textId="77777777" w:rsidR="00930CEF" w:rsidRDefault="00930CEF">
      <w:pPr>
        <w:spacing w:after="0"/>
        <w:ind w:left="453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598260" w14:textId="77777777" w:rsidR="00930CEF" w:rsidRDefault="00930CEF">
      <w:pPr>
        <w:spacing w:after="0"/>
        <w:ind w:left="453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EEB8B2B" w14:textId="77777777" w:rsidR="00930CEF" w:rsidRDefault="00930CEF">
      <w:pPr>
        <w:spacing w:after="0"/>
        <w:ind w:left="4537"/>
        <w:jc w:val="both"/>
      </w:pP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629"/>
        <w:gridCol w:w="2031"/>
        <w:gridCol w:w="432"/>
        <w:gridCol w:w="1680"/>
        <w:gridCol w:w="420"/>
        <w:gridCol w:w="1572"/>
        <w:gridCol w:w="646"/>
        <w:gridCol w:w="1654"/>
      </w:tblGrid>
      <w:tr w:rsidR="00D455E7" w14:paraId="3C567F99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EDCE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EBE9312" w14:textId="77777777" w:rsidR="00D455E7" w:rsidRDefault="009C0495">
            <w:pPr>
              <w:ind w:left="9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Styczeń</w:t>
            </w: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CCFA4" w14:textId="77777777" w:rsidR="00D455E7" w:rsidRDefault="00D455E7"/>
        </w:tc>
      </w:tr>
      <w:tr w:rsidR="00D455E7" w14:paraId="6B9840A5" w14:textId="77777777">
        <w:trPr>
          <w:trHeight w:val="12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33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4A353C6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BCE1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47D76F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930B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8B5DF0A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7EDC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321C46C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1882" w14:textId="77777777"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DAE12B0" w14:textId="77777777" w:rsidR="00D455E7" w:rsidRDefault="009C049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7A0FC426" w14:textId="77777777" w:rsidR="00D455E7" w:rsidRDefault="009C049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49E4DA51" w14:textId="77777777" w:rsidR="00D455E7" w:rsidRDefault="009C0495">
            <w:pPr>
              <w:ind w:right="4"/>
              <w:jc w:val="center"/>
            </w:pPr>
            <w:r>
              <w:t xml:space="preserve"> </w:t>
            </w:r>
          </w:p>
        </w:tc>
      </w:tr>
      <w:tr w:rsidR="00D455E7" w14:paraId="51A79897" w14:textId="77777777">
        <w:trPr>
          <w:trHeight w:val="18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F75F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40D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Podsumowanie pracy SU w pierwszym semestrze.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B6B5" w14:textId="77777777" w:rsidR="00D455E7" w:rsidRDefault="009C0495">
            <w:pPr>
              <w:numPr>
                <w:ilvl w:val="0"/>
                <w:numId w:val="22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B674299" w14:textId="77777777" w:rsidR="00D455E7" w:rsidRDefault="009C0495">
            <w:pPr>
              <w:numPr>
                <w:ilvl w:val="0"/>
                <w:numId w:val="22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9BC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- dokonanie obiektywnej oceny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9868" w14:textId="77777777" w:rsidR="00D455E7" w:rsidRDefault="009C0495">
            <w:pPr>
              <w:spacing w:after="47" w:line="237" w:lineRule="auto"/>
              <w:ind w:right="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analiza pracy SU na spotkaniu - samoocena </w:t>
            </w:r>
          </w:p>
          <w:p w14:paraId="2F4C8FB8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działań  </w:t>
            </w:r>
          </w:p>
          <w:p w14:paraId="273259B1" w14:textId="77777777" w:rsidR="00D455E7" w:rsidRDefault="009C0495">
            <w:r>
              <w:t xml:space="preserve"> </w:t>
            </w:r>
          </w:p>
        </w:tc>
      </w:tr>
      <w:tr w:rsidR="00D455E7" w14:paraId="62386DCE" w14:textId="77777777">
        <w:trPr>
          <w:trHeight w:val="22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C906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1C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Podsumowanie </w:t>
            </w:r>
          </w:p>
          <w:p w14:paraId="0810880E" w14:textId="77777777"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akcji charytatywnych: </w:t>
            </w:r>
          </w:p>
          <w:p w14:paraId="7D402593" w14:textId="77777777" w:rsidR="00D455E7" w:rsidRDefault="009C0495">
            <w:pPr>
              <w:ind w:left="2" w:right="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„Góra Grosza” oraz „I Ty możesz zostać św. Mikołajem”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63DA" w14:textId="77777777"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47967F3" w14:textId="77777777"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  <w:p w14:paraId="7095D999" w14:textId="77777777" w:rsidR="00D455E7" w:rsidRDefault="009C0495">
            <w:pPr>
              <w:numPr>
                <w:ilvl w:val="0"/>
                <w:numId w:val="23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wychowawcy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BA65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podsumowanie akcji charytatywnych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940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samoocena działań </w:t>
            </w:r>
          </w:p>
        </w:tc>
      </w:tr>
      <w:tr w:rsidR="00D455E7" w14:paraId="22898F7C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64B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F94AAC" w14:textId="77777777" w:rsidR="00D455E7" w:rsidRDefault="009C0495">
            <w:pPr>
              <w:ind w:left="16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Luty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276EF" w14:textId="77777777" w:rsidR="00D455E7" w:rsidRDefault="00D455E7"/>
        </w:tc>
      </w:tr>
      <w:tr w:rsidR="00D455E7" w14:paraId="1C5E8E91" w14:textId="7777777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47AA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9940066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395F" w14:textId="77777777"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E05D624" w14:textId="77777777"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FABF" w14:textId="77777777"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14438CA" w14:textId="77777777"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18E" w14:textId="77777777" w:rsidR="00D455E7" w:rsidRDefault="009C049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A99AE4E" w14:textId="77777777" w:rsidR="00D455E7" w:rsidRDefault="009C049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F1D9" w14:textId="77777777" w:rsidR="00D455E7" w:rsidRDefault="009C0495">
            <w:pPr>
              <w:spacing w:after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90B1A6E" w14:textId="77777777" w:rsidR="00D455E7" w:rsidRDefault="009C0495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2A01A689" w14:textId="77777777" w:rsidR="00D455E7" w:rsidRDefault="009C0495">
            <w:pPr>
              <w:ind w:right="21"/>
              <w:jc w:val="center"/>
            </w:pPr>
            <w:r>
              <w:t xml:space="preserve"> </w:t>
            </w:r>
          </w:p>
        </w:tc>
      </w:tr>
      <w:tr w:rsidR="00D455E7" w14:paraId="3A1600A5" w14:textId="77777777">
        <w:trPr>
          <w:trHeight w:val="22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1E6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3094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luty – Poczta </w:t>
            </w:r>
          </w:p>
          <w:p w14:paraId="3C56603A" w14:textId="77777777" w:rsidR="00D455E7" w:rsidRDefault="009C0495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Walentynkowa, W szkole dominują akcenty walentynkowe. </w:t>
            </w:r>
          </w:p>
          <w:p w14:paraId="58B66F54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6AF" w14:textId="77777777" w:rsidR="00D455E7" w:rsidRDefault="009C0495">
            <w:pPr>
              <w:numPr>
                <w:ilvl w:val="0"/>
                <w:numId w:val="2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650DEA5D" w14:textId="77777777" w:rsidR="00D455E7" w:rsidRDefault="009C0495">
            <w:pPr>
              <w:numPr>
                <w:ilvl w:val="0"/>
                <w:numId w:val="2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61D" w14:textId="77777777" w:rsidR="00D455E7" w:rsidRDefault="00A505D6" w:rsidP="00A505D6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22F6F8B1" w14:textId="77777777" w:rsidR="00D455E7" w:rsidRDefault="00A505D6" w:rsidP="00A505D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7630" w14:textId="77777777" w:rsidR="00D455E7" w:rsidRDefault="009C0495">
            <w:pPr>
              <w:numPr>
                <w:ilvl w:val="0"/>
                <w:numId w:val="2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zorganizowanie </w:t>
            </w:r>
          </w:p>
          <w:p w14:paraId="2156121D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Poczty </w:t>
            </w:r>
          </w:p>
          <w:p w14:paraId="7E01B3FB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Walentynkowej </w:t>
            </w:r>
          </w:p>
          <w:p w14:paraId="3D46D8D9" w14:textId="77777777" w:rsidR="00930CEF" w:rsidRPr="00930CEF" w:rsidRDefault="009C0495">
            <w:pPr>
              <w:numPr>
                <w:ilvl w:val="0"/>
                <w:numId w:val="26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dyskoteka </w:t>
            </w:r>
          </w:p>
          <w:p w14:paraId="714504FF" w14:textId="77777777" w:rsidR="00D455E7" w:rsidRDefault="00930CEF" w:rsidP="00930CEF"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>
              <w:rPr>
                <w:sz w:val="28"/>
                <w:vertAlign w:val="subscript"/>
              </w:rPr>
              <w:t xml:space="preserve"> </w:t>
            </w:r>
            <w:r w:rsidR="00FA2518" w:rsidRPr="00FA2518">
              <w:t>jeżeli sytuacja epidemiologiczna pozwoli na przeprowadzenie akcji</w:t>
            </w:r>
          </w:p>
          <w:p w14:paraId="22628F09" w14:textId="685DED3A" w:rsidR="00FA2518" w:rsidRPr="00FA2518" w:rsidRDefault="00FA2518" w:rsidP="00930CEF"/>
        </w:tc>
      </w:tr>
    </w:tbl>
    <w:p w14:paraId="7FDDB03B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6BEC28A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F3A12C2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1EE623C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13B75C1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12164C7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923DCEA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FDEE6CE" w14:textId="77777777" w:rsidR="00FA2518" w:rsidRDefault="00FA251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A6A6F3D" w14:textId="77777777" w:rsidR="00D455E7" w:rsidRDefault="009C049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629"/>
        <w:gridCol w:w="1983"/>
        <w:gridCol w:w="2114"/>
        <w:gridCol w:w="2041"/>
        <w:gridCol w:w="2297"/>
      </w:tblGrid>
      <w:tr w:rsidR="00D455E7" w14:paraId="0FCCDBCE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A2F48" w14:textId="77777777" w:rsidR="00D455E7" w:rsidRDefault="009C0495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4B8DE" w14:textId="77777777" w:rsidR="00D455E7" w:rsidRDefault="00D455E7"/>
        </w:tc>
        <w:tc>
          <w:tcPr>
            <w:tcW w:w="4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A50313" w14:textId="77777777" w:rsidR="00D455E7" w:rsidRDefault="009C0495">
            <w:pPr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Marzec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3D55A" w14:textId="77777777" w:rsidR="00D455E7" w:rsidRDefault="00D455E7"/>
        </w:tc>
      </w:tr>
      <w:tr w:rsidR="00D455E7" w14:paraId="78139E90" w14:textId="77777777" w:rsidTr="00FA2518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15EC" w14:textId="77777777" w:rsidR="00D455E7" w:rsidRDefault="009C049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A6ADF63" w14:textId="77777777" w:rsidR="00D455E7" w:rsidRDefault="009C049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54E" w14:textId="77777777" w:rsidR="00D455E7" w:rsidRDefault="009C049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D51C36A" w14:textId="77777777" w:rsidR="00D455E7" w:rsidRDefault="009C04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B0DE" w14:textId="77777777" w:rsidR="00D455E7" w:rsidRDefault="009C049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C081C1F" w14:textId="77777777"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CB8B" w14:textId="77777777" w:rsidR="00D455E7" w:rsidRDefault="009C049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12C7E1E" w14:textId="77777777" w:rsidR="00D455E7" w:rsidRDefault="009C049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0F2" w14:textId="77777777" w:rsidR="00D455E7" w:rsidRDefault="009C0495">
            <w:pPr>
              <w:spacing w:after="2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D358AE9" w14:textId="77777777" w:rsidR="00D455E7" w:rsidRDefault="009C049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2A1EBBB3" w14:textId="77777777" w:rsidR="00D455E7" w:rsidRDefault="009C0495">
            <w:pPr>
              <w:ind w:right="17"/>
              <w:jc w:val="center"/>
            </w:pPr>
            <w:r>
              <w:t xml:space="preserve"> </w:t>
            </w:r>
          </w:p>
        </w:tc>
      </w:tr>
      <w:tr w:rsidR="00D455E7" w14:paraId="0A95C4EE" w14:textId="77777777" w:rsidTr="00FA2518">
        <w:trPr>
          <w:trHeight w:val="2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E0AB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B865" w14:textId="77777777" w:rsidR="00D455E7" w:rsidRDefault="009C0495">
            <w:pPr>
              <w:spacing w:line="237" w:lineRule="auto"/>
              <w:ind w:righ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Kobiet – wybór miss szkoły, życzenia dla wszystkich kobiet. Dzień sukienek. </w:t>
            </w:r>
          </w:p>
          <w:p w14:paraId="570FBDFA" w14:textId="77777777" w:rsidR="00D455E7" w:rsidRDefault="009C0495"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FE02" w14:textId="77777777" w:rsidR="00D455E7" w:rsidRDefault="009C0495">
            <w:pPr>
              <w:numPr>
                <w:ilvl w:val="0"/>
                <w:numId w:val="3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71D85290" w14:textId="77777777" w:rsidR="00D455E7" w:rsidRDefault="009C0495">
            <w:pPr>
              <w:numPr>
                <w:ilvl w:val="0"/>
                <w:numId w:val="3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553A" w14:textId="77777777" w:rsidR="00D455E7" w:rsidRDefault="00A505D6" w:rsidP="00A505D6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5CA64FBC" w14:textId="77777777"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8F6" w14:textId="77777777" w:rsidR="00FA2518" w:rsidRDefault="009C0495">
            <w:pPr>
              <w:ind w:right="7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prezentacja kandydatek, głosowanie, ogłoszenie wyników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- dziewczyny zakładają sukienki</w:t>
            </w:r>
          </w:p>
          <w:p w14:paraId="26C93992" w14:textId="77777777" w:rsidR="00D455E7" w:rsidRDefault="00FA2518">
            <w:pPr>
              <w:ind w:righ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 w:rsidRPr="00FA2518">
              <w:rPr>
                <w:rFonts w:ascii="Times New Roman" w:eastAsia="Times New Roman" w:hAnsi="Times New Roman" w:cs="Times New Roman"/>
              </w:rPr>
              <w:t xml:space="preserve"> </w:t>
            </w:r>
            <w:r w:rsidRPr="00FA2518">
              <w:rPr>
                <w:rFonts w:ascii="Times New Roman" w:eastAsia="Times New Roman" w:hAnsi="Times New Roman" w:cs="Times New Roman"/>
              </w:rPr>
              <w:t>jeżeli sytuacja epidemiologiczna pozwoli na przeprowadzenie akcji</w:t>
            </w:r>
          </w:p>
          <w:p w14:paraId="10B25D26" w14:textId="77777777" w:rsidR="00FA2518" w:rsidRDefault="00FA2518">
            <w:pPr>
              <w:ind w:right="71"/>
              <w:rPr>
                <w:rFonts w:ascii="Times New Roman" w:eastAsia="Times New Roman" w:hAnsi="Times New Roman" w:cs="Times New Roman"/>
              </w:rPr>
            </w:pPr>
          </w:p>
          <w:p w14:paraId="7F17B4FC" w14:textId="77777777" w:rsidR="00FA2518" w:rsidRDefault="00FA2518">
            <w:pPr>
              <w:ind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18">
              <w:rPr>
                <w:rFonts w:ascii="Times New Roman" w:eastAsia="Times New Roman" w:hAnsi="Times New Roman" w:cs="Times New Roman"/>
                <w:sz w:val="28"/>
                <w:szCs w:val="28"/>
              </w:rPr>
              <w:t>- życzenia przez szkolny radiowęzeł</w:t>
            </w:r>
          </w:p>
          <w:p w14:paraId="734DCBF1" w14:textId="01C81E9C" w:rsidR="00FA2518" w:rsidRPr="00FA2518" w:rsidRDefault="00FA2518">
            <w:pPr>
              <w:ind w:right="71"/>
              <w:rPr>
                <w:sz w:val="28"/>
                <w:szCs w:val="28"/>
              </w:rPr>
            </w:pPr>
          </w:p>
        </w:tc>
      </w:tr>
      <w:tr w:rsidR="00D455E7" w14:paraId="34E94B6C" w14:textId="77777777" w:rsidTr="00FA2518">
        <w:trPr>
          <w:trHeight w:val="29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92FD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46E4" w14:textId="77777777" w:rsidR="00D455E7" w:rsidRDefault="009C0495" w:rsidP="00FA2518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Pierwszy dzień wiosny – dniem na opak oraz bez ocen. </w:t>
            </w:r>
          </w:p>
          <w:p w14:paraId="378F4A35" w14:textId="77777777" w:rsidR="00FA2518" w:rsidRDefault="00FA2518" w:rsidP="00FA2518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703B40C" w14:textId="3FE2658E" w:rsidR="00FA2518" w:rsidRDefault="00FA2518" w:rsidP="00FA2518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8"/>
              </w:rPr>
              <w:t>Konkurs „wiosenny wystrój klasy”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1CC7" w14:textId="77777777" w:rsidR="00D455E7" w:rsidRDefault="009C0495">
            <w:pPr>
              <w:numPr>
                <w:ilvl w:val="0"/>
                <w:numId w:val="3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689FF820" w14:textId="77777777" w:rsidR="00D455E7" w:rsidRDefault="009C0495">
            <w:pPr>
              <w:numPr>
                <w:ilvl w:val="0"/>
                <w:numId w:val="3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AF3" w14:textId="77777777" w:rsidR="00D455E7" w:rsidRDefault="00A505D6" w:rsidP="00A505D6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wspólna zabawa </w:t>
            </w:r>
          </w:p>
          <w:p w14:paraId="58BCB89F" w14:textId="77777777"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D32" w14:textId="5636F419" w:rsidR="00FA2518" w:rsidRDefault="009C0495">
            <w:pPr>
              <w:ind w:right="3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uczniowie  </w:t>
            </w:r>
            <w:r w:rsidR="00FA2518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i pracownicy szkoły ubierają się na opak</w:t>
            </w:r>
          </w:p>
          <w:p w14:paraId="6EABA1E6" w14:textId="77777777" w:rsidR="00FA2518" w:rsidRPr="00FA2518" w:rsidRDefault="009C0495" w:rsidP="00FA2518">
            <w:pPr>
              <w:ind w:right="3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dzień bez</w:t>
            </w:r>
            <w:r w:rsidR="00FA2518">
              <w:rPr>
                <w:rFonts w:ascii="Times New Roman" w:eastAsia="Times New Roman" w:hAnsi="Times New Roman" w:cs="Times New Roman"/>
                <w:sz w:val="28"/>
              </w:rPr>
              <w:t xml:space="preserve"> ocen </w:t>
            </w:r>
            <w:r w:rsidR="00FA2518" w:rsidRPr="00FA2518">
              <w:rPr>
                <w:rFonts w:ascii="Times New Roman" w:eastAsia="Times New Roman" w:hAnsi="Times New Roman" w:cs="Times New Roman"/>
                <w:sz w:val="28"/>
              </w:rPr>
              <w:t xml:space="preserve">- konkurs </w:t>
            </w:r>
          </w:p>
          <w:p w14:paraId="0CC85FD8" w14:textId="496EE3BF" w:rsidR="00D455E7" w:rsidRDefault="00FA2518" w:rsidP="00FA2518">
            <w:pPr>
              <w:ind w:right="321"/>
              <w:rPr>
                <w:rFonts w:ascii="Times New Roman" w:eastAsia="Times New Roman" w:hAnsi="Times New Roman" w:cs="Times New Roman"/>
                <w:sz w:val="28"/>
              </w:rPr>
            </w:pPr>
            <w:r w:rsidRPr="00FA2518">
              <w:rPr>
                <w:rFonts w:ascii="Times New Roman" w:eastAsia="Times New Roman" w:hAnsi="Times New Roman" w:cs="Times New Roman"/>
                <w:sz w:val="28"/>
              </w:rPr>
              <w:t>- prezentacja wystroju klas</w:t>
            </w:r>
            <w:r w:rsidRPr="00FA2518">
              <w:rPr>
                <w:rFonts w:ascii="Times New Roman" w:eastAsia="Times New Roman" w:hAnsi="Times New Roman" w:cs="Times New Roman"/>
                <w:sz w:val="28"/>
              </w:rPr>
              <w:br/>
              <w:t xml:space="preserve">- ogłoszenie wyników konkursu  </w:t>
            </w:r>
            <w:r w:rsidRPr="00FA2518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FA2518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FA2518">
              <w:rPr>
                <w:rFonts w:ascii="Times New Roman" w:eastAsia="Times New Roman" w:hAnsi="Times New Roman" w:cs="Times New Roman"/>
              </w:rPr>
              <w:t>jeżeli sytuacja epidemiologiczna pozwoli na przeprowadzenie konkursu</w:t>
            </w:r>
          </w:p>
          <w:p w14:paraId="5B039EA0" w14:textId="2F9DDD13" w:rsidR="00FA2518" w:rsidRDefault="00FA2518" w:rsidP="00FA2518">
            <w:pPr>
              <w:ind w:right="321"/>
            </w:pPr>
          </w:p>
        </w:tc>
      </w:tr>
    </w:tbl>
    <w:p w14:paraId="46C74C70" w14:textId="77777777" w:rsidR="00D455E7" w:rsidRDefault="009C0495">
      <w:pPr>
        <w:spacing w:after="15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61CE21" w14:textId="77777777" w:rsidR="00FA2518" w:rsidRDefault="00FA2518">
      <w:pPr>
        <w:spacing w:after="155"/>
      </w:pPr>
    </w:p>
    <w:p w14:paraId="66CC47F7" w14:textId="77777777" w:rsidR="00D455E7" w:rsidRDefault="009C0495">
      <w:pPr>
        <w:spacing w:after="0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122"/>
        <w:gridCol w:w="2112"/>
        <w:gridCol w:w="2033"/>
        <w:gridCol w:w="2168"/>
      </w:tblGrid>
      <w:tr w:rsidR="00D455E7" w14:paraId="39C5AC68" w14:textId="77777777">
        <w:trPr>
          <w:trHeight w:val="6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1C26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BC6E17" w14:textId="77777777" w:rsidR="00D455E7" w:rsidRDefault="009C0495">
            <w:pPr>
              <w:ind w:left="14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Kwiecień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865C9" w14:textId="77777777" w:rsidR="00D455E7" w:rsidRDefault="00D455E7"/>
        </w:tc>
      </w:tr>
      <w:tr w:rsidR="00D455E7" w14:paraId="348480FF" w14:textId="77777777">
        <w:trPr>
          <w:trHeight w:val="1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A32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CEC66E4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13DE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CEAF9B8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1262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57D3442" w14:textId="77777777" w:rsidR="00D455E7" w:rsidRDefault="009C049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F14" w14:textId="77777777" w:rsidR="00D455E7" w:rsidRDefault="009C049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F2B69B5" w14:textId="77777777" w:rsidR="00D455E7" w:rsidRDefault="009C049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1D9F" w14:textId="77777777" w:rsidR="00D455E7" w:rsidRDefault="009C049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4142092" w14:textId="77777777" w:rsidR="00D455E7" w:rsidRDefault="009C049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233269A4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600B81EE" w14:textId="77777777" w:rsidR="00D455E7" w:rsidRDefault="009C0495">
            <w:pPr>
              <w:ind w:left="1"/>
              <w:jc w:val="center"/>
            </w:pPr>
            <w:r>
              <w:t xml:space="preserve"> </w:t>
            </w:r>
          </w:p>
        </w:tc>
      </w:tr>
      <w:tr w:rsidR="00D455E7" w14:paraId="2D6E91AB" w14:textId="77777777">
        <w:trPr>
          <w:trHeight w:val="28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1F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C315" w14:textId="77777777" w:rsidR="00D455E7" w:rsidRDefault="009C0495">
            <w:pPr>
              <w:spacing w:after="5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Wielkanoc – konkurs na najładniejszą gazetkę klasową – konkurs </w:t>
            </w:r>
          </w:p>
          <w:p w14:paraId="0A56CFE1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międzyklasowy </w:t>
            </w:r>
          </w:p>
          <w:p w14:paraId="3F7196A6" w14:textId="77777777" w:rsidR="00D455E7" w:rsidRDefault="009C0495">
            <w:pPr>
              <w:spacing w:line="24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dla klas I – III oraz IV – VI. </w:t>
            </w:r>
          </w:p>
          <w:p w14:paraId="03AD22B8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A1A" w14:textId="77777777" w:rsidR="00D455E7" w:rsidRDefault="009C0495">
            <w:pPr>
              <w:numPr>
                <w:ilvl w:val="0"/>
                <w:numId w:val="3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0539A633" w14:textId="77777777" w:rsidR="00D455E7" w:rsidRDefault="009C0495">
            <w:pPr>
              <w:numPr>
                <w:ilvl w:val="0"/>
                <w:numId w:val="34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256" w14:textId="77777777" w:rsidR="00D455E7" w:rsidRDefault="00A505D6" w:rsidP="00A505D6">
            <w:pPr>
              <w:spacing w:after="50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kultywowanie tradycji </w:t>
            </w:r>
          </w:p>
          <w:p w14:paraId="79C56C5E" w14:textId="77777777" w:rsidR="00D455E7" w:rsidRDefault="00A505D6" w:rsidP="00A505D6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zachęcanie do rywalizacji</w:t>
            </w:r>
            <w:r w:rsidR="009C0495"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5C05" w14:textId="77777777" w:rsidR="00D455E7" w:rsidRDefault="009C0495">
            <w:pPr>
              <w:spacing w:line="238" w:lineRule="auto"/>
              <w:ind w:left="2" w:right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konkurs - dokonanie oceny gazetek klasowych przez </w:t>
            </w:r>
          </w:p>
          <w:p w14:paraId="6B65E7AF" w14:textId="77777777" w:rsidR="00D455E7" w:rsidRDefault="009C049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jury i ogłoszenie </w:t>
            </w:r>
          </w:p>
          <w:p w14:paraId="4C8A2D50" w14:textId="77777777" w:rsidR="00D455E7" w:rsidRDefault="009C0495">
            <w:pPr>
              <w:ind w:left="2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wyników konkursu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3E414BC0" w14:textId="40E10112" w:rsidR="00FA2518" w:rsidRPr="00FA2518" w:rsidRDefault="00FA2518">
            <w:pPr>
              <w:ind w:left="2"/>
            </w:pPr>
            <w:r>
              <w:rPr>
                <w:sz w:val="28"/>
              </w:rPr>
              <w:br/>
            </w:r>
            <w:r w:rsidRPr="00FA2518">
              <w:t>jeżeli sytuacja epidemiologiczna pozwoli na przeprowadzenie konkursu</w:t>
            </w:r>
          </w:p>
          <w:p w14:paraId="6BF93AD7" w14:textId="77777777" w:rsidR="00FA2518" w:rsidRDefault="00FA2518">
            <w:pPr>
              <w:ind w:left="2"/>
              <w:rPr>
                <w:sz w:val="28"/>
                <w:vertAlign w:val="subscript"/>
              </w:rPr>
            </w:pPr>
          </w:p>
          <w:p w14:paraId="3F76036F" w14:textId="77777777" w:rsidR="00FA2518" w:rsidRDefault="00FA2518">
            <w:pPr>
              <w:ind w:left="2"/>
            </w:pPr>
          </w:p>
        </w:tc>
      </w:tr>
      <w:tr w:rsidR="00D455E7" w14:paraId="6F85E9B0" w14:textId="77777777">
        <w:trPr>
          <w:trHeight w:val="12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90F1" w14:textId="7083FFB1" w:rsidR="00D455E7" w:rsidRDefault="00FA25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3C14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Ziemi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8C87" w14:textId="77777777" w:rsidR="00D455E7" w:rsidRDefault="009C0495">
            <w:pPr>
              <w:numPr>
                <w:ilvl w:val="0"/>
                <w:numId w:val="3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0488F8E7" w14:textId="77777777" w:rsidR="00D455E7" w:rsidRDefault="009C0495">
            <w:pPr>
              <w:numPr>
                <w:ilvl w:val="0"/>
                <w:numId w:val="3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71F0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kształtowanie postaw ekologicznych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CA9F" w14:textId="77777777" w:rsidR="00D455E7" w:rsidRDefault="009C0495">
            <w:pPr>
              <w:spacing w:line="237" w:lineRule="auto"/>
              <w:ind w:left="2" w:righ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dzień na zielono lub żółto oraz bez ocen </w:t>
            </w:r>
          </w:p>
          <w:p w14:paraId="6C3605B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F62E55E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0063EAA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A9EA871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3B0E918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4EB02BB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46D47E93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108A18C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32A5107" w14:textId="77777777" w:rsidR="00A505D6" w:rsidRDefault="00A505D6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2F52A08" w14:textId="77777777" w:rsidR="00FA2518" w:rsidRDefault="00FA2518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25A2AC7" w14:textId="77777777" w:rsidR="00FA2518" w:rsidRDefault="00FA2518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8280523" w14:textId="77777777" w:rsidR="00FA2518" w:rsidRDefault="00FA2518" w:rsidP="00A505D6">
      <w:pPr>
        <w:spacing w:after="156"/>
        <w:ind w:right="524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97332DD" w14:textId="77777777" w:rsidR="00D455E7" w:rsidRDefault="009C0495" w:rsidP="00A505D6">
      <w:pPr>
        <w:spacing w:after="156"/>
        <w:ind w:right="52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8" w:type="dxa"/>
          <w:right w:w="56" w:type="dxa"/>
        </w:tblCellMar>
        <w:tblLook w:val="04A0" w:firstRow="1" w:lastRow="0" w:firstColumn="1" w:lastColumn="0" w:noHBand="0" w:noVBand="1"/>
      </w:tblPr>
      <w:tblGrid>
        <w:gridCol w:w="629"/>
        <w:gridCol w:w="2016"/>
        <w:gridCol w:w="2114"/>
        <w:gridCol w:w="2078"/>
        <w:gridCol w:w="2227"/>
      </w:tblGrid>
      <w:tr w:rsidR="00D455E7" w14:paraId="3F9AB169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32067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EDA46" w14:textId="77777777" w:rsidR="00D455E7" w:rsidRDefault="00D455E7"/>
        </w:tc>
        <w:tc>
          <w:tcPr>
            <w:tcW w:w="4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F87483" w14:textId="77777777" w:rsidR="00D455E7" w:rsidRDefault="009C0495">
            <w:pPr>
              <w:ind w:right="4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Maj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AB18F" w14:textId="77777777" w:rsidR="00D455E7" w:rsidRDefault="00D455E7"/>
        </w:tc>
      </w:tr>
      <w:tr w:rsidR="00D455E7" w14:paraId="44B2F58B" w14:textId="77777777">
        <w:trPr>
          <w:trHeight w:val="12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E9B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7D76394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AE4" w14:textId="77777777" w:rsidR="00D455E7" w:rsidRDefault="009C049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4F2BCC6" w14:textId="77777777" w:rsidR="00D455E7" w:rsidRDefault="009C049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B9A4" w14:textId="77777777" w:rsidR="00D455E7" w:rsidRDefault="009C049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1EADE2" w14:textId="77777777" w:rsidR="00D455E7" w:rsidRDefault="009C0495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80C3" w14:textId="77777777" w:rsidR="00D455E7" w:rsidRDefault="009C049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B55B29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EEB8" w14:textId="77777777" w:rsidR="00D455E7" w:rsidRDefault="009C049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EB0B804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</w:t>
            </w:r>
          </w:p>
          <w:p w14:paraId="2C901EE6" w14:textId="77777777" w:rsidR="00D455E7" w:rsidRDefault="009C049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realizacji </w:t>
            </w:r>
          </w:p>
          <w:p w14:paraId="2FFE2A8B" w14:textId="77777777" w:rsidR="00D455E7" w:rsidRDefault="009C0495">
            <w:pPr>
              <w:ind w:right="2"/>
              <w:jc w:val="center"/>
            </w:pPr>
            <w:r>
              <w:t xml:space="preserve"> </w:t>
            </w:r>
          </w:p>
        </w:tc>
      </w:tr>
      <w:tr w:rsidR="00D455E7" w14:paraId="2593BF08" w14:textId="77777777">
        <w:trPr>
          <w:trHeight w:val="2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ABEE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DC3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Święto patrona naszej szkoły.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7370" w14:textId="77777777" w:rsidR="00D455E7" w:rsidRDefault="009C0495">
            <w:pPr>
              <w:numPr>
                <w:ilvl w:val="0"/>
                <w:numId w:val="38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1064621D" w14:textId="77777777" w:rsidR="00D455E7" w:rsidRDefault="009C0495">
            <w:pPr>
              <w:numPr>
                <w:ilvl w:val="0"/>
                <w:numId w:val="38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E84" w14:textId="77777777" w:rsidR="00D455E7" w:rsidRDefault="009C0495">
            <w:pPr>
              <w:spacing w:after="5" w:line="238" w:lineRule="auto"/>
              <w:ind w:right="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krzewienie uczuć patriotycznych - wyrabianie pewnych </w:t>
            </w:r>
          </w:p>
          <w:p w14:paraId="10121FB3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>postaw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2256BF51" w14:textId="77777777" w:rsidR="00D455E7" w:rsidRDefault="00D455E7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083" w14:textId="77777777" w:rsidR="00D455E7" w:rsidRDefault="009C0495">
            <w:pPr>
              <w:ind w:right="5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włąc</w:t>
            </w:r>
            <w:r w:rsidR="00FA2518">
              <w:rPr>
                <w:rFonts w:ascii="Times New Roman" w:eastAsia="Times New Roman" w:hAnsi="Times New Roman" w:cs="Times New Roman"/>
                <w:sz w:val="28"/>
              </w:rPr>
              <w:t>zenie się  w organizację święta</w:t>
            </w:r>
          </w:p>
          <w:p w14:paraId="5795B0A6" w14:textId="77777777" w:rsidR="00FA2518" w:rsidRDefault="00FA2518">
            <w:pPr>
              <w:ind w:right="58"/>
            </w:pPr>
          </w:p>
          <w:p w14:paraId="6FAFC079" w14:textId="77777777" w:rsidR="00FA2518" w:rsidRDefault="00FA2518">
            <w:pPr>
              <w:ind w:right="58"/>
            </w:pPr>
            <w:r w:rsidRPr="00FA2518">
              <w:t>jeżeli sytuacja epidemiologiczna pozwoli na przeprowadzenie konkursu</w:t>
            </w:r>
          </w:p>
          <w:p w14:paraId="74F63D1F" w14:textId="7EDC9AC3" w:rsidR="00FA2518" w:rsidRDefault="00FA2518">
            <w:pPr>
              <w:ind w:right="58"/>
            </w:pPr>
          </w:p>
        </w:tc>
      </w:tr>
      <w:tr w:rsidR="00D455E7" w14:paraId="11E1184B" w14:textId="77777777">
        <w:trPr>
          <w:trHeight w:val="2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579F" w14:textId="01DFACD1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2DB4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Majowe święta.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1C0C" w14:textId="77777777" w:rsidR="00D455E7" w:rsidRDefault="009C0495">
            <w:pPr>
              <w:numPr>
                <w:ilvl w:val="0"/>
                <w:numId w:val="39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2650C10B" w14:textId="77777777" w:rsidR="00D455E7" w:rsidRDefault="009C0495">
            <w:pPr>
              <w:numPr>
                <w:ilvl w:val="0"/>
                <w:numId w:val="39"/>
              </w:numPr>
              <w:ind w:left="165"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DD2" w14:textId="77777777" w:rsidR="00D455E7" w:rsidRDefault="009C0495">
            <w:pPr>
              <w:spacing w:line="238" w:lineRule="auto"/>
              <w:ind w:right="25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wyrabianie  pewnych postaw - krzewienie uczuć patriotycznych </w:t>
            </w:r>
          </w:p>
          <w:p w14:paraId="448984F4" w14:textId="77777777" w:rsidR="00D455E7" w:rsidRDefault="009C0495">
            <w:r>
              <w:t xml:space="preserve"> </w:t>
            </w:r>
          </w:p>
          <w:p w14:paraId="6ABE702A" w14:textId="77777777" w:rsidR="00D455E7" w:rsidRDefault="009C0495"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ED7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dekoracja klas </w:t>
            </w:r>
          </w:p>
          <w:p w14:paraId="422EA0F1" w14:textId="77777777" w:rsidR="00D455E7" w:rsidRDefault="009C0495">
            <w:r>
              <w:t xml:space="preserve"> </w:t>
            </w:r>
          </w:p>
        </w:tc>
      </w:tr>
    </w:tbl>
    <w:p w14:paraId="036DA774" w14:textId="77777777" w:rsidR="00D455E7" w:rsidRDefault="009C0495">
      <w:pPr>
        <w:spacing w:after="158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0BDB514" w14:textId="77777777" w:rsidR="00D455E7" w:rsidRDefault="009C0495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29"/>
        <w:gridCol w:w="2062"/>
        <w:gridCol w:w="2124"/>
        <w:gridCol w:w="1997"/>
        <w:gridCol w:w="2252"/>
      </w:tblGrid>
      <w:tr w:rsidR="00D455E7" w14:paraId="025B0FB1" w14:textId="77777777">
        <w:trPr>
          <w:trHeight w:val="7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892FD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8BBBC5" w14:textId="77777777" w:rsidR="00D455E7" w:rsidRDefault="00D455E7"/>
        </w:tc>
        <w:tc>
          <w:tcPr>
            <w:tcW w:w="4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AF2F75" w14:textId="77777777" w:rsidR="00D455E7" w:rsidRDefault="009C0495">
            <w:pPr>
              <w:ind w:left="110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Czerwiec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C92DD" w14:textId="77777777" w:rsidR="00D455E7" w:rsidRDefault="00D455E7"/>
        </w:tc>
      </w:tr>
      <w:tr w:rsidR="00D455E7" w14:paraId="46165856" w14:textId="7777777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9FE3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D83B637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1202" w14:textId="77777777" w:rsidR="00D455E7" w:rsidRDefault="009C049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A988C8" w14:textId="77777777" w:rsidR="00D455E7" w:rsidRDefault="009C04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Zadania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2105" w14:textId="77777777" w:rsidR="00D455E7" w:rsidRDefault="009C049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08C97C7" w14:textId="77777777" w:rsidR="00D455E7" w:rsidRDefault="009C049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Odpowiedzialni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9AC3" w14:textId="77777777" w:rsidR="00D455E7" w:rsidRDefault="009C049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4E91338" w14:textId="77777777" w:rsidR="00D455E7" w:rsidRDefault="009C0495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Cele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FFCC" w14:textId="77777777" w:rsidR="00D455E7" w:rsidRDefault="009C0495">
            <w:pPr>
              <w:spacing w:after="2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E6BEE47" w14:textId="77777777" w:rsidR="00D455E7" w:rsidRDefault="009C04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Sposób realizacji </w:t>
            </w:r>
          </w:p>
          <w:p w14:paraId="1DA10A56" w14:textId="77777777" w:rsidR="00D455E7" w:rsidRDefault="009C0495">
            <w:pPr>
              <w:ind w:right="17"/>
              <w:jc w:val="center"/>
            </w:pPr>
            <w:r>
              <w:t xml:space="preserve"> </w:t>
            </w:r>
          </w:p>
        </w:tc>
      </w:tr>
      <w:tr w:rsidR="00D455E7" w14:paraId="25C3BD1D" w14:textId="77777777">
        <w:trPr>
          <w:trHeight w:val="36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C5F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B33" w14:textId="546C49EE" w:rsidR="00D455E7" w:rsidRDefault="009C0495">
            <w:pPr>
              <w:ind w:left="2" w:right="2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Dzień Dziecka – 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t>rozgrywki sportowe</w:t>
            </w: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4CC2" w14:textId="77777777" w:rsidR="00D455E7" w:rsidRDefault="009C0495">
            <w:pPr>
              <w:numPr>
                <w:ilvl w:val="0"/>
                <w:numId w:val="4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696DAAC8" w14:textId="77777777" w:rsidR="00D455E7" w:rsidRDefault="009C0495">
            <w:pPr>
              <w:numPr>
                <w:ilvl w:val="0"/>
                <w:numId w:val="40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0BB34A75" w14:textId="7AB10055" w:rsidR="00D455E7" w:rsidRDefault="009C0495" w:rsidP="004B4CE8">
            <w:pPr>
              <w:spacing w:after="218"/>
            </w:pPr>
            <w:r>
              <w:t xml:space="preserve"> </w:t>
            </w:r>
          </w:p>
          <w:p w14:paraId="37ACDCF5" w14:textId="54781DD7" w:rsidR="00D455E7" w:rsidRDefault="004B4CE8" w:rsidP="004B4CE8">
            <w:pPr>
              <w:numPr>
                <w:ilvl w:val="0"/>
                <w:numId w:val="40"/>
              </w:numPr>
              <w:spacing w:after="69"/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p. Dorota Bienek,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p. Łuk</w:t>
            </w:r>
            <w:r w:rsidR="005A1B77">
              <w:rPr>
                <w:rFonts w:ascii="Times New Roman" w:eastAsia="Times New Roman" w:hAnsi="Times New Roman" w:cs="Times New Roman"/>
                <w:sz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</w:rPr>
              <w:t>sz Wojaczek</w:t>
            </w:r>
            <w:r w:rsidR="009C0495" w:rsidRPr="004B4CE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DA56F5A" w14:textId="77777777" w:rsidR="00D455E7" w:rsidRDefault="009C0495"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D36B" w14:textId="77777777" w:rsidR="00D455E7" w:rsidRDefault="00A505D6" w:rsidP="00A505D6">
            <w:pPr>
              <w:spacing w:after="54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zainteresowań </w:t>
            </w:r>
          </w:p>
          <w:p w14:paraId="7D94964B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uczniów </w:t>
            </w:r>
          </w:p>
          <w:p w14:paraId="4856C710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41F888E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8C67DF7" w14:textId="77777777" w:rsidR="00D455E7" w:rsidRDefault="00A505D6" w:rsidP="00A505D6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>integracja uczniów</w:t>
            </w:r>
            <w:r w:rsidR="009C0495">
              <w:t xml:space="preserve"> </w:t>
            </w:r>
          </w:p>
          <w:p w14:paraId="41DB200E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69A330" w14:textId="77777777" w:rsidR="00D455E7" w:rsidRDefault="009C0495">
            <w:pPr>
              <w:ind w:left="2"/>
            </w:pPr>
            <w:r>
              <w:t xml:space="preserve"> </w:t>
            </w:r>
          </w:p>
          <w:p w14:paraId="05A623B6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3E3B" w14:textId="09429433" w:rsidR="00D455E7" w:rsidRPr="00BC59B5" w:rsidRDefault="009C0495" w:rsidP="004B4CE8">
            <w:pPr>
              <w:spacing w:line="238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BC59B5">
              <w:rPr>
                <w:rFonts w:ascii="Times New Roman" w:eastAsia="Times New Roman" w:hAnsi="Times New Roman" w:cs="Times New Roman"/>
                <w:sz w:val="28"/>
              </w:rPr>
              <w:t xml:space="preserve">włączenie się </w:t>
            </w:r>
            <w:r w:rsidR="00BC59B5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BC59B5" w:rsidRPr="00BC59B5">
              <w:rPr>
                <w:rFonts w:ascii="Times New Roman" w:hAnsi="Times New Roman" w:cs="Times New Roman"/>
                <w:sz w:val="28"/>
                <w:szCs w:val="28"/>
              </w:rPr>
              <w:t>w org. rozgrywek</w:t>
            </w:r>
          </w:p>
          <w:p w14:paraId="26B4750A" w14:textId="77777777" w:rsidR="00FA2518" w:rsidRDefault="009C0495">
            <w:r>
              <w:t xml:space="preserve"> </w:t>
            </w:r>
          </w:p>
          <w:p w14:paraId="4477DD84" w14:textId="45D73C93" w:rsidR="00D455E7" w:rsidRDefault="00FA2518">
            <w:r w:rsidRPr="00FA2518">
              <w:t>jeżeli sytuacja epidemiologiczna poz</w:t>
            </w:r>
            <w:r>
              <w:t>woli na przeprowadzenie rozgrywek</w:t>
            </w:r>
          </w:p>
          <w:p w14:paraId="09192C43" w14:textId="77777777" w:rsidR="00FA2518" w:rsidRDefault="00FA2518"/>
        </w:tc>
      </w:tr>
      <w:tr w:rsidR="00D455E7" w14:paraId="1A91078B" w14:textId="77777777">
        <w:trPr>
          <w:trHeight w:val="44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D2E8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F22A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Wybory do SU.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ED9C" w14:textId="77777777" w:rsidR="00D455E7" w:rsidRDefault="009C0495">
            <w:pPr>
              <w:numPr>
                <w:ilvl w:val="0"/>
                <w:numId w:val="4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13271D91" w14:textId="77777777" w:rsidR="00D455E7" w:rsidRDefault="009C0495">
            <w:pPr>
              <w:numPr>
                <w:ilvl w:val="0"/>
                <w:numId w:val="42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>opiekun SU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F760" w14:textId="77777777" w:rsidR="00D455E7" w:rsidRDefault="00A505D6" w:rsidP="00A505D6">
            <w:pPr>
              <w:spacing w:after="2" w:line="237" w:lineRule="auto"/>
              <w:ind w:left="2" w:right="9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wybór nowego SU oraz opiekuna - wpajanie zasad demokracji </w:t>
            </w:r>
          </w:p>
          <w:p w14:paraId="20100FF5" w14:textId="77777777" w:rsidR="00D455E7" w:rsidRDefault="00A505D6" w:rsidP="00A505D6">
            <w:pPr>
              <w:spacing w:line="256" w:lineRule="auto"/>
              <w:ind w:left="2" w:right="9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rozwijanie samorządności uczniów </w:t>
            </w:r>
          </w:p>
          <w:p w14:paraId="2340DF5B" w14:textId="77777777" w:rsidR="00D455E7" w:rsidRDefault="009C0495">
            <w:pPr>
              <w:ind w:left="2"/>
            </w:pPr>
            <w:r>
              <w:t xml:space="preserve"> </w:t>
            </w:r>
          </w:p>
          <w:p w14:paraId="0AC56620" w14:textId="77777777" w:rsidR="00D455E7" w:rsidRDefault="009C0495">
            <w:pPr>
              <w:ind w:left="2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8B7" w14:textId="77777777" w:rsidR="00D455E7" w:rsidRDefault="00A505D6" w:rsidP="00A505D6">
            <w:pPr>
              <w:spacing w:after="53" w:line="237" w:lineRule="auto"/>
              <w:ind w:right="2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kampania przedwyborcza - prezentacja </w:t>
            </w:r>
          </w:p>
          <w:p w14:paraId="564E7C12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kandydatów </w:t>
            </w:r>
          </w:p>
          <w:p w14:paraId="1BFAA558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14:paraId="79A5DC89" w14:textId="77777777" w:rsidR="00D455E7" w:rsidRDefault="009C0495">
            <w:pPr>
              <w:spacing w:after="38" w:line="245" w:lineRule="auto"/>
              <w:ind w:right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przeprowadzenie wyborów </w:t>
            </w:r>
            <w:r w:rsidR="00A505D6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 komisja wyborcza, karty do głosowania, urna wyborcza) </w:t>
            </w:r>
          </w:p>
          <w:p w14:paraId="6B0A5D1E" w14:textId="77777777" w:rsidR="00D455E7" w:rsidRDefault="00A505D6" w:rsidP="00A505D6">
            <w:pPr>
              <w:spacing w:line="276" w:lineRule="auto"/>
              <w:ind w:right="2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ogłoszenie wyników </w:t>
            </w:r>
          </w:p>
          <w:p w14:paraId="07A330BA" w14:textId="77777777" w:rsidR="00D455E7" w:rsidRDefault="009C0495">
            <w:r>
              <w:t xml:space="preserve"> </w:t>
            </w:r>
          </w:p>
        </w:tc>
      </w:tr>
      <w:tr w:rsidR="00D455E7" w14:paraId="4564B56E" w14:textId="77777777">
        <w:trPr>
          <w:trHeight w:val="29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D45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9EBD" w14:textId="3FA4638C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Podsumowanie pracy SU 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w drugim semestrze 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6FF" w14:textId="77777777" w:rsidR="00D455E7" w:rsidRDefault="009C0495">
            <w:pPr>
              <w:numPr>
                <w:ilvl w:val="0"/>
                <w:numId w:val="45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 </w:t>
            </w:r>
          </w:p>
          <w:p w14:paraId="3E2419A3" w14:textId="77777777" w:rsidR="00D455E7" w:rsidRDefault="009C0495">
            <w:pPr>
              <w:numPr>
                <w:ilvl w:val="0"/>
                <w:numId w:val="45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opiekun SU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4594" w14:textId="77777777" w:rsidR="00D455E7" w:rsidRDefault="009C04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dokonanie obiektywnej oceny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D8F" w14:textId="208BD54B" w:rsidR="00D455E7" w:rsidRDefault="00A505D6" w:rsidP="00A505D6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spotkanie SU </w:t>
            </w:r>
            <w:r w:rsidR="004B4CE8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i dokonanie podsumowania pracy </w:t>
            </w:r>
          </w:p>
          <w:p w14:paraId="3FB912AB" w14:textId="77777777" w:rsidR="00D455E7" w:rsidRDefault="00A505D6" w:rsidP="00A505D6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0495">
              <w:rPr>
                <w:rFonts w:ascii="Times New Roman" w:eastAsia="Times New Roman" w:hAnsi="Times New Roman" w:cs="Times New Roman"/>
                <w:sz w:val="28"/>
              </w:rPr>
              <w:t xml:space="preserve">opracowanie wniosków do pracy na następny rok. </w:t>
            </w:r>
          </w:p>
          <w:p w14:paraId="3A0DFB0B" w14:textId="77777777" w:rsidR="00D455E7" w:rsidRDefault="009C049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43910E09" w14:textId="77777777" w:rsidR="00D455E7" w:rsidRDefault="009C0495">
      <w:pPr>
        <w:spacing w:after="158"/>
        <w:ind w:right="7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D43747" w14:textId="77777777" w:rsidR="00D455E7" w:rsidRDefault="009C0495">
      <w:pPr>
        <w:spacing w:after="2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5967A0" w14:textId="77777777" w:rsidR="00D455E7" w:rsidRDefault="009C0495">
      <w:pPr>
        <w:spacing w:after="204" w:line="260" w:lineRule="auto"/>
        <w:ind w:left="-5" w:right="206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Cały rok: </w:t>
      </w:r>
    </w:p>
    <w:p w14:paraId="66E92DE1" w14:textId="77777777"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spotkania Samorządu Uczniowskiego </w:t>
      </w:r>
    </w:p>
    <w:p w14:paraId="1A91F8E4" w14:textId="77777777"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udział w uroczystościach szkolnych </w:t>
      </w:r>
    </w:p>
    <w:p w14:paraId="6D0608BC" w14:textId="77777777" w:rsidR="00D455E7" w:rsidRDefault="009C0495">
      <w:pPr>
        <w:numPr>
          <w:ilvl w:val="0"/>
          <w:numId w:val="1"/>
        </w:numPr>
        <w:spacing w:after="208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współdziałanie z władzami szkolnymi i wychowawcami klas </w:t>
      </w:r>
    </w:p>
    <w:p w14:paraId="1B8A0032" w14:textId="77777777" w:rsidR="00D455E7" w:rsidRDefault="009C0495">
      <w:pPr>
        <w:numPr>
          <w:ilvl w:val="0"/>
          <w:numId w:val="1"/>
        </w:numPr>
        <w:spacing w:after="155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praca na rzecz szkoły. </w:t>
      </w:r>
    </w:p>
    <w:p w14:paraId="18364739" w14:textId="77777777" w:rsidR="00D455E7" w:rsidRDefault="009C0495">
      <w:pPr>
        <w:spacing w:after="1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570D00" w14:textId="77777777" w:rsidR="00D455E7" w:rsidRDefault="009C0495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9ABB27" w14:textId="77777777" w:rsidR="00D455E7" w:rsidRDefault="009C0495">
      <w:pPr>
        <w:spacing w:after="211"/>
        <w:ind w:left="10" w:right="76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Opiekun SU </w:t>
      </w:r>
    </w:p>
    <w:p w14:paraId="760A8E46" w14:textId="77777777" w:rsidR="00D455E7" w:rsidRDefault="009C0495">
      <w:pPr>
        <w:ind w:left="10" w:right="767" w:hanging="10"/>
        <w:jc w:val="right"/>
      </w:pPr>
      <w:r>
        <w:rPr>
          <w:rFonts w:ascii="Times New Roman" w:eastAsia="Times New Roman" w:hAnsi="Times New Roman" w:cs="Times New Roman"/>
          <w:sz w:val="28"/>
        </w:rPr>
        <w:t>Grażyna Waliłko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E00FBBC" w14:textId="77777777" w:rsidR="00D455E7" w:rsidRDefault="009C049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455E7">
      <w:footerReference w:type="even" r:id="rId7"/>
      <w:footerReference w:type="default" r:id="rId8"/>
      <w:footerReference w:type="first" r:id="rId9"/>
      <w:pgSz w:w="11906" w:h="16838"/>
      <w:pgMar w:top="912" w:right="636" w:bottom="144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8D2F9" w14:textId="77777777" w:rsidR="004A4AD3" w:rsidRDefault="004A4AD3">
      <w:pPr>
        <w:spacing w:after="0" w:line="240" w:lineRule="auto"/>
      </w:pPr>
      <w:r>
        <w:separator/>
      </w:r>
    </w:p>
  </w:endnote>
  <w:endnote w:type="continuationSeparator" w:id="0">
    <w:p w14:paraId="3B1F011D" w14:textId="77777777" w:rsidR="004A4AD3" w:rsidRDefault="004A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F4F20" w14:textId="77777777" w:rsidR="00930CEF" w:rsidRDefault="00930CEF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EB3553" w14:textId="77777777" w:rsidR="00930CEF" w:rsidRDefault="00930CE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DE97" w14:textId="77777777" w:rsidR="00930CEF" w:rsidRDefault="00930CEF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14C">
      <w:rPr>
        <w:noProof/>
      </w:rPr>
      <w:t>1</w:t>
    </w:r>
    <w:r>
      <w:fldChar w:fldCharType="end"/>
    </w:r>
    <w:r>
      <w:t xml:space="preserve"> </w:t>
    </w:r>
  </w:p>
  <w:p w14:paraId="5C28FED3" w14:textId="77777777" w:rsidR="00930CEF" w:rsidRDefault="00930CE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B784" w14:textId="77777777" w:rsidR="00930CEF" w:rsidRDefault="00930CEF">
    <w:pPr>
      <w:spacing w:after="0"/>
      <w:ind w:right="7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61FA4" w14:textId="77777777" w:rsidR="00930CEF" w:rsidRDefault="00930CE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B2B65" w14:textId="77777777" w:rsidR="004A4AD3" w:rsidRDefault="004A4AD3">
      <w:pPr>
        <w:spacing w:after="0" w:line="240" w:lineRule="auto"/>
      </w:pPr>
      <w:r>
        <w:separator/>
      </w:r>
    </w:p>
  </w:footnote>
  <w:footnote w:type="continuationSeparator" w:id="0">
    <w:p w14:paraId="486EA227" w14:textId="77777777" w:rsidR="004A4AD3" w:rsidRDefault="004A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81B"/>
    <w:multiLevelType w:val="hybridMultilevel"/>
    <w:tmpl w:val="8A402AAC"/>
    <w:lvl w:ilvl="0" w:tplc="66DC8B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81AB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A6053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86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6FD0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01C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2E40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354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E2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16285"/>
    <w:multiLevelType w:val="hybridMultilevel"/>
    <w:tmpl w:val="95BCB38A"/>
    <w:lvl w:ilvl="0" w:tplc="2960AE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034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48D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6E2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E6D1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C9B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2C5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89B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06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0714BC"/>
    <w:multiLevelType w:val="hybridMultilevel"/>
    <w:tmpl w:val="4B544E10"/>
    <w:lvl w:ilvl="0" w:tplc="3F365E7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C9A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A34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508B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21E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45D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04B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C1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4E8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E254B"/>
    <w:multiLevelType w:val="hybridMultilevel"/>
    <w:tmpl w:val="C5BEC0E4"/>
    <w:lvl w:ilvl="0" w:tplc="6AF0DC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CC62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C098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C50F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0EAD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A3C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2763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9C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0496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F32C4"/>
    <w:multiLevelType w:val="hybridMultilevel"/>
    <w:tmpl w:val="980A5644"/>
    <w:lvl w:ilvl="0" w:tplc="02500F1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69B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208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63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0A3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88A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3F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272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840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2356CD"/>
    <w:multiLevelType w:val="hybridMultilevel"/>
    <w:tmpl w:val="6EA2A786"/>
    <w:lvl w:ilvl="0" w:tplc="466020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C11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025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813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C82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441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CF2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84C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059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4C33FB"/>
    <w:multiLevelType w:val="hybridMultilevel"/>
    <w:tmpl w:val="E970EBFE"/>
    <w:lvl w:ilvl="0" w:tplc="1B304EA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273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E73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CE4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62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2E2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420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A57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C35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153606"/>
    <w:multiLevelType w:val="hybridMultilevel"/>
    <w:tmpl w:val="62CEE1C4"/>
    <w:lvl w:ilvl="0" w:tplc="BCE04E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643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AA8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01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27C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6F2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6A8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AD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67A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2D5ABB"/>
    <w:multiLevelType w:val="hybridMultilevel"/>
    <w:tmpl w:val="F2DA27DA"/>
    <w:lvl w:ilvl="0" w:tplc="3D147C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0A1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862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E6B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035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8A0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C9B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ED7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68F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4D0D67"/>
    <w:multiLevelType w:val="hybridMultilevel"/>
    <w:tmpl w:val="A12804F6"/>
    <w:lvl w:ilvl="0" w:tplc="CE46ED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A74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A71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F2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4FE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2EE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831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E33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68B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D27788"/>
    <w:multiLevelType w:val="hybridMultilevel"/>
    <w:tmpl w:val="C7CC8B8A"/>
    <w:lvl w:ilvl="0" w:tplc="B086A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42E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20D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2EE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203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A61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27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8CC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61E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70D94"/>
    <w:multiLevelType w:val="hybridMultilevel"/>
    <w:tmpl w:val="1EC24F96"/>
    <w:lvl w:ilvl="0" w:tplc="C0C493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E3F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E87A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2DB2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464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C50E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1817B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A389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027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B65218"/>
    <w:multiLevelType w:val="hybridMultilevel"/>
    <w:tmpl w:val="42B22982"/>
    <w:lvl w:ilvl="0" w:tplc="EE408A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964A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EEB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C65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E25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6A7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4CF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22C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23E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9B17A8"/>
    <w:multiLevelType w:val="hybridMultilevel"/>
    <w:tmpl w:val="9158587E"/>
    <w:lvl w:ilvl="0" w:tplc="39EED6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6F1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FE8D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81B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865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846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63B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0EC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CE3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086457"/>
    <w:multiLevelType w:val="hybridMultilevel"/>
    <w:tmpl w:val="35EAB9E8"/>
    <w:lvl w:ilvl="0" w:tplc="AE2A2B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220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838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8A6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02C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A5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85F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25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220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8A20F0"/>
    <w:multiLevelType w:val="hybridMultilevel"/>
    <w:tmpl w:val="A41E9D70"/>
    <w:lvl w:ilvl="0" w:tplc="41C0B5B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853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497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240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CA7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A04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C5E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42B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4CE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80756C"/>
    <w:multiLevelType w:val="hybridMultilevel"/>
    <w:tmpl w:val="E6669B9A"/>
    <w:lvl w:ilvl="0" w:tplc="D77A16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6BC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64B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CA1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6D1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412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693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037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A85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853A0D"/>
    <w:multiLevelType w:val="hybridMultilevel"/>
    <w:tmpl w:val="997E1C58"/>
    <w:lvl w:ilvl="0" w:tplc="BFCECB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00A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A63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EDD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6FF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895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660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898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898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CC4057"/>
    <w:multiLevelType w:val="hybridMultilevel"/>
    <w:tmpl w:val="F6105CAC"/>
    <w:lvl w:ilvl="0" w:tplc="99AE574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437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C17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854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2C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2CA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AB8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E1E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691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EE38F9"/>
    <w:multiLevelType w:val="hybridMultilevel"/>
    <w:tmpl w:val="DEE6BBAC"/>
    <w:lvl w:ilvl="0" w:tplc="6C348E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D1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298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AB0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0D3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20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C0C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2B7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E5E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09508E"/>
    <w:multiLevelType w:val="hybridMultilevel"/>
    <w:tmpl w:val="294C9370"/>
    <w:lvl w:ilvl="0" w:tplc="D19849F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C63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0462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76B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60D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439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476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26F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692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B7601C"/>
    <w:multiLevelType w:val="hybridMultilevel"/>
    <w:tmpl w:val="9A3EA440"/>
    <w:lvl w:ilvl="0" w:tplc="C2AEFE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E7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E30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850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A32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3453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402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C20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E49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7843BCE"/>
    <w:multiLevelType w:val="hybridMultilevel"/>
    <w:tmpl w:val="1B9E01A4"/>
    <w:lvl w:ilvl="0" w:tplc="37ECD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CF8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E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AA8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02F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430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6DD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EE3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696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E46D3A"/>
    <w:multiLevelType w:val="hybridMultilevel"/>
    <w:tmpl w:val="576AF248"/>
    <w:lvl w:ilvl="0" w:tplc="779C1E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57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CE98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89C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6AD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095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63D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4C1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C0A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915A52"/>
    <w:multiLevelType w:val="hybridMultilevel"/>
    <w:tmpl w:val="A81A564C"/>
    <w:lvl w:ilvl="0" w:tplc="2464858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43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6DE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6A8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8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075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C83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07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AAE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AC62AD"/>
    <w:multiLevelType w:val="hybridMultilevel"/>
    <w:tmpl w:val="AA7E2760"/>
    <w:lvl w:ilvl="0" w:tplc="D052899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683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AD7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099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874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875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246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AFA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4F7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C871F9"/>
    <w:multiLevelType w:val="hybridMultilevel"/>
    <w:tmpl w:val="3C60A632"/>
    <w:lvl w:ilvl="0" w:tplc="7AB271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00C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00D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A8C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639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E65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06B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AA6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4DC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D5BF0"/>
    <w:multiLevelType w:val="hybridMultilevel"/>
    <w:tmpl w:val="A1C82282"/>
    <w:lvl w:ilvl="0" w:tplc="29FC1B9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2F7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4C92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E1D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804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8F5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282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04C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A91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9D5531"/>
    <w:multiLevelType w:val="hybridMultilevel"/>
    <w:tmpl w:val="10D408E0"/>
    <w:lvl w:ilvl="0" w:tplc="FAB218B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E944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46B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ED4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A3CD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A24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ECD7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061D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AF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B65D4D"/>
    <w:multiLevelType w:val="hybridMultilevel"/>
    <w:tmpl w:val="25B28536"/>
    <w:lvl w:ilvl="0" w:tplc="F84AD9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C9FF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48E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846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A8C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D8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8AB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A3C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C2D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3A2132"/>
    <w:multiLevelType w:val="hybridMultilevel"/>
    <w:tmpl w:val="8A26439C"/>
    <w:lvl w:ilvl="0" w:tplc="45FE78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6CA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8B8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ABE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07D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28A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CA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451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07E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3C0071"/>
    <w:multiLevelType w:val="hybridMultilevel"/>
    <w:tmpl w:val="57DE4732"/>
    <w:lvl w:ilvl="0" w:tplc="BB1C8F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C47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293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A13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294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256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CCA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4A8B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EBF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DB2995"/>
    <w:multiLevelType w:val="hybridMultilevel"/>
    <w:tmpl w:val="055AB53C"/>
    <w:lvl w:ilvl="0" w:tplc="365E3A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A09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E4D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E36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4A4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2FC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C54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C7B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C22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0871DF"/>
    <w:multiLevelType w:val="hybridMultilevel"/>
    <w:tmpl w:val="77C2A950"/>
    <w:lvl w:ilvl="0" w:tplc="E2266CA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81C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2C7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F8FC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2894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C90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A39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4E3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25B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683A32"/>
    <w:multiLevelType w:val="hybridMultilevel"/>
    <w:tmpl w:val="8064DD1E"/>
    <w:lvl w:ilvl="0" w:tplc="476440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62D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AF3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21C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A17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439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0A94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428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C1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AA18D0"/>
    <w:multiLevelType w:val="hybridMultilevel"/>
    <w:tmpl w:val="56BE2AAC"/>
    <w:lvl w:ilvl="0" w:tplc="705E50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28D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EE0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61A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272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003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0F3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0EB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BA79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1B45E1"/>
    <w:multiLevelType w:val="hybridMultilevel"/>
    <w:tmpl w:val="16446BB6"/>
    <w:lvl w:ilvl="0" w:tplc="B9C67D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4B6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20F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8CF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8BE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E9F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2B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8F2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A45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CE74BA"/>
    <w:multiLevelType w:val="hybridMultilevel"/>
    <w:tmpl w:val="9146CB0A"/>
    <w:lvl w:ilvl="0" w:tplc="F432A51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859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46E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02F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47E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0C8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280F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4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A21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395BE7"/>
    <w:multiLevelType w:val="hybridMultilevel"/>
    <w:tmpl w:val="D1508548"/>
    <w:lvl w:ilvl="0" w:tplc="87AC50F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57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8ED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8A22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0FB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239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CD6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236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256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3287B"/>
    <w:multiLevelType w:val="hybridMultilevel"/>
    <w:tmpl w:val="450C4BC4"/>
    <w:lvl w:ilvl="0" w:tplc="F27AC3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895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A9A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6BD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CCB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003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C69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87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CE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A64E78"/>
    <w:multiLevelType w:val="hybridMultilevel"/>
    <w:tmpl w:val="14369EC6"/>
    <w:lvl w:ilvl="0" w:tplc="BA225F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062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EE183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C3C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8BF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6615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4BD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AA3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A37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0064A1"/>
    <w:multiLevelType w:val="hybridMultilevel"/>
    <w:tmpl w:val="7D42B4DE"/>
    <w:lvl w:ilvl="0" w:tplc="349CCA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E81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88F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09E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A3B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60F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AF7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AC6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229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C55CCF"/>
    <w:multiLevelType w:val="hybridMultilevel"/>
    <w:tmpl w:val="63D08C06"/>
    <w:lvl w:ilvl="0" w:tplc="3A74F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273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413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2AE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4B6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654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A73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EB9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E3A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C5397"/>
    <w:multiLevelType w:val="hybridMultilevel"/>
    <w:tmpl w:val="FA52C54E"/>
    <w:lvl w:ilvl="0" w:tplc="CBF8A23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A40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51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4E2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89E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2B0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44D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A60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6A4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2219A7"/>
    <w:multiLevelType w:val="hybridMultilevel"/>
    <w:tmpl w:val="BD366508"/>
    <w:lvl w:ilvl="0" w:tplc="6632E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EC5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CDE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E78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AD3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232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8EC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293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857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985BDD"/>
    <w:multiLevelType w:val="hybridMultilevel"/>
    <w:tmpl w:val="CA8AAEF6"/>
    <w:lvl w:ilvl="0" w:tplc="ADEE2D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080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615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80E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C32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2BD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273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257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A65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"/>
  </w:num>
  <w:num w:numId="5">
    <w:abstractNumId w:val="45"/>
  </w:num>
  <w:num w:numId="6">
    <w:abstractNumId w:val="28"/>
  </w:num>
  <w:num w:numId="7">
    <w:abstractNumId w:val="0"/>
  </w:num>
  <w:num w:numId="8">
    <w:abstractNumId w:val="14"/>
  </w:num>
  <w:num w:numId="9">
    <w:abstractNumId w:val="22"/>
  </w:num>
  <w:num w:numId="10">
    <w:abstractNumId w:val="17"/>
  </w:num>
  <w:num w:numId="11">
    <w:abstractNumId w:val="25"/>
  </w:num>
  <w:num w:numId="12">
    <w:abstractNumId w:val="31"/>
  </w:num>
  <w:num w:numId="13">
    <w:abstractNumId w:val="20"/>
  </w:num>
  <w:num w:numId="14">
    <w:abstractNumId w:val="32"/>
  </w:num>
  <w:num w:numId="15">
    <w:abstractNumId w:val="26"/>
  </w:num>
  <w:num w:numId="16">
    <w:abstractNumId w:val="34"/>
  </w:num>
  <w:num w:numId="17">
    <w:abstractNumId w:val="5"/>
  </w:num>
  <w:num w:numId="18">
    <w:abstractNumId w:val="16"/>
  </w:num>
  <w:num w:numId="19">
    <w:abstractNumId w:val="7"/>
  </w:num>
  <w:num w:numId="20">
    <w:abstractNumId w:val="21"/>
  </w:num>
  <w:num w:numId="21">
    <w:abstractNumId w:val="44"/>
  </w:num>
  <w:num w:numId="22">
    <w:abstractNumId w:val="6"/>
  </w:num>
  <w:num w:numId="23">
    <w:abstractNumId w:val="4"/>
  </w:num>
  <w:num w:numId="24">
    <w:abstractNumId w:val="36"/>
  </w:num>
  <w:num w:numId="25">
    <w:abstractNumId w:val="8"/>
  </w:num>
  <w:num w:numId="26">
    <w:abstractNumId w:val="2"/>
  </w:num>
  <w:num w:numId="27">
    <w:abstractNumId w:val="12"/>
  </w:num>
  <w:num w:numId="28">
    <w:abstractNumId w:val="29"/>
  </w:num>
  <w:num w:numId="29">
    <w:abstractNumId w:val="13"/>
  </w:num>
  <w:num w:numId="30">
    <w:abstractNumId w:val="33"/>
  </w:num>
  <w:num w:numId="31">
    <w:abstractNumId w:val="10"/>
  </w:num>
  <w:num w:numId="32">
    <w:abstractNumId w:val="15"/>
  </w:num>
  <w:num w:numId="33">
    <w:abstractNumId w:val="40"/>
  </w:num>
  <w:num w:numId="34">
    <w:abstractNumId w:val="18"/>
  </w:num>
  <w:num w:numId="35">
    <w:abstractNumId w:val="30"/>
  </w:num>
  <w:num w:numId="36">
    <w:abstractNumId w:val="19"/>
  </w:num>
  <w:num w:numId="37">
    <w:abstractNumId w:val="43"/>
  </w:num>
  <w:num w:numId="38">
    <w:abstractNumId w:val="37"/>
  </w:num>
  <w:num w:numId="39">
    <w:abstractNumId w:val="38"/>
  </w:num>
  <w:num w:numId="40">
    <w:abstractNumId w:val="9"/>
  </w:num>
  <w:num w:numId="41">
    <w:abstractNumId w:val="35"/>
  </w:num>
  <w:num w:numId="42">
    <w:abstractNumId w:val="39"/>
  </w:num>
  <w:num w:numId="43">
    <w:abstractNumId w:val="27"/>
  </w:num>
  <w:num w:numId="44">
    <w:abstractNumId w:val="42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7"/>
    <w:rsid w:val="000F1EBE"/>
    <w:rsid w:val="004A4AD3"/>
    <w:rsid w:val="004B4CE8"/>
    <w:rsid w:val="00574E7F"/>
    <w:rsid w:val="005A1B77"/>
    <w:rsid w:val="008A514C"/>
    <w:rsid w:val="00930CEF"/>
    <w:rsid w:val="00977ACC"/>
    <w:rsid w:val="009C0495"/>
    <w:rsid w:val="00A505D6"/>
    <w:rsid w:val="00BC59B5"/>
    <w:rsid w:val="00C71156"/>
    <w:rsid w:val="00D455E7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759A"/>
  <w15:docId w15:val="{0D64B9F7-1521-4380-B9D8-783C2A8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Dyrektor</cp:lastModifiedBy>
  <cp:revision>3</cp:revision>
  <cp:lastPrinted>2020-09-10T14:02:00Z</cp:lastPrinted>
  <dcterms:created xsi:type="dcterms:W3CDTF">2020-09-13T12:09:00Z</dcterms:created>
  <dcterms:modified xsi:type="dcterms:W3CDTF">2020-09-13T12:09:00Z</dcterms:modified>
</cp:coreProperties>
</file>