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A3" w:rsidRPr="00084A7B" w:rsidRDefault="00874BA3" w:rsidP="00084A7B">
      <w:pPr>
        <w:pStyle w:val="NormalnyWeb"/>
        <w:spacing w:after="120" w:afterAutospacing="0" w:line="276" w:lineRule="auto"/>
        <w:ind w:left="505"/>
        <w:jc w:val="center"/>
        <w:rPr>
          <w:b/>
        </w:rPr>
      </w:pPr>
      <w:r w:rsidRPr="00084A7B">
        <w:rPr>
          <w:bCs/>
        </w:rPr>
        <w:t>REGULAMIN KONKURSU</w:t>
      </w:r>
      <w:r w:rsidRPr="00084A7B">
        <w:rPr>
          <w:b/>
          <w:bCs/>
        </w:rPr>
        <w:t xml:space="preserve"> </w:t>
      </w:r>
      <w:r w:rsidR="00D34FA2" w:rsidRPr="00084A7B">
        <w:rPr>
          <w:b/>
          <w:bCs/>
        </w:rPr>
        <w:t>„</w:t>
      </w:r>
      <w:r w:rsidR="00EE7349" w:rsidRPr="00084A7B">
        <w:rPr>
          <w:b/>
          <w:bCs/>
        </w:rPr>
        <w:t>Zbieramy głosy dla naszego projektu</w:t>
      </w:r>
      <w:r w:rsidR="00084A7B" w:rsidRPr="00084A7B">
        <w:rPr>
          <w:b/>
          <w:bCs/>
        </w:rPr>
        <w:t xml:space="preserve"> </w:t>
      </w:r>
      <w:r w:rsidR="00084A7B" w:rsidRPr="00084A7B">
        <w:rPr>
          <w:b/>
        </w:rPr>
        <w:t>RYBNICZANIN IT- Cyfrowe laboratorium językowe”</w:t>
      </w:r>
    </w:p>
    <w:p w:rsidR="00874BA3" w:rsidRPr="00874BA3" w:rsidRDefault="00874BA3" w:rsidP="000612D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B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 Organizator Konkursu</w:t>
      </w:r>
      <w:r w:rsidRPr="00874B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34FA2" w:rsidRPr="00084A7B" w:rsidRDefault="00874BA3" w:rsidP="00E41C3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BA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jest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 Uczniowski w Zespole Szkolno -  </w:t>
      </w:r>
      <w:r w:rsidRPr="00084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Przedszkolnym nr </w:t>
      </w:r>
      <w:r w:rsidR="00D34FA2" w:rsidRPr="00084A7B">
        <w:rPr>
          <w:rFonts w:ascii="Times New Roman" w:eastAsia="Times New Roman" w:hAnsi="Times New Roman" w:cs="Times New Roman"/>
          <w:sz w:val="24"/>
          <w:szCs w:val="24"/>
          <w:lang w:eastAsia="pl-PL"/>
        </w:rPr>
        <w:t>2 im Janusza Korczaka w Rybniku zwany</w:t>
      </w:r>
      <w:r w:rsidRPr="00084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Organizatorem.</w:t>
      </w:r>
    </w:p>
    <w:p w:rsidR="00D34FA2" w:rsidRPr="00084A7B" w:rsidRDefault="00874BA3" w:rsidP="00E41C3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Konkursu dla celów organizacyjnych oraz informacyjnych brzmi </w:t>
      </w:r>
      <w:r w:rsidR="00EE7349" w:rsidRPr="00084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„Zbieramy głosy dla naszego projektu</w:t>
      </w:r>
      <w:r w:rsidR="00084A7B" w:rsidRPr="00084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84A7B" w:rsidRPr="00084A7B">
        <w:rPr>
          <w:rFonts w:ascii="Times New Roman" w:hAnsi="Times New Roman" w:cs="Times New Roman"/>
          <w:b/>
        </w:rPr>
        <w:t>RYBNICZANIN IT- Cyfrowe laboratorium językowe</w:t>
      </w:r>
      <w:r w:rsidR="00D34FA2" w:rsidRPr="00084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874BA3" w:rsidRPr="00D34FA2" w:rsidRDefault="00874BA3" w:rsidP="00E41C3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Konkursu podejmuje decyzję o podjęciu współpracy ze </w:t>
      </w:r>
      <w:r w:rsidR="00D34FA2" w:rsidRPr="00D34FA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D34FA2">
        <w:rPr>
          <w:rFonts w:ascii="Times New Roman" w:eastAsia="Times New Roman" w:hAnsi="Times New Roman" w:cs="Times New Roman"/>
          <w:sz w:val="24"/>
          <w:szCs w:val="24"/>
          <w:lang w:eastAsia="pl-PL"/>
        </w:rPr>
        <w:t>ponsorami.</w:t>
      </w:r>
    </w:p>
    <w:p w:rsidR="00874BA3" w:rsidRDefault="00874BA3" w:rsidP="00EE7349">
      <w:pPr>
        <w:pStyle w:val="NormalnyWeb"/>
        <w:spacing w:line="276" w:lineRule="auto"/>
        <w:jc w:val="center"/>
      </w:pPr>
      <w:r>
        <w:rPr>
          <w:rStyle w:val="Pogrubienie"/>
        </w:rPr>
        <w:t>§ 2 Cel Konkursu</w:t>
      </w:r>
    </w:p>
    <w:p w:rsidR="00874BA3" w:rsidRDefault="00480F73" w:rsidP="00E41C30">
      <w:pPr>
        <w:pStyle w:val="NormalnyWeb"/>
        <w:spacing w:line="276" w:lineRule="auto"/>
      </w:pPr>
      <w:r>
        <w:t xml:space="preserve">Celem Konkursu jest zintegrowanie uczniów i lokalnego środowiska wokół idei wsparcia </w:t>
      </w:r>
      <w:proofErr w:type="spellStart"/>
      <w:r>
        <w:t>ogólnomiejskiego</w:t>
      </w:r>
      <w:proofErr w:type="spellEnd"/>
      <w:r>
        <w:t xml:space="preserve"> projektu oraz pozyskanie minimum</w:t>
      </w:r>
      <w:r w:rsidR="00EE7349">
        <w:t xml:space="preserve"> 4 000 głosów mieszkańców</w:t>
      </w:r>
      <w:r>
        <w:t xml:space="preserve"> Rybnika </w:t>
      </w:r>
      <w:r w:rsidR="00EE7349">
        <w:t xml:space="preserve">             </w:t>
      </w:r>
      <w:r>
        <w:t>w głosowaniu nad projektem napisanym w ramach Budżetu Obywatelskiego 2021</w:t>
      </w:r>
      <w:r w:rsidR="00EE7349">
        <w:t>.</w:t>
      </w:r>
    </w:p>
    <w:p w:rsidR="00874BA3" w:rsidRDefault="00874BA3" w:rsidP="000612DE">
      <w:pPr>
        <w:pStyle w:val="NormalnyWeb"/>
        <w:spacing w:line="276" w:lineRule="auto"/>
        <w:jc w:val="center"/>
      </w:pPr>
      <w:r>
        <w:rPr>
          <w:rStyle w:val="Pogrubienie"/>
        </w:rPr>
        <w:t>§ 3 Uczestnicy Konkursu</w:t>
      </w:r>
    </w:p>
    <w:p w:rsidR="00874BA3" w:rsidRDefault="00874BA3" w:rsidP="000612DE">
      <w:pPr>
        <w:pStyle w:val="NormalnyWeb"/>
        <w:spacing w:line="276" w:lineRule="auto"/>
      </w:pPr>
      <w:r>
        <w:t xml:space="preserve">Uczestnikami Konkursu mogą uczniowie klas 1-8 </w:t>
      </w:r>
      <w:proofErr w:type="spellStart"/>
      <w:r>
        <w:t>ZSzP</w:t>
      </w:r>
      <w:proofErr w:type="spellEnd"/>
      <w:r>
        <w:t xml:space="preserve"> nr 2 Rybnik </w:t>
      </w:r>
    </w:p>
    <w:p w:rsidR="00874BA3" w:rsidRDefault="00874BA3" w:rsidP="00E41C30">
      <w:pPr>
        <w:pStyle w:val="NormalnyWeb"/>
        <w:spacing w:line="276" w:lineRule="auto"/>
        <w:jc w:val="center"/>
      </w:pPr>
      <w:r>
        <w:rPr>
          <w:rStyle w:val="Pogrubienie"/>
        </w:rPr>
        <w:t>§ 4 Warunki uczestnictwa w Konkursie</w:t>
      </w:r>
    </w:p>
    <w:p w:rsidR="00874BA3" w:rsidRDefault="00874BA3" w:rsidP="00E41C30">
      <w:pPr>
        <w:pStyle w:val="NormalnyWeb"/>
        <w:numPr>
          <w:ilvl w:val="0"/>
          <w:numId w:val="4"/>
        </w:numPr>
        <w:spacing w:line="276" w:lineRule="auto"/>
      </w:pPr>
      <w:r>
        <w:t>Warunkiem zgłoszenia i przystąpienia do konkursu jest akceptacja przez uczestnika Konkursu treści niniejszego Regulaminu.</w:t>
      </w:r>
    </w:p>
    <w:p w:rsidR="00874BA3" w:rsidRDefault="00874BA3" w:rsidP="00E41C30">
      <w:pPr>
        <w:pStyle w:val="NormalnyWeb"/>
        <w:numPr>
          <w:ilvl w:val="0"/>
          <w:numId w:val="4"/>
        </w:numPr>
        <w:spacing w:line="276" w:lineRule="auto"/>
      </w:pPr>
      <w:r>
        <w:t>W przypadku wątpliwości co do uczestnictwa w Konkursie uczestnik powinien skontaktować się z opiekunkami SU.</w:t>
      </w:r>
    </w:p>
    <w:p w:rsidR="00874BA3" w:rsidRDefault="00874BA3" w:rsidP="00E41C30">
      <w:pPr>
        <w:pStyle w:val="NormalnyWeb"/>
        <w:numPr>
          <w:ilvl w:val="0"/>
          <w:numId w:val="4"/>
        </w:numPr>
        <w:spacing w:line="276" w:lineRule="auto"/>
      </w:pPr>
      <w:r>
        <w:t xml:space="preserve">Regulamin Konkursu jest dostępny na stronie internetowej szkoły w zakładce Samorząd Uczniowski . </w:t>
      </w:r>
    </w:p>
    <w:p w:rsidR="00874BA3" w:rsidRDefault="00874BA3" w:rsidP="00E41C30">
      <w:pPr>
        <w:pStyle w:val="NormalnyWeb"/>
        <w:numPr>
          <w:ilvl w:val="0"/>
          <w:numId w:val="4"/>
        </w:numPr>
        <w:spacing w:line="276" w:lineRule="auto"/>
      </w:pPr>
      <w:r>
        <w:t>Udział w Konkursie jest bezpłatny.</w:t>
      </w:r>
    </w:p>
    <w:p w:rsidR="00874BA3" w:rsidRDefault="00874BA3" w:rsidP="00E41C30">
      <w:pPr>
        <w:pStyle w:val="NormalnyWeb"/>
        <w:spacing w:line="276" w:lineRule="auto"/>
        <w:jc w:val="center"/>
      </w:pPr>
      <w:r>
        <w:rPr>
          <w:rStyle w:val="Pogrubienie"/>
        </w:rPr>
        <w:t>§ 5 Kryteria i sposób oceny</w:t>
      </w:r>
    </w:p>
    <w:p w:rsidR="00F67569" w:rsidRPr="00F67569" w:rsidRDefault="00874BA3" w:rsidP="000612DE">
      <w:pPr>
        <w:pStyle w:val="NormalnyWeb"/>
        <w:numPr>
          <w:ilvl w:val="0"/>
          <w:numId w:val="9"/>
        </w:numPr>
        <w:spacing w:line="276" w:lineRule="auto"/>
      </w:pPr>
      <w:r>
        <w:t xml:space="preserve">Podstawowym kryterium oceny </w:t>
      </w:r>
      <w:r w:rsidR="00D34FA2">
        <w:t xml:space="preserve">jest </w:t>
      </w:r>
      <w:r w:rsidR="00F67569">
        <w:t>liczba ważnych głosów oddanych na projekt</w:t>
      </w:r>
      <w:r w:rsidR="00D34FA2">
        <w:t xml:space="preserve"> „RYBNICZANIN </w:t>
      </w:r>
      <w:r w:rsidR="00EE7349">
        <w:t>IT- Cyfrowe laboratorium językowe”</w:t>
      </w:r>
    </w:p>
    <w:p w:rsidR="00F67569" w:rsidRPr="00F67569" w:rsidRDefault="00F67569" w:rsidP="00E41C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  <w:r w:rsidRPr="00F6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Zasady głosowania </w:t>
      </w:r>
    </w:p>
    <w:p w:rsidR="00624F16" w:rsidRPr="00084A7B" w:rsidRDefault="00624F16" w:rsidP="00E41C3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uczeń </w:t>
      </w:r>
      <w:r w:rsidR="009F1667" w:rsidRPr="00084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głosowania online </w:t>
      </w:r>
      <w:r w:rsidRPr="00084A7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 organizatorowi konkur</w:t>
      </w:r>
      <w:r w:rsidR="009F1667" w:rsidRPr="00084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 listę osób, które </w:t>
      </w:r>
      <w:r w:rsidR="00C94932" w:rsidRPr="00084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jego prośbę </w:t>
      </w:r>
      <w:r w:rsidR="009F1667" w:rsidRPr="00084A7B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głosowały</w:t>
      </w:r>
      <w:r w:rsidR="00D34FA2" w:rsidRPr="00084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projekt </w:t>
      </w:r>
      <w:r w:rsidR="00084A7B" w:rsidRPr="00084A7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94932" w:rsidRPr="00084A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Rybniczanin IT</w:t>
      </w:r>
      <w:r w:rsidR="00084A7B" w:rsidRPr="00084A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84A7B" w:rsidRPr="00084A7B">
        <w:rPr>
          <w:rFonts w:ascii="Times New Roman" w:hAnsi="Times New Roman" w:cs="Times New Roman"/>
          <w:b/>
        </w:rPr>
        <w:t>- Cyfrowe laboratorium językowe”</w:t>
      </w:r>
      <w:r w:rsidR="00084A7B" w:rsidRPr="00084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94932" w:rsidRPr="00084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(lista powinna zawierać imię i nazwisko głosującego</w:t>
      </w:r>
      <w:r w:rsidR="00D34FA2" w:rsidRPr="00084A7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94932" w:rsidRPr="00084A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4F16" w:rsidRPr="00084A7B" w:rsidRDefault="00624F16" w:rsidP="00E41C3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A7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głosujące online nie mogą się powielać na listach uczniów w przeciwnym razie zostaną wykreślone z każdej listy.</w:t>
      </w:r>
    </w:p>
    <w:p w:rsidR="00624F16" w:rsidRPr="00084A7B" w:rsidRDefault="00624F16" w:rsidP="00E41C3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A7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zobowiązany jest do zweryfikowania czy wszystkie osoby znajdujące się na liście oddały głos.</w:t>
      </w:r>
    </w:p>
    <w:p w:rsidR="00624F16" w:rsidRPr="00084A7B" w:rsidRDefault="00624F16" w:rsidP="00E41C3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A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Jeden Głosujący może oddać tylko jeden gł</w:t>
      </w:r>
      <w:r w:rsidR="00C94932" w:rsidRPr="00084A7B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Pr="00084A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7569" w:rsidRPr="00084A7B" w:rsidRDefault="00624F16" w:rsidP="00E41C3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A7B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</w:t>
      </w:r>
      <w:r w:rsidR="00C94932" w:rsidRPr="00084A7B">
        <w:rPr>
          <w:rFonts w:ascii="Times New Roman" w:eastAsia="Times New Roman" w:hAnsi="Times New Roman" w:cs="Times New Roman"/>
          <w:sz w:val="24"/>
          <w:szCs w:val="24"/>
          <w:lang w:eastAsia="pl-PL"/>
        </w:rPr>
        <w:t>e odbywać się będzie zgodnie z zasadami określonymi na</w:t>
      </w:r>
      <w:r w:rsidR="00EE7349" w:rsidRPr="00084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miejskiej stronie internetowej www.rybnik.eu.</w:t>
      </w:r>
      <w:r w:rsidR="00C94932" w:rsidRPr="00084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4F16" w:rsidRPr="00084A7B" w:rsidRDefault="00624F16" w:rsidP="000612D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4A7B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Ostateczny termin oddania list u op</w:t>
      </w:r>
      <w:r w:rsidR="00EE7349" w:rsidRPr="00084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iekunek SU </w:t>
      </w:r>
      <w:r w:rsidR="00EE7349" w:rsidRPr="00084A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27 października 2020 r.</w:t>
      </w:r>
    </w:p>
    <w:p w:rsidR="00F67569" w:rsidRPr="00F67569" w:rsidRDefault="00F67569" w:rsidP="000612D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 Termin ogłoszenia laureatów konkursu</w:t>
      </w:r>
      <w:r w:rsidRPr="00F675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7569" w:rsidRPr="00084A7B" w:rsidRDefault="00F67569" w:rsidP="00E41C30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1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zwycięzców </w:t>
      </w:r>
      <w:r w:rsidR="00624F16" w:rsidRPr="00E41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</w:t>
      </w:r>
      <w:r w:rsidRPr="00E41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A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nastąpi </w:t>
      </w:r>
      <w:r w:rsidR="00084A7B" w:rsidRPr="00084A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 30 października 2020 r.</w:t>
      </w:r>
    </w:p>
    <w:p w:rsidR="00F67569" w:rsidRPr="000612DE" w:rsidRDefault="00F67569" w:rsidP="000612DE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wynikach będzie dostępna na </w:t>
      </w:r>
      <w:r w:rsidR="00624F16" w:rsidRPr="00E41C3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szkoły.</w:t>
      </w:r>
    </w:p>
    <w:p w:rsidR="00F67569" w:rsidRPr="00F67569" w:rsidRDefault="00F67569" w:rsidP="000612D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 Obowiązki organizatora</w:t>
      </w:r>
      <w:r w:rsidRPr="00F675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7569" w:rsidRPr="00F67569" w:rsidRDefault="00F67569" w:rsidP="00E41C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56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zobowiązuje się do:</w:t>
      </w:r>
    </w:p>
    <w:p w:rsidR="00F67569" w:rsidRPr="00D34FA2" w:rsidRDefault="00F67569" w:rsidP="00E41C30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A2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zorganizowania i przeprowadzenia konkursu,</w:t>
      </w:r>
    </w:p>
    <w:p w:rsidR="00F67569" w:rsidRPr="00D34FA2" w:rsidRDefault="00F67569" w:rsidP="00E41C30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Konkursu w sposób rzetelny i zgodny z zasadami określonymi w Regulaminie Konkursu,</w:t>
      </w:r>
    </w:p>
    <w:p w:rsidR="00F67569" w:rsidRPr="00D34FA2" w:rsidRDefault="00F67569" w:rsidP="00E41C30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A2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promowania Konkursu w środkach masowego przekazu,</w:t>
      </w:r>
    </w:p>
    <w:p w:rsidR="00F67569" w:rsidRDefault="00F67569" w:rsidP="00E41C30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infor</w:t>
      </w:r>
      <w:r w:rsidR="00D34FA2" w:rsidRPr="00D34FA2">
        <w:rPr>
          <w:rFonts w:ascii="Times New Roman" w:eastAsia="Times New Roman" w:hAnsi="Times New Roman" w:cs="Times New Roman"/>
          <w:sz w:val="24"/>
          <w:szCs w:val="24"/>
          <w:lang w:eastAsia="pl-PL"/>
        </w:rPr>
        <w:t>macji o zwycięzcach Konkursu za pośrednictwem strony internetowej szkoły.</w:t>
      </w:r>
    </w:p>
    <w:p w:rsidR="000612DE" w:rsidRDefault="000612DE" w:rsidP="000612DE">
      <w:pPr>
        <w:pStyle w:val="Akapitzlist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12DE" w:rsidRDefault="000612DE" w:rsidP="000612DE">
      <w:pPr>
        <w:pStyle w:val="Akapitzlist"/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  <w:r w:rsidRPr="00061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:rsidR="000612DE" w:rsidRDefault="00084A7B" w:rsidP="000612DE">
      <w:pPr>
        <w:pStyle w:val="NormalnyWeb"/>
        <w:numPr>
          <w:ilvl w:val="1"/>
          <w:numId w:val="3"/>
        </w:numPr>
        <w:ind w:left="426" w:hanging="426"/>
      </w:pPr>
      <w:r>
        <w:t xml:space="preserve">W konkursie przewidziano  6 </w:t>
      </w:r>
      <w:r w:rsidR="000612DE">
        <w:t>nagród głównych</w:t>
      </w:r>
      <w:r>
        <w:t>.</w:t>
      </w:r>
    </w:p>
    <w:p w:rsidR="000612DE" w:rsidRDefault="000612DE" w:rsidP="000612DE">
      <w:pPr>
        <w:pStyle w:val="NormalnyWeb"/>
        <w:numPr>
          <w:ilvl w:val="1"/>
          <w:numId w:val="3"/>
        </w:numPr>
        <w:ind w:left="426" w:hanging="426"/>
      </w:pPr>
      <w:r>
        <w:t>Pozostali uczestnicy konkursu otrzymają nagrodę pocieszenia „złoty los”</w:t>
      </w:r>
    </w:p>
    <w:p w:rsidR="00BA1A7F" w:rsidRDefault="00BA1A7F" w:rsidP="00084A7B">
      <w:pPr>
        <w:pStyle w:val="NormalnyWeb"/>
      </w:pPr>
    </w:p>
    <w:p w:rsidR="00084A7B" w:rsidRDefault="00084A7B" w:rsidP="00084A7B">
      <w:pPr>
        <w:pStyle w:val="NormalnyWeb"/>
      </w:pPr>
    </w:p>
    <w:p w:rsidR="00084A7B" w:rsidRDefault="00084A7B" w:rsidP="00084A7B">
      <w:pPr>
        <w:pStyle w:val="NormalnyWeb"/>
      </w:pPr>
    </w:p>
    <w:p w:rsidR="000612DE" w:rsidRPr="000612DE" w:rsidRDefault="000612DE" w:rsidP="000612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0612DE" w:rsidRPr="000612DE" w:rsidSect="00012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3EA4"/>
    <w:multiLevelType w:val="hybridMultilevel"/>
    <w:tmpl w:val="C5B09C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35A6D"/>
    <w:multiLevelType w:val="multilevel"/>
    <w:tmpl w:val="BC04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C0215"/>
    <w:multiLevelType w:val="multilevel"/>
    <w:tmpl w:val="164844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243549B8"/>
    <w:multiLevelType w:val="hybridMultilevel"/>
    <w:tmpl w:val="90E89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70760A"/>
    <w:multiLevelType w:val="multilevel"/>
    <w:tmpl w:val="29B4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13ADE"/>
    <w:multiLevelType w:val="multilevel"/>
    <w:tmpl w:val="16484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A9C628B"/>
    <w:multiLevelType w:val="multilevel"/>
    <w:tmpl w:val="29B43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5942BF9"/>
    <w:multiLevelType w:val="multilevel"/>
    <w:tmpl w:val="7224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233B3"/>
    <w:multiLevelType w:val="multilevel"/>
    <w:tmpl w:val="90E89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4BA3"/>
    <w:rsid w:val="0001262F"/>
    <w:rsid w:val="000612DE"/>
    <w:rsid w:val="00084A7B"/>
    <w:rsid w:val="002C0ECB"/>
    <w:rsid w:val="003A55F1"/>
    <w:rsid w:val="003C1537"/>
    <w:rsid w:val="00480F73"/>
    <w:rsid w:val="005A7D7D"/>
    <w:rsid w:val="00624F16"/>
    <w:rsid w:val="007E5244"/>
    <w:rsid w:val="00874BA3"/>
    <w:rsid w:val="009F1667"/>
    <w:rsid w:val="00BA1A7F"/>
    <w:rsid w:val="00C94932"/>
    <w:rsid w:val="00D34FA2"/>
    <w:rsid w:val="00E41C30"/>
    <w:rsid w:val="00EE7349"/>
    <w:rsid w:val="00F67569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4BA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74BA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74BA3"/>
    <w:rPr>
      <w:i/>
      <w:iCs/>
    </w:rPr>
  </w:style>
  <w:style w:type="paragraph" w:styleId="Akapitzlist">
    <w:name w:val="List Paragraph"/>
    <w:basedOn w:val="Normalny"/>
    <w:uiPriority w:val="34"/>
    <w:qFormat/>
    <w:rsid w:val="00F67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4BA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74BA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74BA3"/>
    <w:rPr>
      <w:i/>
      <w:iCs/>
    </w:rPr>
  </w:style>
  <w:style w:type="paragraph" w:styleId="Akapitzlist">
    <w:name w:val="List Paragraph"/>
    <w:basedOn w:val="Normalny"/>
    <w:uiPriority w:val="34"/>
    <w:qFormat/>
    <w:rsid w:val="00F6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Musiolik</dc:creator>
  <cp:lastModifiedBy>Jerzy Musiolik</cp:lastModifiedBy>
  <cp:revision>9</cp:revision>
  <cp:lastPrinted>2020-10-09T09:50:00Z</cp:lastPrinted>
  <dcterms:created xsi:type="dcterms:W3CDTF">2020-09-23T13:14:00Z</dcterms:created>
  <dcterms:modified xsi:type="dcterms:W3CDTF">2020-10-14T15:50:00Z</dcterms:modified>
</cp:coreProperties>
</file>