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A7" w:rsidRDefault="007E14A7">
      <w:bookmarkStart w:id="0" w:name="_GoBack"/>
      <w:bookmarkEnd w:id="0"/>
    </w:p>
    <w:p w:rsidR="007E14A7" w:rsidRDefault="007E14A7">
      <w:r>
        <w:t>Zasady zapisu na konkurs</w:t>
      </w:r>
      <w:r w:rsidR="00AA4464">
        <w:t>*</w:t>
      </w:r>
      <w:r>
        <w:t xml:space="preserve">: </w:t>
      </w:r>
    </w:p>
    <w:p w:rsidR="007E14A7" w:rsidRDefault="007E14A7">
      <w:r w:rsidRPr="007E14A7">
        <w:rPr>
          <w:b/>
        </w:rPr>
        <w:t>KONKURS PANDA</w:t>
      </w:r>
      <w:r w:rsidR="00AA4464">
        <w:rPr>
          <w:b/>
        </w:rPr>
        <w:t>**</w:t>
      </w:r>
      <w:r>
        <w:t xml:space="preserve"> – (koszt konkursu – 10zł) </w:t>
      </w:r>
    </w:p>
    <w:p w:rsidR="007E14A7" w:rsidRDefault="007E14A7">
      <w:r>
        <w:t>Termin – 22.04.2021r.</w:t>
      </w:r>
    </w:p>
    <w:p w:rsidR="007E14A7" w:rsidRDefault="007E14A7">
      <w:r>
        <w:t>Czas trwania konkursu – 45 minut + 10 minut na sprawy organizacyjne</w:t>
      </w:r>
    </w:p>
    <w:p w:rsidR="007E14A7" w:rsidRDefault="007E14A7">
      <w:r>
        <w:t xml:space="preserve">Zakresy tematyczne oraz inne szczegóły dotyczące tego konkursu u pani Katarzyny Szarkowskiej. Serdecznie zapraszamy. </w:t>
      </w:r>
    </w:p>
    <w:p w:rsidR="007E14A7" w:rsidRDefault="007E14A7">
      <w:hyperlink r:id="rId6" w:history="1">
        <w:r w:rsidRPr="002D3A26">
          <w:rPr>
            <w:rStyle w:val="Hipercze"/>
          </w:rPr>
          <w:t>https://www.edi.edu.pl/historia</w:t>
        </w:r>
      </w:hyperlink>
    </w:p>
    <w:p w:rsidR="00AA4464" w:rsidRDefault="00AA4464"/>
    <w:p w:rsidR="007E14A7" w:rsidRDefault="007E14A7">
      <w:r w:rsidRPr="00AA4464">
        <w:rPr>
          <w:b/>
        </w:rPr>
        <w:t>KONKURS ALBUS</w:t>
      </w:r>
      <w:r w:rsidR="00AA4464">
        <w:rPr>
          <w:b/>
        </w:rPr>
        <w:t>**</w:t>
      </w:r>
      <w:r>
        <w:t xml:space="preserve"> – (koszt konkursu – 10zł)</w:t>
      </w:r>
    </w:p>
    <w:p w:rsidR="007E14A7" w:rsidRDefault="007E14A7">
      <w:r>
        <w:t xml:space="preserve">Termin </w:t>
      </w:r>
      <w:r w:rsidR="00AA4464">
        <w:t>–</w:t>
      </w:r>
      <w:r>
        <w:t xml:space="preserve"> </w:t>
      </w:r>
      <w:r w:rsidR="00AA4464">
        <w:t>10.05.2021r.  (zapisy do 02.04.2021r.)</w:t>
      </w:r>
    </w:p>
    <w:p w:rsidR="00AA4464" w:rsidRDefault="00AA4464" w:rsidP="00AA4464">
      <w:r>
        <w:t xml:space="preserve">Zakresy tematyczne oraz inne szczegóły dotyczące tego konkursu u pani Katarzyny Szarkowskiej. Serdecznie zapraszamy. </w:t>
      </w:r>
    </w:p>
    <w:p w:rsidR="00AA4464" w:rsidRDefault="00AA4464">
      <w:hyperlink r:id="rId7" w:history="1">
        <w:r w:rsidRPr="002D3A26">
          <w:rPr>
            <w:rStyle w:val="Hipercze"/>
          </w:rPr>
          <w:t>https://www.ces.edu.pl/albus</w:t>
        </w:r>
      </w:hyperlink>
    </w:p>
    <w:p w:rsidR="00AA4464" w:rsidRDefault="00AA4464"/>
    <w:p w:rsidR="00AA4464" w:rsidRDefault="00AA4464" w:rsidP="00AA4464">
      <w:r w:rsidRPr="00AA4464">
        <w:rPr>
          <w:b/>
        </w:rPr>
        <w:t>KONKURS GALILEO</w:t>
      </w:r>
      <w:r>
        <w:rPr>
          <w:b/>
        </w:rPr>
        <w:t>**</w:t>
      </w:r>
      <w:r>
        <w:t xml:space="preserve"> – (koszt konkursu – 10zł)</w:t>
      </w:r>
    </w:p>
    <w:p w:rsidR="00AA4464" w:rsidRDefault="00AA4464" w:rsidP="00AA4464">
      <w:r>
        <w:t>Termin – 04.03.2021r.  (zapisy do 04.02.2021r.)</w:t>
      </w:r>
    </w:p>
    <w:p w:rsidR="00AA4464" w:rsidRDefault="00AA4464" w:rsidP="00AA4464">
      <w:r>
        <w:t xml:space="preserve">Zakresy tematyczne oraz inne szczegóły dotyczące tego konkursu u pani Katarzyny Szarkowskiej. Serdecznie zapraszamy. </w:t>
      </w:r>
    </w:p>
    <w:p w:rsidR="00AA4464" w:rsidRDefault="00AA4464" w:rsidP="00AA4464">
      <w:hyperlink r:id="rId8" w:history="1">
        <w:r w:rsidRPr="002D3A26">
          <w:rPr>
            <w:rStyle w:val="Hipercze"/>
          </w:rPr>
          <w:t>https://www.ces.edu.pl/galileo</w:t>
        </w:r>
      </w:hyperlink>
    </w:p>
    <w:p w:rsidR="00AA4464" w:rsidRDefault="00AA4464" w:rsidP="00AA4464"/>
    <w:p w:rsidR="00AA4464" w:rsidRDefault="00AA4464" w:rsidP="00AA4464">
      <w:r>
        <w:t>*</w:t>
      </w:r>
      <w:r w:rsidRPr="00AA4464">
        <w:rPr>
          <w:rFonts w:ascii="Times New Roman" w:hAnsi="Times New Roman" w:cs="Times New Roman"/>
        </w:rPr>
        <w:t>Każdy uczeń, przystępujący do konkursu, bez względu na wynik, otrzymuje dyplom.</w:t>
      </w:r>
      <w:r>
        <w:t xml:space="preserve"> </w:t>
      </w:r>
    </w:p>
    <w:p w:rsidR="00AA4464" w:rsidRDefault="00AA4464" w:rsidP="00AA4464">
      <w:r>
        <w:t xml:space="preserve">** </w:t>
      </w:r>
      <w:r w:rsidRPr="00AA4464">
        <w:rPr>
          <w:rFonts w:ascii="Times New Roman" w:hAnsi="Times New Roman" w:cs="Times New Roman"/>
          <w:color w:val="000000"/>
          <w:szCs w:val="18"/>
        </w:rPr>
        <w:t>Materiał zawarty w testach uwzględnia wymagania określone w programach nauczania z</w:t>
      </w:r>
      <w:r w:rsidRPr="00AA4464">
        <w:rPr>
          <w:rFonts w:ascii="Times New Roman" w:hAnsi="Times New Roman" w:cs="Times New Roman"/>
          <w:color w:val="000000"/>
          <w:szCs w:val="18"/>
        </w:rPr>
        <w:t>atwierdzonych przez MEN. K</w:t>
      </w:r>
      <w:r w:rsidRPr="00AA4464">
        <w:rPr>
          <w:rFonts w:ascii="Times New Roman" w:hAnsi="Times New Roman" w:cs="Times New Roman"/>
          <w:color w:val="000000"/>
          <w:szCs w:val="18"/>
        </w:rPr>
        <w:t>onkursy są uwzględniane przez niektóre Kuratoria Oświaty w wykazach zawodów wiedzy i mogą zostać wpisane na świadectwie szkolnym.</w:t>
      </w:r>
    </w:p>
    <w:sectPr w:rsidR="00AA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E"/>
    <w:rsid w:val="000C4BEA"/>
    <w:rsid w:val="005D220E"/>
    <w:rsid w:val="007E14A7"/>
    <w:rsid w:val="00A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.edu.pl/galil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es.edu.pl/al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.edu.pl/histor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KasiaG</dc:creator>
  <cp:keywords/>
  <dc:description/>
  <cp:lastModifiedBy>KasiaG</cp:lastModifiedBy>
  <cp:revision>2</cp:revision>
  <dcterms:created xsi:type="dcterms:W3CDTF">2021-01-23T09:29:00Z</dcterms:created>
  <dcterms:modified xsi:type="dcterms:W3CDTF">2021-01-23T09:48:00Z</dcterms:modified>
</cp:coreProperties>
</file>