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55"/>
        </w:tabs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>
        <w:rPr>
          <w:color w:val="FF0000"/>
          <w:sz w:val="40"/>
          <w:szCs w:val="40"/>
        </w:rPr>
        <w:t>Bezpieczne Wakacje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Wakacje są po to abyś odpoczywał bawił się, realizował swoje zainteresowania, na które w okresie nauki brakuje Ci czasu. Jeśli jedziesz na kolonię lub obóz-to wspaniale. Poznasz wiele ciekawych miejsc, nowe koleżanki i kolegów. Opiekunowie zapewnią Ci wiele atrakcji i bezpieczeństwo. Słuchaj ich i nie oddalaj się z miejsca zabawy bez ich wiedzy. W</w:t>
      </w:r>
      <w:r>
        <w:rPr>
          <w:rFonts w:hint="default"/>
          <w:b/>
          <w:bCs/>
          <w:sz w:val="24"/>
          <w:szCs w:val="24"/>
          <w:lang w:val="pl-PL"/>
        </w:rPr>
        <w:t>rócisz</w:t>
      </w:r>
      <w:r>
        <w:rPr>
          <w:b/>
          <w:bCs/>
          <w:sz w:val="24"/>
          <w:szCs w:val="24"/>
        </w:rPr>
        <w:t xml:space="preserve"> do domu z głową pełną niezapomnianych wrażeń.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 wyjeżdżasz na kolonię czy obóz –To tez dobrze. Twoje otoczenie i Twój dom też są ciekawe. Będziesz miał co robić. Czasami jednak zostaniesz w domu sam. Dla własnego bezpieczeństwa zamknij drzwi od wewnątrz. W czasie nieobecności rodziców lub opiekunów </w:t>
      </w:r>
      <w:bookmarkStart w:id="0" w:name="_GoBack"/>
      <w:bookmarkEnd w:id="0"/>
      <w:r>
        <w:rPr>
          <w:sz w:val="24"/>
          <w:szCs w:val="24"/>
        </w:rPr>
        <w:t>nie wpuszczaj nikogo do mieszkania, bez względu na to, za kogo się podaje(np: policjanta, listonosza czy znajomego rodziców). Nie otwieraj drzwi , żeby sprawdzić czy osoba pukająca już odeszła.</w:t>
      </w:r>
    </w:p>
    <w:p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będziesz się bawić poza domem pamiętaj!!!!!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-KLUCZE</w:t>
      </w:r>
      <w:r>
        <w:rPr>
          <w:sz w:val="24"/>
          <w:szCs w:val="24"/>
        </w:rPr>
        <w:t xml:space="preserve"> do mieszkania chowaj pod ubraniem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podawaj nikomu swojego miejsca zamieszkania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ufaj osobom obcym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opowiadaj o wyposażeniu domu i zasobach majątkowych rodziny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bierz od obcych proponowanych słodyczy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-NIE </w:t>
      </w:r>
      <w:r>
        <w:rPr>
          <w:sz w:val="24"/>
          <w:szCs w:val="24"/>
        </w:rPr>
        <w:t>korzystaj z ich zaproszenia na spacer lub do domu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-BAW</w:t>
      </w:r>
      <w:r>
        <w:rPr>
          <w:sz w:val="24"/>
          <w:szCs w:val="24"/>
        </w:rPr>
        <w:t xml:space="preserve"> się tylko w miejscach przeznaczonych do zabawy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oddalaj się z miejsca zabawy bez wiedzy rodziców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-UWAŻAJ</w:t>
      </w:r>
      <w:r>
        <w:rPr>
          <w:sz w:val="24"/>
          <w:szCs w:val="24"/>
        </w:rPr>
        <w:t xml:space="preserve"> na dzikie i bezpańskie zwierzęta</w:t>
      </w:r>
      <w:r>
        <w:rPr>
          <w:color w:val="FF0000"/>
          <w:sz w:val="24"/>
          <w:szCs w:val="24"/>
        </w:rPr>
        <w:t>(każda osoba pokąsana przez zwierze powinna się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zgłosić do lekarza</w:t>
      </w:r>
      <w:r>
        <w:rPr>
          <w:sz w:val="24"/>
          <w:szCs w:val="24"/>
        </w:rPr>
        <w:t>)Pogryzienia są niebezpieczne ze względu na ryzyko zakażenia. Szczególnie groźne jest zakażenie wścieklizną</w:t>
      </w:r>
    </w:p>
    <w:p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-W przypadku zagrożenia wołaj o pomoc lub wezwij ją telefonicznie: numery 999 i 112</w:t>
      </w:r>
    </w:p>
    <w:p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Zasady bezpiecznej kąpieli!!!!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-KĄP</w:t>
      </w:r>
      <w:r>
        <w:rPr>
          <w:sz w:val="24"/>
          <w:szCs w:val="24"/>
        </w:rPr>
        <w:t xml:space="preserve"> się tylko w miejscach strzeżonych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NIGDY </w:t>
      </w:r>
      <w:r>
        <w:rPr>
          <w:sz w:val="24"/>
          <w:szCs w:val="24"/>
        </w:rPr>
        <w:t xml:space="preserve">nie skacz do wody o nie znanym dnie 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wchodź do wody po silnym nasłonecznieniu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-POSTĘPUJ</w:t>
      </w:r>
      <w:r>
        <w:rPr>
          <w:sz w:val="24"/>
          <w:szCs w:val="24"/>
        </w:rPr>
        <w:t xml:space="preserve"> zgodnie z regulaminem kąpieliska</w:t>
      </w:r>
    </w:p>
    <w:p>
      <w:pPr>
        <w:spacing w:after="0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Bezpieczne opalanie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przebywaj zbyt długo na słońcu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-STOSUJ</w:t>
      </w:r>
      <w:r>
        <w:rPr>
          <w:sz w:val="24"/>
          <w:szCs w:val="24"/>
        </w:rPr>
        <w:t xml:space="preserve"> kremy z filtrami ochronnym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-NOŚ</w:t>
      </w:r>
      <w:r>
        <w:rPr>
          <w:sz w:val="24"/>
          <w:szCs w:val="24"/>
        </w:rPr>
        <w:t xml:space="preserve"> nakrycie głowy i okulary przeciwsłoneczne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-PIJ</w:t>
      </w:r>
      <w:r>
        <w:rPr>
          <w:sz w:val="24"/>
          <w:szCs w:val="24"/>
        </w:rPr>
        <w:t xml:space="preserve"> duże ilości wody niegazowanej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PAMIĘTAJ słońce opala również gdy jesteś w wodzie lub przebywasz w cieniu.</w:t>
      </w:r>
    </w:p>
    <w:p>
      <w:pPr>
        <w:spacing w:after="0"/>
        <w:rPr>
          <w:b/>
          <w:color w:val="00B050"/>
          <w:sz w:val="28"/>
          <w:szCs w:val="28"/>
        </w:rPr>
      </w:pPr>
    </w:p>
    <w:p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Aktywny wypoczynek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-ZAKŁADAJ </w:t>
      </w:r>
      <w:r>
        <w:rPr>
          <w:sz w:val="24"/>
          <w:szCs w:val="24"/>
        </w:rPr>
        <w:t xml:space="preserve"> kask zawsze gdy jeździsz na rowerze, rolkach czy deskorolce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-PRZESTRZEGAJ </w:t>
      </w:r>
      <w:r>
        <w:rPr>
          <w:sz w:val="24"/>
          <w:szCs w:val="24"/>
        </w:rPr>
        <w:t>przepisów drogowych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uprawiaj sportów w miejscach niedozwolonych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-BĄ</w:t>
      </w:r>
      <w:r>
        <w:rPr>
          <w:rFonts w:hint="default"/>
          <w:b/>
          <w:sz w:val="24"/>
          <w:szCs w:val="24"/>
          <w:lang w:val="pl-PL"/>
        </w:rPr>
        <w:t>D</w:t>
      </w:r>
      <w:r>
        <w:rPr>
          <w:b/>
          <w:sz w:val="24"/>
          <w:szCs w:val="24"/>
        </w:rPr>
        <w:t>Ź</w:t>
      </w:r>
      <w:r>
        <w:rPr>
          <w:sz w:val="24"/>
          <w:szCs w:val="24"/>
        </w:rPr>
        <w:t xml:space="preserve"> widoczny na drodze-miej odblaski</w:t>
      </w:r>
    </w:p>
    <w:p>
      <w:pPr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Wycieczka w góry i do lasu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-PRZED </w:t>
      </w:r>
      <w:r>
        <w:rPr>
          <w:sz w:val="24"/>
          <w:szCs w:val="24"/>
        </w:rPr>
        <w:t>wyjściem w góry sprawdź prognozę pogody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-ZAOPATRZ</w:t>
      </w:r>
      <w:r>
        <w:rPr>
          <w:sz w:val="24"/>
          <w:szCs w:val="24"/>
        </w:rPr>
        <w:t xml:space="preserve"> się w apteczkę i telefon komórkowy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-WEŹ</w:t>
      </w:r>
      <w:r>
        <w:rPr>
          <w:sz w:val="24"/>
          <w:szCs w:val="24"/>
        </w:rPr>
        <w:t xml:space="preserve"> ze sobą ciepłe ubranie, jedzenie i napoje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-NIGDY</w:t>
      </w:r>
      <w:r>
        <w:rPr>
          <w:sz w:val="24"/>
          <w:szCs w:val="24"/>
        </w:rPr>
        <w:t xml:space="preserve"> nie schodź ze szlaków i nie oddalaj się od grupy</w:t>
      </w:r>
    </w:p>
    <w:p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>-UWAŻAJ</w:t>
      </w:r>
      <w:r>
        <w:rPr>
          <w:sz w:val="24"/>
          <w:szCs w:val="24"/>
        </w:rPr>
        <w:t xml:space="preserve"> na kleszcze i owady ,chroń się przed nimi(</w:t>
      </w:r>
      <w:r>
        <w:rPr>
          <w:b/>
          <w:color w:val="00B050"/>
          <w:sz w:val="20"/>
          <w:szCs w:val="20"/>
        </w:rPr>
        <w:t>odpowiednie ubranie, preparaty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0"/>
          <w:szCs w:val="20"/>
        </w:rPr>
        <w:t>odstraszające</w:t>
      </w:r>
      <w:r>
        <w:rPr>
          <w:sz w:val="20"/>
          <w:szCs w:val="20"/>
        </w:rPr>
        <w:t>)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zbieraj grzybów jeśli nie jesteś pewny czy są jadalne</w:t>
      </w:r>
    </w:p>
    <w:p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Dbaj o zdrowie i higienę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-DBAJ </w:t>
      </w:r>
      <w:r>
        <w:rPr>
          <w:sz w:val="24"/>
          <w:szCs w:val="24"/>
        </w:rPr>
        <w:t>o higienę osobistą i czystość wokół siebie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-NIE </w:t>
      </w:r>
      <w:r>
        <w:rPr>
          <w:sz w:val="24"/>
          <w:szCs w:val="24"/>
        </w:rPr>
        <w:t>używaj wspólnych przyborów toaletowych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-NIE </w:t>
      </w:r>
      <w:r>
        <w:rPr>
          <w:sz w:val="24"/>
          <w:szCs w:val="24"/>
        </w:rPr>
        <w:t>pij i nie jedz ze wspólnych naczyń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-MYJ</w:t>
      </w:r>
      <w:r>
        <w:rPr>
          <w:sz w:val="24"/>
          <w:szCs w:val="24"/>
        </w:rPr>
        <w:t xml:space="preserve"> ręce przed każdym posiłkiem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-ODŻYWIAJ się</w:t>
      </w:r>
      <w:r>
        <w:rPr>
          <w:sz w:val="24"/>
          <w:szCs w:val="24"/>
        </w:rPr>
        <w:t xml:space="preserve"> zdrowo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-SPRAWDZAJ</w:t>
      </w:r>
      <w:r>
        <w:rPr>
          <w:sz w:val="24"/>
          <w:szCs w:val="24"/>
        </w:rPr>
        <w:t xml:space="preserve"> datę ważności produktów, które spożywasz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-UNIKAJ</w:t>
      </w:r>
      <w:r>
        <w:rPr>
          <w:sz w:val="24"/>
          <w:szCs w:val="24"/>
        </w:rPr>
        <w:t xml:space="preserve"> spożywania posiłków w przypadkowych miejscach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-PRZEBYWAJ</w:t>
      </w:r>
      <w:r>
        <w:rPr>
          <w:sz w:val="24"/>
          <w:szCs w:val="24"/>
        </w:rPr>
        <w:t xml:space="preserve"> na świeżym powietrzu, dbaj o aktywność fizyczną</w:t>
      </w:r>
    </w:p>
    <w:p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ZAPAMIĘTAJ!!!! W przypadku wystąpienia objawów chorobowych po spożyciu posiłku(nudności, wymioty, bóle brzucha, biegunka, gorączka) natychmiast zgłoś się do LEKARZA!</w:t>
      </w:r>
    </w:p>
    <w:p>
      <w:pPr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Poza tym baw się dobrze i odpoczywaj, życzę Ci udanych i bezpiecznych wakacji oraz   szczęśliwego powrotu do szkoły</w:t>
      </w:r>
      <w:r>
        <w:rPr>
          <w:rFonts w:hint="default"/>
          <w:sz w:val="24"/>
          <w:szCs w:val="24"/>
          <w:lang w:val="pl-PL"/>
        </w:rPr>
        <w:t>.</w:t>
      </w:r>
    </w:p>
    <w:p>
      <w:pPr>
        <w:rPr>
          <w:sz w:val="24"/>
          <w:szCs w:val="24"/>
        </w:rPr>
      </w:pPr>
    </w:p>
    <w:p>
      <w:pPr>
        <w:tabs>
          <w:tab w:val="left" w:pos="3240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Wasza pielęgniarka szkolna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FB7"/>
    <w:rsid w:val="00053383"/>
    <w:rsid w:val="000854E2"/>
    <w:rsid w:val="001F5E76"/>
    <w:rsid w:val="004A6B78"/>
    <w:rsid w:val="005F75A0"/>
    <w:rsid w:val="007211FB"/>
    <w:rsid w:val="00872053"/>
    <w:rsid w:val="009E53E3"/>
    <w:rsid w:val="00A76257"/>
    <w:rsid w:val="00B01FB7"/>
    <w:rsid w:val="00C753D1"/>
    <w:rsid w:val="00CD5DAD"/>
    <w:rsid w:val="21300ABB"/>
    <w:rsid w:val="2B2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2880</Characters>
  <Lines>24</Lines>
  <Paragraphs>6</Paragraphs>
  <TotalTime>106</TotalTime>
  <ScaleCrop>false</ScaleCrop>
  <LinksUpToDate>false</LinksUpToDate>
  <CharactersWithSpaces>3353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2020-06-16T16:41:00Z</dcterms:created>
  <dc:creator>Samsung</dc:creator>
  <cp:lastModifiedBy>Samsung</cp:lastModifiedBy>
  <dcterms:modified xsi:type="dcterms:W3CDTF">2020-06-19T05:38:29Z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