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6705f09b6e147c5" /><Relationship Type="http://schemas.openxmlformats.org/package/2006/relationships/metadata/core-properties" Target="package/services/metadata/core-properties/e589d11b6a7946b3a5c062a143de8429.psmdcp" Id="Rebac311fb07c478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1"/>
        <w:pageBreakBefore w:val="0"/>
        <w:spacing w:after="0" w:line="240" w:lineRule="auto"/>
        <w:rPr>
          <w:rFonts w:ascii="Roboto" w:hAnsi="Roboto" w:eastAsia="Roboto" w:cs="Roboto"/>
          <w:color w:val="ff0000"/>
        </w:rPr>
      </w:pPr>
      <w:hyperlink r:id="rId6"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BEDARFSLISTE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4ab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4ab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4ab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4ab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4ab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4ab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4ab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4ab</w:t>
        </w:r>
      </w:hyperlink>
      <w:r w:rsidRPr="00000000" w:rsidDel="00000000" w:rsidR="00000000">
        <w:rPr>
          <w:rFonts w:ascii="Roboto" w:hAnsi="Roboto" w:eastAsia="Roboto" w:cs="Roboto"/>
          <w:color w:val="ff0000"/>
          <w:sz w:val="36"/>
          <w:szCs w:val="36"/>
          <w:rtl w:val="0"/>
        </w:rPr>
        <w:tab/>
      </w:r>
      <w:r w:rsidRPr="00000000" w:rsidDel="00000000" w:rsidR="00000000">
        <w:rPr>
          <w:rtl w:val="0"/>
        </w:rPr>
      </w:r>
    </w:p>
    <w:tbl>
      <w:tblPr>
        <w:tblStyle w:val="Table1"/>
        <w:tblW w:w="10980" w:type="dxa"/>
        <w:jc w:val="left"/>
        <w:tblInd w:w="-83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Look w:val="0000"/>
        <w:tblPrChange w:author="">
          <w:tblPr/>
        </w:tblPrChange>
      </w:tblPr>
      <w:tblGrid>
        <w:gridCol w:w="2516"/>
        <w:gridCol w:w="8464"/>
      </w:tblGrid>
      <w:tr xmlns:wp14="http://schemas.microsoft.com/office/word/2010/wordml" w:rsidTr="22A96695" w14:paraId="0264443B" wp14:textId="77777777">
        <w:trPr>
          <w:cantSplit w:val="0"/>
          <w:trHeight w:val="60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2" wp14:textId="77777777">
            <w:pPr>
              <w:keepNext w:val="1"/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Religion</w:t>
            </w:r>
          </w:p>
        </w:tc>
        <w:tc>
          <w:tcPr>
            <w:tcMar/>
            <w:vAlign w:val="center"/>
          </w:tcPr>
          <w:p w:rsidRPr="00000000" w:rsidR="00000000" w:rsidDel="00000000" w:rsidP="7EA5E083" w:rsidRDefault="00000000" w14:paraId="00000003" wp14:textId="44CBAD0B">
            <w:pPr>
              <w:pStyle w:val="Normal"/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26A51BB0" w:rsidR="2198FAC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AT"/>
              </w:rPr>
              <w:t xml:space="preserve">♻ </w:t>
            </w:r>
            <w:r w:rsidRPr="26A51BB0" w:rsidR="2198FAC4">
              <w:rPr>
                <w:rFonts w:ascii="Roboto" w:hAnsi="Roboto" w:eastAsia="Roboto" w:cs="Roboto"/>
                <w:noProof w:val="0"/>
                <w:sz w:val="24"/>
                <w:szCs w:val="24"/>
                <w:lang w:val="de-AT"/>
              </w:rPr>
              <w:t>(</w:t>
            </w:r>
            <w:r w:rsidRPr="26A51BB0" w:rsidR="2198FAC4">
              <w:rPr>
                <w:rFonts w:ascii="Roboto" w:hAnsi="Roboto" w:eastAsia="Roboto" w:cs="Roboto"/>
                <w:noProof w:val="0"/>
                <w:sz w:val="24"/>
                <w:szCs w:val="24"/>
                <w:lang w:val="de-AT"/>
              </w:rPr>
              <w:t>1 DIN. Heft A4 unliniert, 20 Blatt)</w:t>
            </w:r>
          </w:p>
        </w:tc>
      </w:tr>
      <w:tr xmlns:wp14="http://schemas.microsoft.com/office/word/2010/wordml" w:rsidTr="22A96695" w14:paraId="0B4591B3" wp14:textId="77777777">
        <w:trPr>
          <w:cantSplit w:val="0"/>
          <w:trHeight w:val="154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4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Deutsch</w:t>
            </w:r>
          </w:p>
        </w:tc>
        <w:tc>
          <w:tcPr>
            <w:tcMar/>
            <w:vAlign w:val="center"/>
          </w:tcPr>
          <w:p w:rsidRPr="00000000" w:rsidR="00000000" w:rsidDel="00000000" w:rsidP="7110D5E2" w:rsidRDefault="00000000" wp14:textId="77777777" w14:paraId="4742612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</w:rPr>
              <w:t xml:space="preserve">1 Din A4 Heft lin. mit Rand, 40 Blatt (SÜ), 2 Din A4 Hefte lin. mit Rand, </w:t>
            </w:r>
          </w:p>
          <w:p w:rsidRPr="00000000" w:rsidR="00000000" w:rsidDel="00000000" w:rsidP="7110D5E2" w:rsidRDefault="00000000" w14:paraId="00000005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</w:rPr>
              <w:t xml:space="preserve">20 Blatt (HÜ), </w:t>
            </w:r>
          </w:p>
          <w:p w:rsidRPr="00000000" w:rsidR="00000000" w:rsidDel="00000000" w:rsidP="7110D5E2" w:rsidRDefault="00000000" w14:paraId="00000006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oboto" w:hAnsi="Roboto" w:eastAsia="Roboto" w:cs="Roboto"/>
                <w:rtl w:val="0"/>
              </w:rPr>
            </w:pPr>
            <w:r w:rsidRPr="7110D5E2" w:rsidR="00000000">
              <w:rPr>
                <w:rFonts w:ascii="Roboto" w:hAnsi="Roboto" w:eastAsia="Roboto" w:cs="Roboto"/>
              </w:rPr>
              <w:t>1 Din A 4 Block lin., 1 kl. lin. Heft 20 Blatt mit Rand (RSÜ), 1 gr. gelber Umschlag, 2 große rote Umschläge, 1 kl. blauer Umschlag (Plastik), 1 Schnellhefter</w:t>
            </w:r>
          </w:p>
        </w:tc>
      </w:tr>
      <w:tr xmlns:wp14="http://schemas.microsoft.com/office/word/2010/wordml" w:rsidTr="22A96695" w14:paraId="5D3C9B04" wp14:textId="77777777">
        <w:trPr>
          <w:cantSplit w:val="0"/>
          <w:trHeight w:val="84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7" wp14:textId="77777777">
            <w:pPr>
              <w:keepNext w:val="1"/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Englisch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große Ringmappe </w:t>
            </w:r>
          </w:p>
          <w:p w:rsidRPr="00000000" w:rsidR="00000000" w:rsidDel="00000000" w:rsidP="00000000" w:rsidRDefault="00000000" w14:paraId="00000009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Packung linierte Einlageblätter (mit Rand)                                            </w:t>
            </w:r>
          </w:p>
          <w:p w:rsidRPr="00000000" w:rsidR="00000000" w:rsidDel="00000000" w:rsidP="00000000" w:rsidRDefault="00000000" w14:paraId="0000000A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4 farbige Trennblätter aus Karton (für die Mappe)</w:t>
            </w: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0B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sz w:val="22"/>
                <w:szCs w:val="22"/>
                <w:rtl w:val="0"/>
              </w:rPr>
              <w:t xml:space="preserve">More Test Training (Helbling Verlag) </w:t>
            </w: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                    </w:t>
            </w:r>
          </w:p>
        </w:tc>
      </w:tr>
      <w:tr xmlns:wp14="http://schemas.microsoft.com/office/word/2010/wordml" w:rsidTr="22A96695" w14:paraId="2A2F99B1" wp14:textId="77777777">
        <w:trPr>
          <w:cantSplit w:val="0"/>
          <w:trHeight w:val="84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C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Mathematik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0D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3 x 5 mm karierte DIN A4 Hefte mit Rahmen, 40 Blatt + 3 x Heftumschläge (blau, grün und rot) ; 1 x Schnellhefter A4</w:t>
            </w:r>
          </w:p>
        </w:tc>
      </w:tr>
      <w:tr xmlns:wp14="http://schemas.microsoft.com/office/word/2010/wordml" w:rsidTr="22A96695" w14:paraId="1BE992D0" wp14:textId="77777777">
        <w:trPr>
          <w:cantSplit w:val="0"/>
          <w:trHeight w:val="54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Geographie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karierte Einlageblätter (Mappe kann aus 3. Klasse weiterverwendet werden)</w:t>
            </w:r>
          </w:p>
        </w:tc>
      </w:tr>
      <w:tr xmlns:wp14="http://schemas.microsoft.com/office/word/2010/wordml" w:rsidTr="22A96695" w14:paraId="2A883836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0" wp14:textId="77777777">
            <w:pPr>
              <w:keepNext w:val="1"/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Biologie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Ringmappe vorhanden (3.Klasse) + Einlageblätter liniert ohne Rand</w:t>
            </w:r>
          </w:p>
        </w:tc>
      </w:tr>
      <w:tr xmlns:wp14="http://schemas.microsoft.com/office/word/2010/wordml" w:rsidTr="22A96695" w14:paraId="4D9AFCCF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1"/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Musikerziehung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Schnellhefter, lin. Einlageblätter, Klarsichtfolien</w:t>
            </w:r>
          </w:p>
        </w:tc>
      </w:tr>
      <w:tr xmlns:wp14="http://schemas.microsoft.com/office/word/2010/wordml" w:rsidTr="22A96695" w14:paraId="185A84FC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4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Geschichte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5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Mappe vom Vorjahr, karierte Einlageblätter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A96695" w14:paraId="113C7F7C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6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Physik</w:t>
            </w:r>
          </w:p>
        </w:tc>
        <w:tc>
          <w:tcPr>
            <w:tcMar/>
            <w:vAlign w:val="center"/>
          </w:tcPr>
          <w:p w:rsidRPr="00000000" w:rsidR="00000000" w:rsidDel="00000000" w:rsidP="4DA15D59" w:rsidRDefault="00000000" w14:paraId="00000017" wp14:textId="5338163F">
            <w:pPr>
              <w:pStyle w:val="Normal"/>
              <w:pageBreakBefore w:val="0"/>
              <w:spacing w:after="0" w:line="240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AT"/>
              </w:rPr>
            </w:pPr>
            <w:r w:rsidRPr="4DA15D59" w:rsidR="4DA15D59">
              <w:rPr>
                <w:rFonts w:ascii="Roboto" w:hAnsi="Roboto" w:eastAsia="Roboto" w:cs="Roboto"/>
              </w:rPr>
              <w:t xml:space="preserve">1 Din. A4 Heft, 20 Blatt, kariert, mit violetten Umschlag </w:t>
            </w:r>
            <w:r w:rsidRPr="4DA15D59" w:rsidR="4DA15D5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AT"/>
              </w:rPr>
              <w:t>♻</w:t>
            </w:r>
          </w:p>
        </w:tc>
      </w:tr>
      <w:tr xmlns:wp14="http://schemas.microsoft.com/office/word/2010/wordml" w:rsidTr="22A96695" w14:paraId="5508FA92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8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Chemie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Din. A4 Heft, 20 Blatt, kariert, mit violetten Umschlag</w:t>
            </w:r>
          </w:p>
        </w:tc>
      </w:tr>
      <w:tr xmlns:wp14="http://schemas.microsoft.com/office/word/2010/wordml" w:rsidTr="22A96695" w14:paraId="3C4D3A4D" wp14:textId="77777777">
        <w:trPr>
          <w:cantSplit w:val="0"/>
          <w:trHeight w:val="50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A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Berufsorientierung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karierte Einlageblätter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A96695" w14:paraId="4CC000AA" wp14:textId="77777777">
        <w:trPr>
          <w:cantSplit w:val="0"/>
          <w:trHeight w:val="500" w:hRule="atLeast"/>
          <w:tblHeader w:val="0"/>
        </w:trPr>
        <w:tc>
          <w:tcPr>
            <w:tcMar/>
            <w:vAlign w:val="center"/>
          </w:tcPr>
          <w:p w:rsidRPr="00000000" w:rsidR="00000000" w:rsidDel="00000000" w:rsidP="7110D5E2" w:rsidRDefault="00000000" w14:paraId="0000001C" wp14:textId="7C3054F6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  <w:bCs w:val="1"/>
                <w:rtl w:val="0"/>
              </w:rPr>
            </w:pPr>
            <w:r w:rsidRPr="7110D5E2" w:rsidR="3657BB53">
              <w:rPr>
                <w:rFonts w:ascii="Roboto" w:hAnsi="Roboto" w:eastAsia="Roboto" w:cs="Roboto"/>
                <w:b w:val="1"/>
                <w:bCs w:val="1"/>
              </w:rPr>
              <w:t>TecRob</w:t>
            </w:r>
          </w:p>
        </w:tc>
        <w:tc>
          <w:tcPr>
            <w:tcMar/>
            <w:vAlign w:val="center"/>
          </w:tcPr>
          <w:p w:rsidRPr="00000000" w:rsidR="00000000" w:rsidDel="00000000" w:rsidP="22A96695" w:rsidRDefault="00000000" w14:paraId="62DA024F" wp14:textId="5E00046F">
            <w:pPr>
              <w:pStyle w:val="Normal"/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  <w:noProof w:val="0"/>
                <w:sz w:val="24"/>
                <w:szCs w:val="24"/>
                <w:lang w:val="de-AT"/>
              </w:rPr>
            </w:pPr>
            <w:r w:rsidRPr="22A96695" w:rsidR="22A9669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AT"/>
              </w:rPr>
              <w:t>3 Druckbleistifte mit 0,35 / 0,5 / 0,7 mm Minenstärken,</w:t>
            </w:r>
            <w:r>
              <w:br/>
            </w:r>
            <w:r w:rsidRPr="22A96695" w:rsidR="22A9669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AT"/>
              </w:rPr>
              <w:t>großes Geodreieck (22 cm), Radiergummi, Schnellhefter</w:t>
            </w:r>
            <w:r w:rsidRPr="22A96695" w:rsidR="22A96695">
              <w:rPr>
                <w:rFonts w:ascii="Roboto" w:hAnsi="Roboto" w:eastAsia="Roboto" w:cs="Roboto"/>
                <w:noProof w:val="0"/>
                <w:sz w:val="24"/>
                <w:szCs w:val="24"/>
                <w:lang w:val="de-AT"/>
              </w:rPr>
              <w:t xml:space="preserve"> </w:t>
            </w:r>
            <w:r w:rsidRPr="22A96695" w:rsidR="22A9669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e-AT"/>
              </w:rPr>
              <w:t>♻</w:t>
            </w:r>
          </w:p>
          <w:p w:rsidRPr="00000000" w:rsidR="00000000" w:rsidDel="00000000" w:rsidP="00000000" w:rsidRDefault="00000000" w14:paraId="0000001D" wp14:textId="560AF804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7110D5E2" w:rsidR="00000000">
              <w:rPr>
                <w:rFonts w:ascii="Roboto" w:hAnsi="Roboto" w:eastAsia="Roboto" w:cs="Roboto"/>
              </w:rPr>
              <w:t>wenn vorhanden A4 Geo-Board</w:t>
            </w:r>
          </w:p>
        </w:tc>
      </w:tr>
      <w:tr xmlns:wp14="http://schemas.microsoft.com/office/word/2010/wordml" w:rsidTr="22A96695" w14:paraId="1F3A0BC9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E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Italienisch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F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Mappe vom Vorjahr, </w:t>
            </w: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linierte Einlageblätter</w:t>
            </w:r>
          </w:p>
        </w:tc>
      </w:tr>
      <w:tr xmlns:wp14="http://schemas.microsoft.com/office/word/2010/wordml" w:rsidTr="22A96695" w14:paraId="29033A14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0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Kreativ</w:t>
            </w:r>
          </w:p>
        </w:tc>
        <w:tc>
          <w:tcPr>
            <w:tcMar/>
            <w:vAlign w:val="center"/>
          </w:tcPr>
          <w:p w:rsidRPr="00000000" w:rsidR="00000000" w:rsidDel="00000000" w:rsidP="7110D5E2" w:rsidRDefault="00000000" w14:paraId="00000021" wp14:textId="55F7B2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AT"/>
              </w:rPr>
            </w:pPr>
            <w:r w:rsidRPr="7110D5E2" w:rsidR="598433C8">
              <w:rPr>
                <w:rFonts w:ascii="Roboto" w:hAnsi="Roboto" w:eastAsia="Roboto" w:cs="Roboto"/>
              </w:rPr>
              <w:t xml:space="preserve">Mappe vom Vorjahr </w:t>
            </w:r>
            <w:r w:rsidRPr="7110D5E2" w:rsidR="598433C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AT"/>
              </w:rPr>
              <w:t>♻</w:t>
            </w:r>
          </w:p>
        </w:tc>
      </w:tr>
      <w:tr xmlns:wp14="http://schemas.microsoft.com/office/word/2010/wordml" w:rsidTr="22A96695" w14:paraId="4B91CDF7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22A96695" w:rsidRDefault="00000000" w14:paraId="00000022" wp14:textId="4D01E55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  <w:bCs w:val="1"/>
              </w:rPr>
            </w:pPr>
            <w:r w:rsidRPr="22A96695" w:rsidR="22A96695">
              <w:rPr>
                <w:rFonts w:ascii="Roboto" w:hAnsi="Roboto" w:eastAsia="Roboto" w:cs="Roboto"/>
                <w:b w:val="1"/>
                <w:bCs w:val="1"/>
              </w:rPr>
              <w:t>Digitale Grundbildung</w:t>
            </w:r>
          </w:p>
        </w:tc>
        <w:tc>
          <w:tcPr>
            <w:tcMar/>
            <w:vAlign w:val="center"/>
          </w:tcPr>
          <w:p w:rsidRPr="00000000" w:rsidR="00000000" w:rsidDel="00000000" w:rsidP="22A96695" w:rsidRDefault="00000000" w14:paraId="00000023" wp14:textId="50932E1D">
            <w:pPr>
              <w:pStyle w:val="Normal"/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  <w:noProof w:val="0"/>
                <w:sz w:val="24"/>
                <w:szCs w:val="24"/>
                <w:lang w:val="de-AT"/>
              </w:rPr>
            </w:pPr>
            <w:r w:rsidRPr="22A96695" w:rsidR="22A96695">
              <w:rPr>
                <w:rFonts w:ascii="Roboto" w:hAnsi="Roboto" w:eastAsia="Roboto" w:cs="Roboto"/>
              </w:rPr>
              <w:t xml:space="preserve">1 USB Stick 8 GB </w:t>
            </w:r>
            <w:r w:rsidRPr="22A96695" w:rsidR="22A9669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e-AT"/>
              </w:rPr>
              <w:t>♻</w:t>
            </w:r>
          </w:p>
        </w:tc>
      </w:tr>
      <w:tr xmlns:wp14="http://schemas.microsoft.com/office/word/2010/wordml" w:rsidTr="22A96695" w14:paraId="1FE32AF5" wp14:textId="77777777">
        <w:trPr>
          <w:cantSplit w:val="0"/>
          <w:trHeight w:val="70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4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Bewegung u. Sport (Mädchen/Knaben)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5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Turnleibchen, Turnhose, Hallenturnschuhe (helle Sohle),</w:t>
            </w:r>
          </w:p>
          <w:p w:rsidRPr="00000000" w:rsidR="00000000" w:rsidDel="00000000" w:rsidP="00000000" w:rsidRDefault="00000000" w14:paraId="00000026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Handtuch</w:t>
            </w:r>
          </w:p>
        </w:tc>
      </w:tr>
      <w:tr xmlns:wp14="http://schemas.microsoft.com/office/word/2010/wordml" w:rsidTr="22A96695" w14:paraId="38E6D54D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7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Elternheft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8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kleines liniertes Heft, bzw. haben wir unsere Postmappe</w:t>
            </w:r>
          </w:p>
        </w:tc>
      </w:tr>
      <w:tr xmlns:wp14="http://schemas.microsoft.com/office/word/2010/wordml" w:rsidTr="22A96695" w14:paraId="750090E5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9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Allgemeines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A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bookmarkStart w:name="_gjdgxs" w:colFirst="0" w:colLast="0" w:id="0"/>
            <w:bookmarkEnd w:id="0"/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Packung DIN. A 4 unliniertes Druckerpapier, Kopfhörer (kein Bluetooth) </w:t>
            </w:r>
          </w:p>
        </w:tc>
      </w:tr>
    </w:tbl>
    <w:p xmlns:wp14="http://schemas.microsoft.com/office/word/2010/wordml" w:rsidRPr="00000000" w:rsidR="00000000" w:rsidDel="00000000" w:rsidP="4DA15D59" w:rsidRDefault="00000000" w14:paraId="0000002B" wp14:textId="0FAF6B2D">
      <w:pPr>
        <w:pageBreakBefore w:val="0"/>
        <w:spacing w:after="160" w:line="259" w:lineRule="auto"/>
        <w:jc w:val="center"/>
        <w:rPr>
          <w:rFonts w:ascii="Roboto" w:hAnsi="Roboto" w:eastAsia="Roboto" w:cs="Roboto"/>
          <w:noProof w:val="0"/>
          <w:sz w:val="24"/>
          <w:szCs w:val="24"/>
          <w:lang w:val="de-AT"/>
        </w:rPr>
      </w:pPr>
      <w:r w:rsidRPr="4DA15D59" w:rsidR="4DA15D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♻ … vom letzten Jahr </w:t>
      </w:r>
      <w:r w:rsidRPr="4DA15D59" w:rsidR="4DA15D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>weiter verwenden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spacing w:after="0" w:line="240" w:lineRule="auto"/>
        <w:jc w:val="center"/>
        <w:rPr>
          <w:rFonts w:ascii="Roboto" w:hAnsi="Roboto" w:eastAsia="Roboto" w:cs="Roboto"/>
          <w:b w:val="1"/>
          <w:color w:val="ff0000"/>
        </w:rPr>
      </w:pPr>
      <w:r w:rsidRPr="00000000" w:rsidDel="00000000" w:rsidR="00000000">
        <w:rPr>
          <w:rFonts w:ascii="Roboto" w:hAnsi="Roboto" w:eastAsia="Roboto" w:cs="Roboto"/>
          <w:b w:val="1"/>
          <w:color w:val="ff0000"/>
          <w:rtl w:val="0"/>
        </w:rPr>
        <w:t xml:space="preserve">Generell können alle Hefte und Mappen, sofern sie nicht ausgeschrieben sind, weiterverwendet werden.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rPr/>
      </w:pPr>
      <w:bookmarkStart w:name="_5hk6fto5xkll" w:colFirst="0" w:colLast="0" w:id="1"/>
      <w:bookmarkEnd w:id="1"/>
      <w:r w:rsidRPr="00000000" w:rsidDel="00000000" w:rsidR="00000000">
        <w:rPr>
          <w:rtl w:val="0"/>
        </w:rPr>
      </w:r>
    </w:p>
    <w:sectPr>
      <w:headerReference w:type="default" r:id="rId7"/>
      <w:pgSz w:w="11906" w:h="16838" w:orient="portrait"/>
      <w:pgMar w:top="1700" w:right="1417" w:bottom="708" w:left="1417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Lexend Deca">
    <w:embedRegular w:fontKey="{00000000-0000-0000-0000-000000000000}" w:subsetted="0" r:id="rId5"/>
    <w:embedBold w:fontKey="{00000000-0000-0000-0000-000000000000}" w:subsetted="0" r:id="rId6"/>
  </w:font>
  <w:font w:name="Comfortaa">
    <w:embedRegular w:fontKey="{00000000-0000-0000-0000-000000000000}" w:subsetted="0" r:id="rId7"/>
    <w:embedBold w:fontKey="{00000000-0000-0000-0000-000000000000}" w:subsetted="0" r:id="rId8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E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sz w:val="12"/>
        <w:szCs w:val="12"/>
      </w:rPr>
    </w:pPr>
    <w:r w:rsidRPr="00000000" w:rsidDel="00000000" w:rsidR="00000000">
      <w:rPr>
        <w:rtl w:val="0"/>
      </w:rPr>
    </w:r>
  </w:p>
  <w:tbl>
    <w:tblPr>
      <w:tblStyle w:val="Table2"/>
      <w:tblW w:w="9075.0" w:type="dxa"/>
      <w:jc w:val="left"/>
      <w:tblInd w:w="56.69291338582678" w:type="pct"/>
      <w:tblLayout w:type="fixed"/>
      <w:tblLook w:val="0600"/>
    </w:tblPr>
    <w:tblGrid>
      <w:gridCol w:w="4867.677165354331"/>
      <w:gridCol w:w="172.32283464566933"/>
      <w:gridCol w:w="4035"/>
      <w:tblGridChange w:id="0">
        <w:tblGrid>
          <w:gridCol w:w="4867.677165354331"/>
          <w:gridCol w:w="172.32283464566933"/>
          <w:gridCol w:w="4035"/>
        </w:tblGrid>
      </w:tblGridChange>
    </w:tblGrid>
    <w:tr xmlns:wp14="http://schemas.microsoft.com/office/word/2010/wordml" w14:paraId="1F2BA33F" wp14:textId="77777777">
      <w:trPr>
        <w:cantSplit w:val="0"/>
        <w:trHeight w:val="680" w:hRule="atLeast"/>
        <w:tblHeader w:val="0"/>
      </w:trPr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  <w:right w:val="nil" w:color="000000" w:sz="0" w:space="0"/>
          </w:tcBorders>
          <w:shd w:val="clear" w:fill="auto"/>
          <w:tcMar>
            <w:top w:w="56.69291338582678" w:type="dxa"/>
            <w:left w:w="56.69291338582678" w:type="dxa"/>
            <w:bottom w:w="56.69291338582678" w:type="dxa"/>
            <w:right w:w="56.69291338582678" w:type="dxa"/>
          </w:tcMar>
          <w:vAlign w:val="center"/>
        </w:tcPr>
        <w:p w:rsidRPr="00000000" w:rsidR="00000000" w:rsidDel="00000000" w:rsidP="00000000" w:rsidRDefault="00000000" w14:paraId="0000002F" wp14:textId="77777777">
          <w:pPr>
            <w:pStyle w:val="Heading1"/>
            <w:pageBreakBefore w:val="0"/>
            <w:spacing w:before="400" w:line="276" w:lineRule="auto"/>
            <w:rPr>
              <w:color w:val="666666"/>
              <w:sz w:val="46"/>
              <w:szCs w:val="46"/>
            </w:rPr>
          </w:pPr>
          <w:bookmarkStart w:name="_vdgzovl4wg5o" w:colFirst="0" w:colLast="0" w:id="2"/>
          <w:bookmarkEnd w:id="2"/>
          <w:r w:rsidRPr="00000000" w:rsidDel="00000000" w:rsidR="00000000">
            <w:rPr>
              <w:rFonts w:ascii="Comfortaa" w:hAnsi="Comfortaa" w:eastAsia="Comfortaa" w:cs="Comfortaa"/>
              <w:b w:val="0"/>
              <w:color w:val="666666"/>
              <w:sz w:val="40"/>
              <w:szCs w:val="40"/>
            </w:rPr>
            <w:drawing>
              <wp:inline xmlns:wp14="http://schemas.microsoft.com/office/word/2010/wordprocessingDrawing" distT="114300" distB="114300" distL="114300" distR="114300" wp14:anchorId="6F6677E6" wp14:editId="7777777">
                <wp:extent cx="1397906" cy="552259"/>
                <wp:effectExtent l="0" t="0" r="0" b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906" cy="55225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RPr="00000000" w:rsidDel="00000000" w:rsidR="00000000">
            <w:rPr>
              <w:rtl w:val="0"/>
            </w:rPr>
          </w:r>
        </w:p>
      </w:tc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  <w:right w:val="nil" w:color="000000" w:sz="0" w:space="0"/>
          </w:tcBorders>
          <w:shd w:val="clear" w:fill="auto"/>
          <w:tcMar>
            <w:top w:w="56.69291338582678" w:type="dxa"/>
            <w:left w:w="56.69291338582678" w:type="dxa"/>
            <w:bottom w:w="56.69291338582678" w:type="dxa"/>
            <w:right w:w="56.69291338582678" w:type="dxa"/>
          </w:tcMar>
          <w:vAlign w:val="center"/>
        </w:tcPr>
        <w:p w:rsidRPr="00000000" w:rsidR="00000000" w:rsidDel="00000000" w:rsidP="00000000" w:rsidRDefault="00000000" w14:paraId="00000030" wp14:textId="77777777">
          <w:pPr>
            <w:pStyle w:val="Heading1"/>
            <w:pageBreakBefore w:val="0"/>
            <w:spacing w:before="400" w:line="276" w:lineRule="auto"/>
            <w:jc w:val="center"/>
            <w:rPr>
              <w:color w:val="666666"/>
              <w:sz w:val="16"/>
              <w:szCs w:val="16"/>
            </w:rPr>
          </w:pPr>
          <w:bookmarkStart w:name="_c1nwu32qemta" w:colFirst="0" w:colLast="0" w:id="3"/>
          <w:bookmarkEnd w:id="3"/>
          <w:r w:rsidRPr="00000000" w:rsidDel="00000000" w:rsidR="00000000">
            <w:rPr>
              <w:rtl w:val="0"/>
            </w:rPr>
          </w:r>
        </w:p>
      </w:tc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  <w:right w:val="nil" w:color="000000" w:sz="0" w:space="0"/>
          </w:tcBorders>
          <w:shd w:val="clear" w:fill="auto"/>
          <w:tcMar>
            <w:top w:w="56.69291338582678" w:type="dxa"/>
            <w:left w:w="56.69291338582678" w:type="dxa"/>
            <w:bottom w:w="56.69291338582678" w:type="dxa"/>
            <w:right w:w="56.69291338582678" w:type="dxa"/>
          </w:tcMar>
          <w:vAlign w:val="center"/>
        </w:tcPr>
        <w:p w:rsidRPr="00000000" w:rsidR="00000000" w:rsidDel="00000000" w:rsidP="00000000" w:rsidRDefault="00000000" w14:paraId="00000031" wp14:textId="77777777">
          <w:pPr>
            <w:pageBreakBefore w:val="0"/>
            <w:widowControl w:val="0"/>
            <w:spacing w:after="0" w:line="240" w:lineRule="auto"/>
            <w:jc w:val="right"/>
            <w:rPr>
              <w:rFonts w:ascii="Comfortaa" w:hAnsi="Comfortaa" w:eastAsia="Comfortaa" w:cs="Comfortaa"/>
              <w:sz w:val="14"/>
              <w:szCs w:val="14"/>
            </w:rPr>
          </w:pPr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t xml:space="preserve">Schulstraße 25, 8102 Semriach</w:t>
          </w:r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br w:type="textWrapping"/>
          </w:r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t xml:space="preserve">Tel.: 0664 88694640</w:t>
          </w:r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br w:type="textWrapping"/>
          </w:r>
          <w:hyperlink r:id="rId2">
            <w:r w:rsidRPr="00000000" w:rsidDel="00000000" w:rsidR="00000000">
              <w:rPr>
                <w:rFonts w:ascii="Comfortaa" w:hAnsi="Comfortaa" w:eastAsia="Comfortaa" w:cs="Comfortaa"/>
                <w:sz w:val="14"/>
                <w:szCs w:val="14"/>
                <w:rtl w:val="0"/>
              </w:rPr>
              <w:t xml:space="preserve">direktion@mittelschule-semriach.at</w:t>
            </w:r>
          </w:hyperlink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br w:type="textWrapping"/>
          </w:r>
          <w:hyperlink r:id="rId3">
            <w:r w:rsidRPr="00000000" w:rsidDel="00000000" w:rsidR="00000000">
              <w:rPr>
                <w:rFonts w:ascii="Comfortaa" w:hAnsi="Comfortaa" w:eastAsia="Comfortaa" w:cs="Comfortaa"/>
                <w:sz w:val="14"/>
                <w:szCs w:val="14"/>
                <w:rtl w:val="0"/>
              </w:rPr>
              <w:t xml:space="preserve">www.mittelschule-semriach.at</w:t>
            </w:r>
          </w:hyperlink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32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sz w:val="4"/>
        <w:szCs w:val="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3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sz w:val="4"/>
        <w:szCs w:val="4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198FAC4"/>
    <w:rsid w:val="00000000"/>
    <w:rsid w:val="20A91C4E"/>
    <w:rsid w:val="2198FAC4"/>
    <w:rsid w:val="22A96695"/>
    <w:rsid w:val="23E0BD10"/>
    <w:rsid w:val="26A51BB0"/>
    <w:rsid w:val="2A117FE0"/>
    <w:rsid w:val="3657BB53"/>
    <w:rsid w:val="3B40BCF4"/>
    <w:rsid w:val="3F25B46F"/>
    <w:rsid w:val="44A92086"/>
    <w:rsid w:val="4DA15D59"/>
    <w:rsid w:val="4E3543F2"/>
    <w:rsid w:val="4EFFFDC0"/>
    <w:rsid w:val="598433C8"/>
    <w:rsid w:val="7110D5E2"/>
    <w:rsid w:val="7EA5E08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411D57"/>
  <w15:docId w15:val="{705BC9BC-864A-48B8-B92F-303B33C0EF6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Lexend Deca" w:hAnsi="Lexend Deca" w:eastAsia="Lexend Deca" w:cs="Lexend Deca"/>
        <w:sz w:val="24"/>
        <w:szCs w:val="24"/>
        <w:lang w:val="de-A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yperlink" Target="https://docs.google.com/document/d/1F1ib3We9iOlRwcU9Rfq9ZtsX6ZIp9pQlt5Cskp3RQ54/export?format=pdf" TargetMode="Externa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exendDeca-regular.ttf"/><Relationship Id="rId6" Type="http://schemas.openxmlformats.org/officeDocument/2006/relationships/font" Target="fonts/LexendDeca-bold.ttf"/><Relationship Id="rId7" Type="http://schemas.openxmlformats.org/officeDocument/2006/relationships/font" Target="fonts/Comfortaa-regular.ttf"/><Relationship Id="rId8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direktion@nmssemriach.at" TargetMode="External"/><Relationship Id="rId3" Type="http://schemas.openxmlformats.org/officeDocument/2006/relationships/hyperlink" Target="http://www.nmssemriach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7FCA11F0774438449A74659245F33" ma:contentTypeVersion="16" ma:contentTypeDescription="Ein neues Dokument erstellen." ma:contentTypeScope="" ma:versionID="f2e8be4d95218965de13f0953fddb8a9">
  <xsd:schema xmlns:xsd="http://www.w3.org/2001/XMLSchema" xmlns:xs="http://www.w3.org/2001/XMLSchema" xmlns:p="http://schemas.microsoft.com/office/2006/metadata/properties" xmlns:ns2="43624845-927e-49f6-ab00-530ee1bd61a2" xmlns:ns3="cc14c36e-7900-471a-83a3-03c46d818156" targetNamespace="http://schemas.microsoft.com/office/2006/metadata/properties" ma:root="true" ma:fieldsID="36c8681ca39d6a9ae97fd99b41383c0e" ns2:_="" ns3:_="">
    <xsd:import namespace="43624845-927e-49f6-ab00-530ee1bd61a2"/>
    <xsd:import namespace="cc14c36e-7900-471a-83a3-03c46d818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4845-927e-49f6-ab00-530ee1bd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394f-bbd4-4ddb-a726-a4cb6c6f7aea}" ma:internalName="TaxCatchAll" ma:showField="CatchAllData" ma:web="43624845-927e-49f6-ab00-530ee1bd6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c36e-7900-471a-83a3-03c46d818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a575869-9d53-4b80-add4-1d85b054e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111BE-0A2B-4C02-8B1C-85078C4EABB8}"/>
</file>

<file path=customXml/itemProps2.xml><?xml version="1.0" encoding="utf-8"?>
<ds:datastoreItem xmlns:ds="http://schemas.openxmlformats.org/officeDocument/2006/customXml" ds:itemID="{39D8FF2A-8FCD-417F-87B6-10048536E66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