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629D" w14:textId="774DFF8C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PONIEDZIAŁEK 30.03.2021r.</w:t>
      </w:r>
    </w:p>
    <w:p w14:paraId="38C42B5B" w14:textId="77777777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</w:p>
    <w:p w14:paraId="58C00186" w14:textId="77777777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TEMAT KOMPLEKSOWY: WIELKANOC</w:t>
      </w:r>
    </w:p>
    <w:p w14:paraId="590745BF" w14:textId="49B7998B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TEMAT DNIA: </w:t>
      </w:r>
      <w:r w:rsidR="004B7EB5" w:rsidRPr="004B7EB5">
        <w:rPr>
          <w:rFonts w:cs="Times New Roman"/>
          <w:color w:val="000000" w:themeColor="text1"/>
        </w:rPr>
        <w:t>Zajączek wielkanocny.</w:t>
      </w:r>
    </w:p>
    <w:p w14:paraId="6B6AB1DD" w14:textId="77777777" w:rsidR="006E0D62" w:rsidRPr="004B7EB5" w:rsidRDefault="006E0D62" w:rsidP="004B7EB5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09EEA67A" w14:textId="5D62E5BD" w:rsidR="006E0D62" w:rsidRPr="004B7EB5" w:rsidRDefault="006E0D62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Zabawa tropiąca „W poszukiwaniu wielkanocnego zajączka”. Rodzic chowa w pokoju (jeżeli ktoś ma możliwość to w ogrodzie) zajączka maskotkę lub inną postać i zachęca dziecko do odszukania „wielkanocnego zajączka np. po 5 paskach czerwonej krepy (10 plastikowych jajkach po </w:t>
      </w:r>
      <w:proofErr w:type="spellStart"/>
      <w:r w:rsidRPr="004B7EB5">
        <w:rPr>
          <w:rFonts w:cs="Times New Roman"/>
          <w:color w:val="000000" w:themeColor="text1"/>
        </w:rPr>
        <w:t>kinderkach</w:t>
      </w:r>
      <w:proofErr w:type="spellEnd"/>
      <w:r w:rsidRPr="004B7EB5">
        <w:rPr>
          <w:rFonts w:cs="Times New Roman"/>
          <w:color w:val="000000" w:themeColor="text1"/>
        </w:rPr>
        <w:t xml:space="preserve"> itp.)</w:t>
      </w:r>
    </w:p>
    <w:p w14:paraId="36147E78" w14:textId="77777777" w:rsidR="004B7EB5" w:rsidRPr="004B7EB5" w:rsidRDefault="004B7EB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</w:p>
    <w:p w14:paraId="237545FA" w14:textId="3E6141BB" w:rsidR="006E0D62" w:rsidRPr="004B7EB5" w:rsidRDefault="006E0D62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Praca plastyczna „Wielkanocny zajączek”. </w:t>
      </w:r>
      <w:r w:rsidR="002F2F97" w:rsidRPr="004B7EB5">
        <w:rPr>
          <w:rFonts w:cs="Times New Roman"/>
          <w:color w:val="000000" w:themeColor="text1"/>
        </w:rPr>
        <w:t>Poniżej udostępniam link do filmu, na którym można zobaczyć jak wykonać różne ciekawe zajączki. Jest 6 propozycji. Proszę wybrać jeden i go wykonać z dostępnych materiałów w domu. Prace są proste i  bardzo zabawne.</w:t>
      </w:r>
    </w:p>
    <w:p w14:paraId="34236D7D" w14:textId="1A722E31" w:rsidR="002F2F97" w:rsidRPr="004B7EB5" w:rsidRDefault="002F2F97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https://youtu.be/RodXic0G-SE</w:t>
      </w:r>
    </w:p>
    <w:p w14:paraId="650A4F60" w14:textId="4B449045" w:rsidR="006E0D62" w:rsidRPr="004B7EB5" w:rsidRDefault="002F2F97" w:rsidP="004B7EB5">
      <w:pPr>
        <w:pStyle w:val="Standard"/>
        <w:spacing w:line="276" w:lineRule="auto"/>
        <w:ind w:left="705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Jeżeli ktoś ma inny pomysł na zajączka to </w:t>
      </w:r>
      <w:r w:rsidR="00CD1A5E" w:rsidRPr="004B7EB5">
        <w:rPr>
          <w:rFonts w:cs="Times New Roman"/>
          <w:color w:val="000000" w:themeColor="text1"/>
        </w:rPr>
        <w:t>proszę nie sugerować się filmem. Powodzenia!!! Czekam na zdjęcia.</w:t>
      </w:r>
    </w:p>
    <w:p w14:paraId="205F7645" w14:textId="77777777" w:rsidR="004B7EB5" w:rsidRPr="004B7EB5" w:rsidRDefault="004B7EB5" w:rsidP="004B7EB5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26BA15B7" w14:textId="7D5A5C48" w:rsidR="006E0D62" w:rsidRPr="004B7EB5" w:rsidRDefault="00CD1A5E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Zachęcam do rozwiązania quizu wielkanocnego: https://czasdzieci.pl/quizy/quiz,6272c9-quiz_wielkanocny.html</w:t>
      </w:r>
    </w:p>
    <w:p w14:paraId="4BDFCB12" w14:textId="77777777" w:rsidR="006E0D62" w:rsidRPr="004B7EB5" w:rsidRDefault="006E0D62" w:rsidP="004B7EB5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7187F9D4" w14:textId="4B1B5736" w:rsidR="006E0D62" w:rsidRPr="004B7EB5" w:rsidRDefault="00CD1A5E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Zabawa dydaktyczna „W wielkanocnym koszyczku”. Dziecko na kartce z bloku rysunkowego rysuje koszyczek. Następnie na osobnej kartce rysuje 10 pisanek (rodzic może zrobić szablon jajka z tektury, wtedy dziecku będzie łatwiej </w:t>
      </w:r>
      <w:r w:rsidR="00A73295" w:rsidRPr="004B7EB5">
        <w:rPr>
          <w:rFonts w:cs="Times New Roman"/>
          <w:color w:val="000000" w:themeColor="text1"/>
        </w:rPr>
        <w:t>odrysować 10 takich samych jajek), dokładnie je wycina oraz ozdabia: 5 w kropki i 5 w paski. Pod koszyczkiem kładzie cyfrę oznaczającą liczbę pisanek (na kartonikach przygotowujemy cyfry 0-10). Przykłady:</w:t>
      </w:r>
    </w:p>
    <w:p w14:paraId="2100D5D9" w14:textId="77777777" w:rsidR="00A73295" w:rsidRPr="004B7EB5" w:rsidRDefault="00A73295" w:rsidP="004B7EB5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D9F2F" w14:textId="31C0F297" w:rsidR="00A73295" w:rsidRPr="004B7EB5" w:rsidRDefault="00A73295" w:rsidP="004B7EB5">
      <w:pPr>
        <w:pStyle w:val="Standard"/>
        <w:numPr>
          <w:ilvl w:val="0"/>
          <w:numId w:val="3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W koszyczku są dwie pisanki w kropki i cztery pisanki w paski, ile pisanek jest w koszyczku?</w:t>
      </w:r>
    </w:p>
    <w:p w14:paraId="4D68DE0C" w14:textId="77B9D770" w:rsidR="00A73295" w:rsidRPr="004B7EB5" w:rsidRDefault="00A73295" w:rsidP="004B7EB5">
      <w:pPr>
        <w:pStyle w:val="Standard"/>
        <w:numPr>
          <w:ilvl w:val="0"/>
          <w:numId w:val="3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W koszyczku są trzy pisanki w kropki i pięć pisanek w paski, ile jest pisanek w koszyczku? </w:t>
      </w:r>
      <w:r w:rsidR="004B7EB5" w:rsidRPr="004B7EB5">
        <w:rPr>
          <w:rFonts w:cs="Times New Roman"/>
          <w:color w:val="000000" w:themeColor="text1"/>
        </w:rPr>
        <w:t>Itp.</w:t>
      </w:r>
    </w:p>
    <w:p w14:paraId="710D4B95" w14:textId="77777777" w:rsidR="004B7EB5" w:rsidRPr="004B7EB5" w:rsidRDefault="004B7EB5" w:rsidP="004B7EB5">
      <w:pPr>
        <w:pStyle w:val="Standard"/>
        <w:spacing w:line="276" w:lineRule="auto"/>
        <w:ind w:left="1440"/>
        <w:rPr>
          <w:rFonts w:cs="Times New Roman"/>
          <w:color w:val="000000" w:themeColor="text1"/>
        </w:rPr>
      </w:pPr>
    </w:p>
    <w:p w14:paraId="2D37B6B4" w14:textId="1EE6F634" w:rsidR="00A73295" w:rsidRPr="004B7EB5" w:rsidRDefault="00A73295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Zabawa słownikowa „Rymy” – dopowiadanie rymujących się wyrazów:</w:t>
      </w:r>
    </w:p>
    <w:p w14:paraId="1D7FF911" w14:textId="4A0E7741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Pisanki – wianki</w:t>
      </w:r>
    </w:p>
    <w:p w14:paraId="7368D7B2" w14:textId="142C5D05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Wielkanoc – dobranoc</w:t>
      </w:r>
    </w:p>
    <w:p w14:paraId="057C246D" w14:textId="59CD85EC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Zajączek – pączek</w:t>
      </w:r>
    </w:p>
    <w:p w14:paraId="22340A50" w14:textId="5D41ABDB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Kurczaczek – robaczek</w:t>
      </w:r>
    </w:p>
    <w:p w14:paraId="619F8969" w14:textId="1AAE7C73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Kraszanka – sasanka</w:t>
      </w:r>
    </w:p>
    <w:p w14:paraId="3B69601F" w14:textId="60BE7A01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Tradycje – forsycje</w:t>
      </w:r>
    </w:p>
    <w:p w14:paraId="7D2EB09A" w14:textId="0447BF72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Kosz – grosz</w:t>
      </w:r>
    </w:p>
    <w:p w14:paraId="7C67A126" w14:textId="196B36C1" w:rsidR="00A73295" w:rsidRPr="004B7EB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Koszyczek – Ludwiczek</w:t>
      </w:r>
    </w:p>
    <w:p w14:paraId="0DEEE748" w14:textId="27127A6F" w:rsidR="00A73295" w:rsidRDefault="00A7329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Jajka – bajka</w:t>
      </w:r>
    </w:p>
    <w:p w14:paraId="0AEFB18B" w14:textId="77777777" w:rsidR="004B7EB5" w:rsidRPr="004B7EB5" w:rsidRDefault="004B7EB5" w:rsidP="004B7EB5">
      <w:pPr>
        <w:pStyle w:val="Standard"/>
        <w:spacing w:line="276" w:lineRule="auto"/>
        <w:ind w:left="720"/>
        <w:rPr>
          <w:rFonts w:cs="Times New Roman"/>
          <w:color w:val="000000" w:themeColor="text1"/>
        </w:rPr>
      </w:pPr>
    </w:p>
    <w:p w14:paraId="0F790AE3" w14:textId="09D4255E" w:rsidR="00A73295" w:rsidRPr="004B7EB5" w:rsidRDefault="004B7EB5" w:rsidP="004B7EB5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Dla relaksu proponuję zabawę paluszkową „Zajączki”</w:t>
      </w:r>
    </w:p>
    <w:p w14:paraId="106906D2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Pięć zajączków małych kica na polanie.</w:t>
      </w:r>
    </w:p>
    <w:p w14:paraId="28376B13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Gdy się jeden schowa, ile tu zostanie?</w:t>
      </w:r>
    </w:p>
    <w:p w14:paraId="711387FF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lastRenderedPageBreak/>
        <w:t>Pięć zajączków małych kica na polanie.</w:t>
      </w:r>
    </w:p>
    <w:p w14:paraId="15554883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Gdy się dwa schowają. Ile tu zostanie?</w:t>
      </w:r>
    </w:p>
    <w:p w14:paraId="03CB7B45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Pięć zajączków małych kica na polanie.</w:t>
      </w:r>
    </w:p>
    <w:p w14:paraId="3044C9F4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Gdy się trzy schowają ile tu zostanie?</w:t>
      </w:r>
    </w:p>
    <w:p w14:paraId="5A045ED8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Pięć zajączków małych kica na polanie.</w:t>
      </w:r>
    </w:p>
    <w:p w14:paraId="74B77010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Gdy odejdą cztery, ile tu zostanie?</w:t>
      </w:r>
    </w:p>
    <w:p w14:paraId="3C530FB9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Pięć zajączków małych kica na polanie.</w:t>
      </w:r>
    </w:p>
    <w:p w14:paraId="598EF410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Kiedy pięć się schowa, ile tu zostanie?</w:t>
      </w:r>
    </w:p>
    <w:p w14:paraId="5C35EB11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Pięć zajączków małych już do mamy kica.</w:t>
      </w:r>
    </w:p>
    <w:p w14:paraId="1B87E28A" w14:textId="77777777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Kocha je ogromnie mama zajęczyca zaplata palce</w:t>
      </w:r>
    </w:p>
    <w:p w14:paraId="470A892C" w14:textId="5D75B65E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obu dłoni i lekko kołysze splecionymi dłońmi.</w:t>
      </w:r>
    </w:p>
    <w:p w14:paraId="07E21D47" w14:textId="0889DA34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14:paraId="2B84B337" w14:textId="35F8FCFE" w:rsidR="004B7EB5" w:rsidRPr="004B7EB5" w:rsidRDefault="004B7EB5" w:rsidP="004B7EB5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B7EB5">
        <w:rPr>
          <w:color w:val="000000" w:themeColor="text1"/>
        </w:rPr>
        <w:t>POWODZENIA!</w:t>
      </w:r>
    </w:p>
    <w:p w14:paraId="4F3E4576" w14:textId="77777777" w:rsidR="004B7EB5" w:rsidRPr="004B7EB5" w:rsidRDefault="004B7EB5" w:rsidP="004B7EB5">
      <w:pPr>
        <w:pStyle w:val="Standard"/>
        <w:spacing w:line="276" w:lineRule="auto"/>
        <w:ind w:left="720"/>
        <w:jc w:val="center"/>
        <w:rPr>
          <w:rFonts w:cs="Times New Roman"/>
          <w:color w:val="000000" w:themeColor="text1"/>
        </w:rPr>
      </w:pPr>
    </w:p>
    <w:p w14:paraId="08883B0C" w14:textId="77777777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</w:p>
    <w:p w14:paraId="6D4DFDAB" w14:textId="77777777" w:rsidR="006E0D62" w:rsidRPr="004B7EB5" w:rsidRDefault="006E0D62" w:rsidP="004B7EB5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</w:p>
    <w:p w14:paraId="45B436F2" w14:textId="77777777" w:rsidR="00AF53C7" w:rsidRDefault="00AF53C7" w:rsidP="004B7EB5">
      <w:pPr>
        <w:jc w:val="center"/>
      </w:pPr>
    </w:p>
    <w:sectPr w:rsidR="00AF53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FCC"/>
    <w:multiLevelType w:val="multilevel"/>
    <w:tmpl w:val="BC0C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F816D0"/>
    <w:multiLevelType w:val="hybridMultilevel"/>
    <w:tmpl w:val="9C60B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937F17"/>
    <w:multiLevelType w:val="multilevel"/>
    <w:tmpl w:val="E7EE3E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62"/>
    <w:rsid w:val="000523AF"/>
    <w:rsid w:val="002F2F97"/>
    <w:rsid w:val="004B7EB5"/>
    <w:rsid w:val="006E0D62"/>
    <w:rsid w:val="00A73295"/>
    <w:rsid w:val="00AF53C7"/>
    <w:rsid w:val="00C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19B"/>
  <w15:chartTrackingRefBased/>
  <w15:docId w15:val="{376AB3F9-8107-47EB-9A16-14D8C70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0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732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2021-03-29T20:29:00Z</dcterms:created>
  <dcterms:modified xsi:type="dcterms:W3CDTF">2021-03-29T20:29:00Z</dcterms:modified>
</cp:coreProperties>
</file>