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6BE5A" w14:textId="77777777" w:rsidR="00AA6999" w:rsidRPr="0068646C" w:rsidRDefault="00AA6999" w:rsidP="00AA6999">
      <w:pPr>
        <w:spacing w:after="0"/>
        <w:ind w:left="-283" w:hanging="284"/>
        <w:rPr>
          <w:rFonts w:ascii="Times New Roman" w:hAnsi="Times New Roman" w:cs="Times New Roman"/>
          <w:sz w:val="24"/>
          <w:szCs w:val="24"/>
        </w:rPr>
      </w:pPr>
      <w:r w:rsidRPr="0068646C">
        <w:rPr>
          <w:rFonts w:ascii="Times New Roman" w:hAnsi="Times New Roman" w:cs="Times New Roman"/>
          <w:sz w:val="24"/>
          <w:szCs w:val="24"/>
        </w:rPr>
        <w:t>Poniedziałek, 15.06.2020</w:t>
      </w:r>
    </w:p>
    <w:p w14:paraId="16F16335" w14:textId="77777777" w:rsidR="00AA6999" w:rsidRDefault="00AA6999" w:rsidP="00AA6999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JEŻYKI,  MOTYLKI, WIEWIÓRKI</w:t>
      </w:r>
    </w:p>
    <w:p w14:paraId="457799EE" w14:textId="77777777" w:rsidR="00AA6999" w:rsidRDefault="00AA6999" w:rsidP="00AA6999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85929B6" w14:textId="77777777" w:rsidR="00AA6999" w:rsidRDefault="00AA6999" w:rsidP="00AA6999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Pamiętacie pory roku? </w:t>
      </w:r>
      <w:r w:rsidRPr="00FF7B79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Spring, summmer, autumn and winter?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początek zaśpiewajcie piosenkę o porach roku.  Piosenka - </w:t>
      </w:r>
      <w:hyperlink r:id="rId5" w:history="1">
        <w:r w:rsidRPr="00043FE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SEASONS SONG</w:t>
        </w:r>
      </w:hyperlink>
    </w:p>
    <w:p w14:paraId="2FA1F453" w14:textId="77777777" w:rsidR="00AA6999" w:rsidRDefault="00AA6999" w:rsidP="00AA6999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326D962" w14:textId="77777777" w:rsidR="00AA6999" w:rsidRDefault="00AA6999" w:rsidP="00AA6999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Jeszcze raz powtórzcie wszystkie 4 pory roku - </w:t>
      </w:r>
      <w:hyperlink r:id="rId6" w:history="1">
        <w:r w:rsidRPr="00FF7B7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SEASONS LIVE WORKSHEET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Klikając na głośnik usłyszycie nazwę, potórzecie każdą jeszcze 2- 3 razy głośno i wyraźnie. </w:t>
      </w:r>
    </w:p>
    <w:p w14:paraId="346E7E83" w14:textId="77777777" w:rsidR="00AA6999" w:rsidRDefault="00AA6999" w:rsidP="00AA6999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DF82F73" w14:textId="77777777" w:rsidR="00AA6999" w:rsidRDefault="00AA6999" w:rsidP="00AA6999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jak nazywa się pora roku, która </w:t>
      </w:r>
      <w:r w:rsidR="0029319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będzie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już niedługo? Chyba już wiecie to summer, czyli lato. </w:t>
      </w:r>
    </w:p>
    <w:p w14:paraId="054109AD" w14:textId="77777777" w:rsidR="00AA6999" w:rsidRDefault="00293199" w:rsidP="00AA6999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 na lato przydadzą Wam się te słówka</w:t>
      </w:r>
      <w:r w:rsidR="00AA6999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14:paraId="2B1CDC7C" w14:textId="77777777" w:rsidR="00AA6999" w:rsidRDefault="00AA6999" w:rsidP="00AA699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7523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cap – czapka z daszkiem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0D434217" w14:textId="77777777" w:rsidR="00AA6999" w:rsidRDefault="00AA6999" w:rsidP="00AA699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flip flops – klapki</w:t>
      </w:r>
    </w:p>
    <w:p w14:paraId="684B12F1" w14:textId="77777777" w:rsidR="00AA6999" w:rsidRDefault="00AA6999" w:rsidP="00AA699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sandcastle – zamek z piasku</w:t>
      </w:r>
    </w:p>
    <w:p w14:paraId="2322964C" w14:textId="77777777" w:rsidR="00AA6999" w:rsidRDefault="00AA6999" w:rsidP="00AA699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bucket – wiaderko</w:t>
      </w:r>
    </w:p>
    <w:p w14:paraId="00ECA6EC" w14:textId="77777777" w:rsidR="00AA6999" w:rsidRDefault="00AA6999" w:rsidP="00AA699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sunglasses – okulary przeciwsłoneczne</w:t>
      </w:r>
    </w:p>
    <w:p w14:paraId="11CC5FE3" w14:textId="77777777" w:rsidR="00AA6999" w:rsidRPr="0007523D" w:rsidRDefault="00AA6999" w:rsidP="00AA6999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swim suit – strój kąpielowy</w:t>
      </w:r>
    </w:p>
    <w:p w14:paraId="68874B20" w14:textId="77777777" w:rsidR="00AA6999" w:rsidRDefault="00AA6999" w:rsidP="00AA699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2959F0CB" w14:textId="77777777" w:rsidR="00AA6999" w:rsidRPr="0068646C" w:rsidRDefault="00AA6999" w:rsidP="00AA699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8646C">
        <w:rPr>
          <w:rFonts w:ascii="Times New Roman" w:hAnsi="Times New Roman" w:cs="Times New Roman"/>
          <w:sz w:val="24"/>
          <w:szCs w:val="24"/>
        </w:rPr>
        <w:t>Tutaj znajdziecie obrazki i wymowę słówek</w:t>
      </w:r>
      <w:r>
        <w:t xml:space="preserve"> </w:t>
      </w:r>
      <w:hyperlink r:id="rId7" w:history="1">
        <w:r>
          <w:rPr>
            <w:rStyle w:val="Hipercze"/>
          </w:rPr>
          <w:t>https://quizlet.com/pl/512329515/przedszkole-summer-flash-cards/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Popatrzcie na obrazki, kliknijcie</w:t>
      </w:r>
      <w:r w:rsidRPr="0068646C">
        <w:rPr>
          <w:rFonts w:ascii="Times New Roman" w:hAnsi="Times New Roman" w:cs="Times New Roman"/>
          <w:sz w:val="24"/>
          <w:szCs w:val="24"/>
        </w:rPr>
        <w:t xml:space="preserve"> na głośnik usłyszycie nazwę, pow</w:t>
      </w:r>
      <w:r w:rsidR="00293199">
        <w:rPr>
          <w:rFonts w:ascii="Times New Roman" w:hAnsi="Times New Roman" w:cs="Times New Roman"/>
          <w:sz w:val="24"/>
          <w:szCs w:val="24"/>
        </w:rPr>
        <w:t xml:space="preserve">tórzcie każde słówko parę razy i postarajcie się zapamiętać. </w:t>
      </w:r>
    </w:p>
    <w:p w14:paraId="7A775596" w14:textId="77777777" w:rsidR="000E7777" w:rsidRPr="00CE6A0B" w:rsidRDefault="000E7777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0E7777" w:rsidRPr="00CE6A0B" w:rsidSect="00EF6A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B32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6"/>
  </w:num>
  <w:num w:numId="5">
    <w:abstractNumId w:val="6"/>
  </w:num>
  <w:num w:numId="6">
    <w:abstractNumId w:val="15"/>
  </w:num>
  <w:num w:numId="7">
    <w:abstractNumId w:val="19"/>
  </w:num>
  <w:num w:numId="8">
    <w:abstractNumId w:val="24"/>
  </w:num>
  <w:num w:numId="9">
    <w:abstractNumId w:val="12"/>
  </w:num>
  <w:num w:numId="10">
    <w:abstractNumId w:val="2"/>
  </w:num>
  <w:num w:numId="11">
    <w:abstractNumId w:val="20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6"/>
  </w:num>
  <w:num w:numId="17">
    <w:abstractNumId w:val="25"/>
  </w:num>
  <w:num w:numId="18">
    <w:abstractNumId w:val="7"/>
  </w:num>
  <w:num w:numId="19">
    <w:abstractNumId w:val="3"/>
  </w:num>
  <w:num w:numId="20">
    <w:abstractNumId w:val="18"/>
  </w:num>
  <w:num w:numId="21">
    <w:abstractNumId w:val="0"/>
  </w:num>
  <w:num w:numId="22">
    <w:abstractNumId w:val="5"/>
  </w:num>
  <w:num w:numId="23">
    <w:abstractNumId w:val="21"/>
  </w:num>
  <w:num w:numId="24">
    <w:abstractNumId w:val="14"/>
  </w:num>
  <w:num w:numId="25">
    <w:abstractNumId w:val="23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222CA9"/>
    <w:rsid w:val="00243B56"/>
    <w:rsid w:val="00266502"/>
    <w:rsid w:val="00293199"/>
    <w:rsid w:val="003940A9"/>
    <w:rsid w:val="003A081D"/>
    <w:rsid w:val="003C6E43"/>
    <w:rsid w:val="00406F40"/>
    <w:rsid w:val="00425F40"/>
    <w:rsid w:val="004837BD"/>
    <w:rsid w:val="004C15FD"/>
    <w:rsid w:val="00545E7E"/>
    <w:rsid w:val="00556D9B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7F71A5"/>
    <w:rsid w:val="00812A7D"/>
    <w:rsid w:val="008A0AAD"/>
    <w:rsid w:val="008B2E18"/>
    <w:rsid w:val="008C67EB"/>
    <w:rsid w:val="009A7F12"/>
    <w:rsid w:val="00A31458"/>
    <w:rsid w:val="00A445C0"/>
    <w:rsid w:val="00A81813"/>
    <w:rsid w:val="00A83998"/>
    <w:rsid w:val="00AA6999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0AF4"/>
    <w:rsid w:val="00E03CDE"/>
    <w:rsid w:val="00E2022B"/>
    <w:rsid w:val="00E20DEA"/>
    <w:rsid w:val="00E2463C"/>
    <w:rsid w:val="00E3201B"/>
    <w:rsid w:val="00E763F8"/>
    <w:rsid w:val="00F41ABA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FE68"/>
  <w15:docId w15:val="{4D46DB29-9635-4702-9306-8A8AEC0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pl/512329515/przedszkole-summer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Seasons/4%C2%B0_ano_chapter_4_-_Summertime_nl76154ml" TargetMode="External"/><Relationship Id="rId5" Type="http://schemas.openxmlformats.org/officeDocument/2006/relationships/hyperlink" Target="https://www.youtube.com/watch?v=TBLFMXU8F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2020-06-14T19:45:00Z</dcterms:created>
  <dcterms:modified xsi:type="dcterms:W3CDTF">2020-06-14T19:45:00Z</dcterms:modified>
</cp:coreProperties>
</file>