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67CF" w14:textId="77777777" w:rsidR="009642DE" w:rsidRPr="0068646C" w:rsidRDefault="009642DE" w:rsidP="009642DE">
      <w:pPr>
        <w:spacing w:after="0"/>
        <w:ind w:lef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</w:t>
      </w:r>
      <w:r w:rsidRPr="0068646C">
        <w:rPr>
          <w:rFonts w:ascii="Times New Roman" w:hAnsi="Times New Roman" w:cs="Times New Roman"/>
          <w:sz w:val="24"/>
          <w:szCs w:val="24"/>
        </w:rPr>
        <w:t>.06.2020</w:t>
      </w:r>
    </w:p>
    <w:p w14:paraId="5D2E4EC2" w14:textId="77777777" w:rsidR="009642DE" w:rsidRDefault="009642DE" w:rsidP="009642DE">
      <w:pPr>
        <w:spacing w:after="0"/>
        <w:ind w:left="-283" w:hanging="284"/>
        <w:rPr>
          <w:rFonts w:ascii="Times New Roman" w:hAnsi="Times New Roman" w:cs="Times New Roman"/>
          <w:b/>
          <w:sz w:val="24"/>
          <w:szCs w:val="24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</w:t>
      </w:r>
    </w:p>
    <w:p w14:paraId="54904B28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A01FD6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początek piosenka o porach roku - </w:t>
      </w:r>
      <w:hyperlink r:id="rId5" w:history="1">
        <w:r w:rsidRPr="00043FE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SEASONS SONG</w:t>
        </w:r>
      </w:hyperlink>
    </w:p>
    <w:p w14:paraId="1FF23A92" w14:textId="77777777" w:rsidR="009642DE" w:rsidRDefault="009642DE" w:rsidP="009642DE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ABDC71C" w14:textId="77777777" w:rsidR="009642DE" w:rsidRPr="009910F2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0F2">
        <w:rPr>
          <w:rFonts w:ascii="Times New Roman" w:hAnsi="Times New Roman" w:cs="Times New Roman"/>
          <w:sz w:val="24"/>
          <w:szCs w:val="24"/>
        </w:rPr>
        <w:t xml:space="preserve">Powtórzcie słówka z poprzednich zajęć - </w:t>
      </w:r>
      <w:hyperlink r:id="rId6" w:history="1">
        <w:r w:rsidRPr="009910F2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https://quizlet.com/pl/512329515/przedszkole-summer-flash-cards/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4D8C4F5E" w14:textId="77777777" w:rsidR="009642DE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7523D">
        <w:rPr>
          <w:rFonts w:ascii="Times New Roman" w:hAnsi="Times New Roman" w:cs="Times New Roman"/>
          <w:noProof/>
          <w:sz w:val="24"/>
          <w:szCs w:val="24"/>
          <w:lang w:eastAsia="pl-PL"/>
        </w:rPr>
        <w:t>cap – czapka z daszkiem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1ACDACF5" w14:textId="77777777" w:rsidR="009642DE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flip flops – klapki</w:t>
      </w:r>
    </w:p>
    <w:p w14:paraId="5F70E461" w14:textId="77777777" w:rsidR="009642DE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sandcastle – zamek z piasku</w:t>
      </w:r>
    </w:p>
    <w:p w14:paraId="08F651FB" w14:textId="77777777" w:rsidR="009642DE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bucket – wiaderko</w:t>
      </w:r>
    </w:p>
    <w:p w14:paraId="6CB3BD82" w14:textId="77777777" w:rsidR="009642DE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sunglasses – okulary przeciwsłoneczne</w:t>
      </w:r>
    </w:p>
    <w:p w14:paraId="467A0E53" w14:textId="77777777" w:rsidR="009642DE" w:rsidRPr="0007523D" w:rsidRDefault="009642DE" w:rsidP="009642DE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swim suit – strój kąpielowy</w:t>
      </w:r>
    </w:p>
    <w:p w14:paraId="538467C8" w14:textId="77777777" w:rsidR="009642DE" w:rsidRDefault="009642DE" w:rsidP="009642DE">
      <w:pPr>
        <w:spacing w:after="0"/>
        <w:ind w:left="-567"/>
      </w:pPr>
    </w:p>
    <w:p w14:paraId="198E5780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0F2">
        <w:rPr>
          <w:rFonts w:ascii="Times New Roman" w:hAnsi="Times New Roman" w:cs="Times New Roman"/>
          <w:sz w:val="24"/>
          <w:szCs w:val="24"/>
        </w:rPr>
        <w:t xml:space="preserve">A teraz posłuchajcie nagrań (klikając na kolorowe kółko odtworzy się nagranie słówka) i połączcie je z pasującym obrazkiem - </w:t>
      </w:r>
      <w:hyperlink r:id="rId7" w:history="1">
        <w:r w:rsidRPr="009910F2">
          <w:rPr>
            <w:rStyle w:val="Hipercze"/>
            <w:rFonts w:ascii="Times New Roman" w:hAnsi="Times New Roman" w:cs="Times New Roman"/>
            <w:sz w:val="24"/>
            <w:szCs w:val="24"/>
          </w:rPr>
          <w:t>SUMMER VOCAB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4BF75F0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01C20A6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następnych stronach znajdziecie 2 kolorowanki. </w:t>
      </w:r>
    </w:p>
    <w:p w14:paraId="121D5D72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0B96896D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2922D81E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38C9AF3F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2C54CE24" w14:textId="77777777" w:rsidR="009642DE" w:rsidRDefault="009642DE" w:rsidP="009642D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C751524" w14:textId="77777777" w:rsidR="000E7777" w:rsidRDefault="000E7777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2B8ECA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B5BB60F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642CC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1775A9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D09AF4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79643A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AAE707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11CE59C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CA178D9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A5FB3E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FA44E45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D5B714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814895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E536A1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26D938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0C1A877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068B1D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B7AC84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0619FA9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C36F0C2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2BF1E9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9045D38" w14:textId="77777777" w:rsidR="009642DE" w:rsidRDefault="009642DE" w:rsidP="009642DE">
      <w:pPr>
        <w:spacing w:after="0"/>
        <w:ind w:left="-567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642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FE04C12" wp14:editId="6AD33377">
            <wp:extent cx="6781521" cy="5228677"/>
            <wp:effectExtent l="19050" t="0" r="279" b="0"/>
            <wp:docPr id="13" name="Obraz 7" descr="C:\Users\Home\Desktop\Building-Sandcastle-Beach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Building-Sandcastle-Beach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57" cy="523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8FE31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7BC7743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43840E6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D1E7F3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0220CA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AB0C2BF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A2BD94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F3C367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403393F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AB7E59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BEF2160" w14:textId="77777777" w:rsidR="009642DE" w:rsidRPr="00CE6A0B" w:rsidRDefault="009642DE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642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36A4FC5" wp14:editId="60831600">
            <wp:extent cx="6744614" cy="4864608"/>
            <wp:effectExtent l="19050" t="0" r="0" b="0"/>
            <wp:docPr id="12" name="Obraz 6" descr="C:\Users\Home\Desktop\Sandcastle-at-the-Beach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Sandcastle-at-the-Beach-Coloring-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47" cy="48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DE" w:rsidRPr="00CE6A0B" w:rsidSect="00EF6A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A6F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22"/>
  </w:num>
  <w:num w:numId="24">
    <w:abstractNumId w:val="14"/>
  </w:num>
  <w:num w:numId="25">
    <w:abstractNumId w:val="24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222CA9"/>
    <w:rsid w:val="00266502"/>
    <w:rsid w:val="00293199"/>
    <w:rsid w:val="003940A9"/>
    <w:rsid w:val="003A081D"/>
    <w:rsid w:val="003C6E43"/>
    <w:rsid w:val="00406F40"/>
    <w:rsid w:val="00425F40"/>
    <w:rsid w:val="004837BD"/>
    <w:rsid w:val="004A36D2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9642DE"/>
    <w:rsid w:val="009A7F12"/>
    <w:rsid w:val="00A31458"/>
    <w:rsid w:val="00A445C0"/>
    <w:rsid w:val="00A81813"/>
    <w:rsid w:val="00A83998"/>
    <w:rsid w:val="00AA6999"/>
    <w:rsid w:val="00AB5D45"/>
    <w:rsid w:val="00AC3A19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0AF4"/>
    <w:rsid w:val="00E03CDE"/>
    <w:rsid w:val="00E2022B"/>
    <w:rsid w:val="00E20DEA"/>
    <w:rsid w:val="00E2463C"/>
    <w:rsid w:val="00E3201B"/>
    <w:rsid w:val="00E763F8"/>
    <w:rsid w:val="00F41ABA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A348"/>
  <w15:docId w15:val="{137E6BCB-9A8B-4A11-8D85-AEDF8F85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Summer_vocabulary/Summer_listening_jc490522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512329515/przedszkole-summer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BLFMXU8F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2020-06-18T20:57:00Z</dcterms:created>
  <dcterms:modified xsi:type="dcterms:W3CDTF">2020-06-18T20:57:00Z</dcterms:modified>
</cp:coreProperties>
</file>