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5F" w:rsidRPr="00AA1682" w:rsidRDefault="0022695F" w:rsidP="00AA1682">
      <w:pPr>
        <w:jc w:val="center"/>
        <w:rPr>
          <w:b/>
        </w:rPr>
      </w:pPr>
      <w:r w:rsidRPr="00AA1682">
        <w:rPr>
          <w:b/>
        </w:rPr>
        <w:t>ZASADY PROWADZENIA ZDALNEGO NAUCZANIA W OKRESIE CZASOWEGO OGRANICZENIA FUNKCJONOWANIA SZK</w:t>
      </w:r>
      <w:r w:rsidR="00AA1682">
        <w:rPr>
          <w:b/>
        </w:rPr>
        <w:t>OŁY PODSTAWOWEJ IM. TADEUSZA KOSCIUSZKI W GASZOWICACH</w:t>
      </w:r>
    </w:p>
    <w:p w:rsidR="00AA1682" w:rsidRDefault="0022695F">
      <w:r>
        <w:t>Nauczanie zdalne zos</w:t>
      </w:r>
      <w:r w:rsidR="00E4542E">
        <w:t>tało wprowadzone dla klas I-VI</w:t>
      </w:r>
      <w:r>
        <w:t xml:space="preserve"> na czas określony</w:t>
      </w:r>
      <w:r w:rsidR="00E4542E">
        <w:t>,</w:t>
      </w:r>
      <w:r>
        <w:t xml:space="preserve"> na podstawie przepisów </w:t>
      </w:r>
      <w:r w:rsidR="00AA1682">
        <w:t xml:space="preserve">obowiązującego prawa </w:t>
      </w:r>
      <w:r>
        <w:t>oświatowego</w:t>
      </w:r>
      <w:r w:rsidR="00AA1682">
        <w:t xml:space="preserve">: </w:t>
      </w:r>
      <w:r>
        <w:t xml:space="preserve"> </w:t>
      </w:r>
    </w:p>
    <w:p w:rsidR="0022695F" w:rsidRPr="00E4542E" w:rsidRDefault="0022695F">
      <w:pPr>
        <w:rPr>
          <w:b/>
        </w:rPr>
      </w:pPr>
      <w:r w:rsidRPr="00E4542E">
        <w:rPr>
          <w:b/>
        </w:rPr>
        <w:t xml:space="preserve">1. Postanowienia wstępne </w:t>
      </w:r>
    </w:p>
    <w:p w:rsidR="0022695F" w:rsidRDefault="00E4542E">
      <w:r>
        <w:t xml:space="preserve">1) Szkoła </w:t>
      </w:r>
      <w:r w:rsidR="0022695F">
        <w:t xml:space="preserve"> zapewnia wszystkim uczniom, rodzicom (prawnym opiekunom) i nauczycielom płaszczyznę komunikacji elektronicznej, udostępniając usługę Office 365 i jednocześnie zapewniając ochronę użytkowników poprzez indywidualne hasła dostępu oraz bezpieczne przekazywanie materiałów.</w:t>
      </w:r>
    </w:p>
    <w:p w:rsidR="0022695F" w:rsidRDefault="00E4542E">
      <w:r>
        <w:t xml:space="preserve"> 2) Każdy uczeń szkoły </w:t>
      </w:r>
      <w:r w:rsidR="0022695F">
        <w:t xml:space="preserve"> posiada aktywne konto na Office 365. </w:t>
      </w:r>
    </w:p>
    <w:p w:rsidR="0022695F" w:rsidRDefault="0022695F">
      <w:r>
        <w:t xml:space="preserve">3) Nauczaniem zdalnym zostają objęci uczniowie wskazanych klas, w tym także uczniowie realizujący obowiązek nauki poprzez nauczanie indywidualne. </w:t>
      </w:r>
    </w:p>
    <w:p w:rsidR="0022695F" w:rsidRDefault="0022695F">
      <w:r>
        <w:t xml:space="preserve">4) Zdalny tryb nauczania polega na wykorzystaniu narzędzi multimedialnych do ukierunkowania uczniów – w miarę możliwości – do samodzielnej pracy. </w:t>
      </w:r>
    </w:p>
    <w:p w:rsidR="0022695F" w:rsidRDefault="0022695F">
      <w:r>
        <w:t>5) Przyjmuje się, iż z dniem wejścia w życie Rozporządzenia Ministra Edukacji Narodowej, z dnia 11 marca 2020 r. w sprawie czasowego ograniczenia funkcjonowania jednostek systemu oświaty w związku z zapobieganiem, przeciwdziałaniem i zwalczaniem COVID – 19, nauczyciel w ramach nauczania zdalnego jest zo</w:t>
      </w:r>
      <w:r w:rsidR="00E4542E">
        <w:t xml:space="preserve">bowiązany </w:t>
      </w:r>
      <w:r>
        <w:t xml:space="preserve"> do bieżącej realizacji podstawy programowej. </w:t>
      </w:r>
    </w:p>
    <w:p w:rsidR="00E4542E" w:rsidRPr="00E4542E" w:rsidRDefault="0022695F">
      <w:pPr>
        <w:rPr>
          <w:b/>
        </w:rPr>
      </w:pPr>
      <w:r w:rsidRPr="00E4542E">
        <w:rPr>
          <w:b/>
        </w:rPr>
        <w:t>2. Dostęp do infrastruktury informatycznej, oprogramowania i Internetu umożliwiających interakcję między uczniami a nauczycielami prowadzącymi zajęcia.</w:t>
      </w:r>
    </w:p>
    <w:p w:rsidR="0022695F" w:rsidRDefault="0022695F" w:rsidP="00E4542E">
      <w:pPr>
        <w:ind w:firstLine="708"/>
      </w:pPr>
      <w:r>
        <w:t xml:space="preserve"> Nauczanie z wykorzystaniem metod i technik kształcenia na odległość oznacza skorzystanie w procesie edukacji z wszelkich dostępnych środków komunikacji, które nie wymagają osobistego kontaktu ucznia z nauczycielem. Nauczyciele i uczniowie powinni dysponować potrzebnymi urządzeniami do pracy zdalnej. W sytuacji problemowej wykorzystane zostaną alternatywne metody nauczania opracowane indywidualnie przez nauczyciela. </w:t>
      </w:r>
    </w:p>
    <w:p w:rsidR="0022695F" w:rsidRPr="00E4542E" w:rsidRDefault="0022695F">
      <w:pPr>
        <w:rPr>
          <w:b/>
        </w:rPr>
      </w:pPr>
      <w:r w:rsidRPr="00E4542E">
        <w:rPr>
          <w:b/>
        </w:rPr>
        <w:t>3. Techn</w:t>
      </w:r>
      <w:r w:rsidR="00E4542E" w:rsidRPr="00E4542E">
        <w:rPr>
          <w:b/>
        </w:rPr>
        <w:t>ologie informa</w:t>
      </w:r>
      <w:r w:rsidR="00E4542E">
        <w:rPr>
          <w:b/>
        </w:rPr>
        <w:t>cyjno</w:t>
      </w:r>
      <w:r w:rsidRPr="00E4542E">
        <w:rPr>
          <w:b/>
        </w:rPr>
        <w:t xml:space="preserve"> – komunikacyjne wykorzystywane przez nauczycieli do realizacji zajęć </w:t>
      </w:r>
    </w:p>
    <w:p w:rsidR="0022695F" w:rsidRDefault="0022695F">
      <w:r>
        <w:t xml:space="preserve">1) Do realizacji zajęć dopuszcza się następujące formy zdalnego nauczania: </w:t>
      </w:r>
    </w:p>
    <w:p w:rsidR="0022695F" w:rsidRDefault="0022695F">
      <w:r>
        <w:t xml:space="preserve">a) wysyłanie wiadomości przez nauczyciela do uczniów oraz ich rodziców (prawnych opiekunów), w których określa się tematykę zajęć, zagadnienia do powtórzenia lub – w miarę możliwości – do samodzielnego opanowania, wskazówki, jak wywiązać się z wyznaczonych zadań oraz źródła i środki dydaktyczne, z których należy korzystać; nauczyciel wyznacza także uczniom termin na wywiązanie się z przydzielonych zadań oraz określa metodę, w jaki sposób zamierza to skontrolować, </w:t>
      </w:r>
    </w:p>
    <w:p w:rsidR="0022695F" w:rsidRDefault="0022695F">
      <w:r>
        <w:t>b) przeprowadzenie lekcji w trybie zdalnym w formie konferencji wideo z danym oddziałem, w ściśle określonym uprzednio przez nauczyciela terminie, zaplanowanym z uwzględnieniem ewentualnych przeszkód natury organizacyjnej i technicznej, które mogłyby skutkować niemożnością wzięcia przez część uczniów udziału w takiej formie lekcji.</w:t>
      </w:r>
    </w:p>
    <w:p w:rsidR="00E4542E" w:rsidRDefault="0022695F">
      <w:r>
        <w:t xml:space="preserve"> 2) Podstawowymi narzędziami w komunikowaniu się pomiędzy nauczycielami a uczniami są następujące narzędzia multimedialne:</w:t>
      </w:r>
    </w:p>
    <w:p w:rsidR="00E4542E" w:rsidRDefault="0022695F">
      <w:r>
        <w:t xml:space="preserve"> a) usługa Office 365, w tym aplikacja MS Teams,</w:t>
      </w:r>
    </w:p>
    <w:p w:rsidR="0022695F" w:rsidRDefault="00E4542E">
      <w:r>
        <w:t xml:space="preserve"> b) platforma Vulcan</w:t>
      </w:r>
    </w:p>
    <w:p w:rsidR="0022695F" w:rsidRDefault="00E4542E">
      <w:r>
        <w:lastRenderedPageBreak/>
        <w:t>3</w:t>
      </w:r>
      <w:r w:rsidR="0022695F">
        <w:t>) Wszelkiego rodzaju pisemne zadania wyznaczone uczniom do samodzielnego wykonania powinny zostać opisa</w:t>
      </w:r>
      <w:r>
        <w:t>ne w aplikacji Webmail</w:t>
      </w:r>
      <w:r w:rsidR="0022695F">
        <w:t xml:space="preserve"> </w:t>
      </w:r>
      <w:r w:rsidR="00943CEF">
        <w:t xml:space="preserve"> (</w:t>
      </w:r>
      <w:hyperlink r:id="rId4" w:history="1">
        <w:r w:rsidR="00943CEF" w:rsidRPr="00100575">
          <w:rPr>
            <w:rStyle w:val="Hipercze"/>
          </w:rPr>
          <w:t>nauczyciel@spgaszowice.pl</w:t>
        </w:r>
      </w:hyperlink>
      <w:r w:rsidR="00943CEF">
        <w:t xml:space="preserve">) </w:t>
      </w:r>
      <w:bookmarkStart w:id="0" w:name="_GoBack"/>
      <w:bookmarkEnd w:id="0"/>
      <w:r w:rsidR="0022695F">
        <w:t>lub w aplikacji Teams w zakładce „ZADANIA” i tym samym kanałem powinny być odbierane przez nauczyciela w celu monitorowania postępów uczniów, weryfikacji ich wiedzy i umiejętności, a także umożliwienia wychowawcy klasy oraz dyrekcji szkoły sprawowania nadzoru nad zdalną pracą uczniów.</w:t>
      </w:r>
    </w:p>
    <w:p w:rsidR="0022695F" w:rsidRPr="00E4542E" w:rsidRDefault="0022695F">
      <w:pPr>
        <w:rPr>
          <w:b/>
        </w:rPr>
      </w:pPr>
      <w:r w:rsidRPr="00E4542E">
        <w:rPr>
          <w:b/>
        </w:rPr>
        <w:t xml:space="preserve"> 4. Zasady bezpiecznego uczestnictwa w zajęciach z wykorzystaniem technologii informacyjno –komunikacyjnych </w:t>
      </w:r>
    </w:p>
    <w:p w:rsidR="0022695F" w:rsidRDefault="0022695F">
      <w:r>
        <w:t xml:space="preserve">1) Przed każdymi zajęciami należy wyłączyć wszystko na komputerze lub komórce, co może rozpraszać i przeszkadzać w uczestnictwie w zajęciach. </w:t>
      </w:r>
    </w:p>
    <w:p w:rsidR="0022695F" w:rsidRDefault="0022695F">
      <w:r>
        <w:t>2) Należy zawsze logować się swoim imieniem i nazwiskiem, nie wolno podszywać się pod nikogo in</w:t>
      </w:r>
      <w:r w:rsidR="00E4542E">
        <w:t>nego.</w:t>
      </w:r>
      <w:r>
        <w:t xml:space="preserve"> </w:t>
      </w:r>
    </w:p>
    <w:p w:rsidR="0022695F" w:rsidRDefault="0022695F">
      <w:r>
        <w:t xml:space="preserve">3) Dla bezpieczeństwa wszystkich uczestników lekcji nie wolno podawać nikomu spoza klasy hasła dostępu ani linku do prowadzonych zajęć. </w:t>
      </w:r>
    </w:p>
    <w:p w:rsidR="0022695F" w:rsidRDefault="0022695F">
      <w:r>
        <w:t>4) Lekcji nie wolno nagrywać, fotografować i robić print screenów bez zgody nauczyciela. Publikowanie i rozpowszechnianie zarejestrowanych nagrań i fotografii jest zakazane. Złamanie tych zasad wiąże się z konsekwencjami wychowawczymi, a w przypadku publikowania lub rozpowszechniania – także prawnymi.</w:t>
      </w:r>
    </w:p>
    <w:p w:rsidR="0022695F" w:rsidRDefault="0022695F">
      <w:r>
        <w:t xml:space="preserve"> 5) W trakcie lekcji należy odzywać się kulturalnie, nie używać wulgaryzmów, nie wyśmiewać innych, nie wolno krytykować i obrażać.</w:t>
      </w:r>
    </w:p>
    <w:p w:rsidR="0022695F" w:rsidRDefault="0022695F">
      <w:r>
        <w:t xml:space="preserve"> 6) Nie wolno podnosić na siebie głosu mówiąc przez komunikator, czy w trakcie aktywności na forach. </w:t>
      </w:r>
    </w:p>
    <w:p w:rsidR="0022695F" w:rsidRDefault="0022695F">
      <w:r>
        <w:t xml:space="preserve">7) Nie wolno rozłączać się przed zakończeniem zajęć bez zgody nauczyciela prowadzącego lekcję. </w:t>
      </w:r>
    </w:p>
    <w:p w:rsidR="0022695F" w:rsidRDefault="0022695F">
      <w:r>
        <w:t>8) Uczeń jest obecny na zajęciach online, gdy ma włączony mikrofon oraz gdy potwierdza swoją obecność, kiedy nauczyciel ją sprawdza i ma włączoną kamerkę podczas udzielania ustnej odpowiedzi. W innym przypadku jest nieobecny. W razie problemów technicznych należy zgłosić problem wychowawcy/nauczycielowi prowadzącemu lekcje. Nauczyciel może także poprosić o włączenie kamerki podczas pisania kartkówki/sprawdzianu.</w:t>
      </w:r>
    </w:p>
    <w:p w:rsidR="0022695F" w:rsidRDefault="0022695F">
      <w:r>
        <w:t xml:space="preserve"> 9) Uczeń nieobecny na zajęciach online zobowiązany jest do uzupełnienia materiału omawianego na zajęciach we własnym zakresie. </w:t>
      </w:r>
      <w:r w:rsidR="00E4542E">
        <w:t>Po każdej lekcji nauczyciel wysyła uczniom notatkę, która uczeń przepisuje do zeszytu.</w:t>
      </w:r>
    </w:p>
    <w:p w:rsidR="0022695F" w:rsidRDefault="0022695F">
      <w:r>
        <w:t>10) Zajęcia online wymagają od nas wszystkich skupienia. Szanujmy swój czas i koncentrujmy się na tym, co dzieje się na zajęciach. Jeśli zajęcia będą zakłócane, nauczyciel może wyciszać klasę i dać dostęp do mikrofonu tylko wskazanym uczniom.</w:t>
      </w:r>
    </w:p>
    <w:p w:rsidR="0022695F" w:rsidRDefault="0022695F">
      <w:r>
        <w:t xml:space="preserve"> 5. Źródła i materiały wykorzystywane do realizacji zajęć W trakcie prowadzenia zajęć nauki zdalnej nauczyciele mogą korzystać z następujących źródeł i materiałów:</w:t>
      </w:r>
    </w:p>
    <w:p w:rsidR="0022695F" w:rsidRDefault="0022695F">
      <w:r>
        <w:t xml:space="preserve"> 1) Zintegrowanej platformy edukacyjnej e-podręczniki;</w:t>
      </w:r>
    </w:p>
    <w:p w:rsidR="0022695F" w:rsidRDefault="0022695F">
      <w:r>
        <w:t xml:space="preserve"> 2) Serwisu internetowego YouTube – filmy i prezentacje; </w:t>
      </w:r>
    </w:p>
    <w:p w:rsidR="0022695F" w:rsidRDefault="0022695F">
      <w:r>
        <w:t xml:space="preserve">3) Platform e-learningowych; </w:t>
      </w:r>
    </w:p>
    <w:p w:rsidR="0022695F" w:rsidRDefault="0022695F">
      <w:r>
        <w:t xml:space="preserve">4) Bezpiecznych strony internetowych; </w:t>
      </w:r>
    </w:p>
    <w:p w:rsidR="00E4542E" w:rsidRPr="00E4542E" w:rsidRDefault="0022695F">
      <w:pPr>
        <w:rPr>
          <w:b/>
        </w:rPr>
      </w:pPr>
      <w:r w:rsidRPr="00E4542E">
        <w:rPr>
          <w:b/>
        </w:rPr>
        <w:lastRenderedPageBreak/>
        <w:t xml:space="preserve">6. Modyfikacja programów nauczania </w:t>
      </w:r>
    </w:p>
    <w:p w:rsidR="0022695F" w:rsidRDefault="0022695F">
      <w:r>
        <w:t>W trakcie zdalnego nauczania dopuszcza się modyfikację programów wchodzących w skład szkolnego zestawu programów nauczania. Decyzja o konieczności modyfikacji będzie podejmowana na bieżąco, po dokonaniu analizy sytuacji.</w:t>
      </w:r>
    </w:p>
    <w:p w:rsidR="0022695F" w:rsidRPr="00E4542E" w:rsidRDefault="0022695F">
      <w:pPr>
        <w:rPr>
          <w:b/>
        </w:rPr>
      </w:pPr>
      <w:r w:rsidRPr="00E4542E">
        <w:rPr>
          <w:b/>
        </w:rPr>
        <w:t xml:space="preserve"> 7. Modyfikacja szkolnego programu wychowawczo-profilaktycznego </w:t>
      </w:r>
    </w:p>
    <w:p w:rsidR="0022695F" w:rsidRDefault="0022695F">
      <w:r>
        <w:t>1) W sytuacji nauczania zdalnego lub hybrydowego zmodyfikowane mogą zostać niektóre treści i założenia szkolnego programu wychowawczo-profilaktycznego:</w:t>
      </w:r>
    </w:p>
    <w:p w:rsidR="0022695F" w:rsidRDefault="0022695F">
      <w:r>
        <w:t xml:space="preserve"> a) zaplanowane wydarzenia, takie jak Ślubowanie klas I, DEN, Narodowe Święto Niepodległości, Andrzejki, Mikołajki, wigilie klasowe, Jasełka, Dzień Babci i Dziadka, Dzień Matki,Dzień Rodziny, Akademia z okazji 3 Maja, Święto Szkoły itp. nie odbędą się w ogóle, odbędą się z udziałem mniejszej liczby uczestników lub odbędą się online, czy też przy użyciu prezentacji multimedialnych. </w:t>
      </w:r>
    </w:p>
    <w:p w:rsidR="0022695F" w:rsidRDefault="0022695F">
      <w:r>
        <w:t>b) odw</w:t>
      </w:r>
      <w:r w:rsidR="00E60014">
        <w:t xml:space="preserve">ołane zostaną: </w:t>
      </w:r>
      <w:r>
        <w:t>wyjazdy uczniów na wycieczki</w:t>
      </w:r>
      <w:r w:rsidR="00E60014">
        <w:t>, wyjazdy do kina, teatru itp. o</w:t>
      </w:r>
      <w:r>
        <w:t>graniczona zostanie działalność Szkolnego Wolontariatu.</w:t>
      </w:r>
    </w:p>
    <w:p w:rsidR="0022695F" w:rsidRDefault="0022695F">
      <w:r>
        <w:t xml:space="preserve"> 2) Pozostałe punkty szkolnego programu wychowawczo-profilaktycznego będą realizowane zdalnie przy pomocy dostępnych technologii.</w:t>
      </w:r>
    </w:p>
    <w:p w:rsidR="0022695F" w:rsidRDefault="0022695F">
      <w:r>
        <w:t xml:space="preserve"> 3) Decyzja o konieczności modyfikacji szkolnego programu wychowawczo-profilaktycznego będzie podejmowana na bieżąco, po dokonaniu analizy sytuacji, w której istotnym czynnikiem będzie okres, na jaki uległ zmianie model nauczania. Im krótszy, tym mniejsze prawdopodobieństwo potrzeby wprowadzania zmian w programie. </w:t>
      </w:r>
    </w:p>
    <w:p w:rsidR="00E60014" w:rsidRDefault="0022695F">
      <w:pPr>
        <w:rPr>
          <w:b/>
        </w:rPr>
      </w:pPr>
      <w:r w:rsidRPr="00E60014">
        <w:rPr>
          <w:b/>
        </w:rPr>
        <w:t xml:space="preserve">8. Organizacja zajęć lekcyjnych z uwzględnieniem ramowych planów nauczania. </w:t>
      </w:r>
    </w:p>
    <w:p w:rsidR="0022695F" w:rsidRPr="00E60014" w:rsidRDefault="0022695F">
      <w:pPr>
        <w:rPr>
          <w:b/>
        </w:rPr>
      </w:pPr>
      <w:r w:rsidRPr="00E60014">
        <w:rPr>
          <w:b/>
        </w:rPr>
        <w:t xml:space="preserve">Dla wszystkich uczniów: </w:t>
      </w:r>
    </w:p>
    <w:p w:rsidR="0022695F" w:rsidRDefault="0022695F">
      <w:r>
        <w:t xml:space="preserve">1) Dyrektor szkoły podaje plan zajęć obowiązujący na czas trwania nauczania zdalnego. </w:t>
      </w:r>
    </w:p>
    <w:p w:rsidR="0022695F" w:rsidRDefault="0022695F">
      <w:r>
        <w:t>2) Godziny rozpoczęcia lekcji są takie same, jak w warunkach szkolnych.</w:t>
      </w:r>
    </w:p>
    <w:p w:rsidR="0022695F" w:rsidRDefault="0022695F">
      <w:r>
        <w:t xml:space="preserve"> 3) Lekcja prowadzona w trybie online trwa minimum 30 minut, zaś pozostały do końca lekcji czas może stanowić praca własna uczniów, w trakcie której nauczyciel pozostaje na platformie do dyspozycji uczniów.</w:t>
      </w:r>
    </w:p>
    <w:p w:rsidR="00E60014" w:rsidRDefault="00E60014">
      <w:r>
        <w:t>4</w:t>
      </w:r>
      <w:r w:rsidR="0022695F">
        <w:t>) Sposób prowadzenia lekcji powin</w:t>
      </w:r>
      <w:r>
        <w:t>ien być odnotowany niezwłocznie  w dzienniku elektronicznym.</w:t>
      </w:r>
    </w:p>
    <w:p w:rsidR="0022695F" w:rsidRDefault="00E60014">
      <w:r>
        <w:t>5) Z</w:t>
      </w:r>
      <w:r w:rsidR="0022695F">
        <w:t xml:space="preserve">ajęcia wyrównawcze, rewalidacyjne, zajęcia rozwijające kompetencje emocjonalno-społeczne odbywają się zdalnie zgodnie z ustalonym planem. </w:t>
      </w:r>
    </w:p>
    <w:p w:rsidR="00E60014" w:rsidRPr="00E60014" w:rsidRDefault="00E60014">
      <w:pPr>
        <w:rPr>
          <w:b/>
        </w:rPr>
      </w:pPr>
      <w:r>
        <w:rPr>
          <w:b/>
        </w:rPr>
        <w:t xml:space="preserve">9. Organizacja zajęć lekcyjnych z uwzględnieniem indywidualnych potrzeb ucznia. </w:t>
      </w:r>
    </w:p>
    <w:p w:rsidR="0022695F" w:rsidRDefault="0022695F">
      <w:r>
        <w:t>1) Podczas prowadzenia zajęć z wykorzystaniem metod i technik zdalnego kształcenia, nauczyciele i specjaliści muszą uwzględnić specjalne potrzeby edukacyjne uczniów, dostosować sposoby i metody pracy do potrzeb i możliwości uczniów, w tym wynikające z indywidualnych programów edukacyjno-terapeutycznych uczniów objętych kształceniem specjalnym.</w:t>
      </w:r>
    </w:p>
    <w:p w:rsidR="0022695F" w:rsidRDefault="0022695F">
      <w:r>
        <w:t xml:space="preserve"> 2) Uwzględniając zalecenia dotyczące uczniów szkoły, które zawarte są w stosownych orzeczeniach i opiniach, należy zwrócić szczególną uwagę na następujące aspekty: a) wydłużenie czasu pracy ucznia, b) podczas zdalnego nauczania, uczeń ma możliwość samodzielnego dostosowania tempa pracy do swoich potrzeb, jednak w przypadku, gdy należy rozwiązać quiz lub test ograniczony przedziałem czasowym, potrzeba wydłużenia czasu pracy ucznia powinna być uwzględniona przez nauczyciela.</w:t>
      </w:r>
    </w:p>
    <w:p w:rsidR="0022695F" w:rsidRDefault="0022695F">
      <w:r>
        <w:lastRenderedPageBreak/>
        <w:t xml:space="preserve"> 3) Należy brać pod uwagę fakt, że uczeń z dysleksją może mieć trudności z właściwym odczytaniem i interpretacją tekstu (skomplikowane polecenia do zadań, zadania obejmujące interpretację lub analizę tekstu itp.). </w:t>
      </w:r>
    </w:p>
    <w:p w:rsidR="0022695F" w:rsidRDefault="0022695F">
      <w:r>
        <w:t>4) Konieczne jest uwzględnienie zaleceń zawartych w indywidualnych programach edukacyjno</w:t>
      </w:r>
      <w:r w:rsidR="00CE16CB">
        <w:t xml:space="preserve"> -</w:t>
      </w:r>
      <w:r>
        <w:t xml:space="preserve"> terapeutycznych, które mogą być realizowane podczas zdalnego nauczania. </w:t>
      </w:r>
    </w:p>
    <w:p w:rsidR="0022695F" w:rsidRDefault="0022695F">
      <w:r>
        <w:t xml:space="preserve">5) Bardzo ważne jest również ustalenie form kontaktu nauczyciela z uczniem lub jego rodzicem w celu wyjaśnienia wątpliwości związanych z przesłanym do realizacji materiałem. Należy również pamiętać, że polecenia przekazywane przez nauczyciela muszą być jednoznaczne, proste i czytelne. Nauczyciele powinni także stosować wzmocnienia pozytywne. </w:t>
      </w:r>
    </w:p>
    <w:p w:rsidR="0022695F" w:rsidRDefault="0022695F">
      <w:r>
        <w:t xml:space="preserve">6) Opracowany i realizowany dzienny rozkład zajęć uczniów, jak również dobór narzędzi pracy zdalnej, powinny uwzględniać możliwości psychofizyczne ucznia, jego wiek i etap edukacyjny oraz zalecenia medyczne odnoszące się do czasu korzystania z urządzeń umożliwiających pracę na odległość. </w:t>
      </w:r>
    </w:p>
    <w:p w:rsidR="0022695F" w:rsidRPr="00CE16CB" w:rsidRDefault="0022695F">
      <w:pPr>
        <w:rPr>
          <w:b/>
        </w:rPr>
      </w:pPr>
      <w:r w:rsidRPr="00CE16CB">
        <w:rPr>
          <w:b/>
        </w:rPr>
        <w:t xml:space="preserve">10. Potwierdzenie uczestnictwa uczniów na zajęciach oraz sposób i termin usprawiedliwiania nieobecności uczniów na zajęciach edukacyjnych </w:t>
      </w:r>
    </w:p>
    <w:p w:rsidR="0022695F" w:rsidRDefault="0022695F">
      <w:r>
        <w:t xml:space="preserve">1) Uczniowie rozpoczynają zajęcia punktualnie. Są do nich przygotowani – mają zeszyty, podręczniki, pomoce dydaktyczne oraz włączone głośniki i mikrofony. Brak kontaktu z uczniem podczas lekcji będzie traktowany jako nieobecność. Uczeń, który dołączy spóźniony na zajęcia online zobowiązany jest poinformować, na głos iż do zajęć dołączył. Do obecności nie wystarczy tylko samo zaświecenie ikonki o logowaniu. </w:t>
      </w:r>
    </w:p>
    <w:p w:rsidR="00CE16CB" w:rsidRDefault="0022695F">
      <w:r>
        <w:t xml:space="preserve">2) Nauczyciel w trakcie lekcji online sprawdza obecność i </w:t>
      </w:r>
      <w:r w:rsidR="00CE16CB">
        <w:t>odnotowuje ją w dzienniku Vulcan</w:t>
      </w:r>
      <w:r>
        <w:t xml:space="preserve">. </w:t>
      </w:r>
    </w:p>
    <w:p w:rsidR="0022695F" w:rsidRDefault="0022695F">
      <w:r>
        <w:t>3) Obecność uczniów jest monitorowana w celu motywowania do bieżącego uczestniczenia w obowiązkowych zajęciach i systematycznej realizacji zadań w ramach zdalnego nauczania.</w:t>
      </w:r>
    </w:p>
    <w:p w:rsidR="0022695F" w:rsidRDefault="0022695F">
      <w:r>
        <w:t xml:space="preserve"> 4) Usprawiedliwienie nieobecności powinno być wysłane do wychowawcy klas</w:t>
      </w:r>
      <w:r w:rsidR="00CE16CB">
        <w:t>y za pośrednictwem dziennika Vulcan</w:t>
      </w:r>
      <w:r>
        <w:t xml:space="preserve">. </w:t>
      </w:r>
    </w:p>
    <w:p w:rsidR="0022695F" w:rsidRPr="00CE16CB" w:rsidRDefault="0022695F">
      <w:pPr>
        <w:rPr>
          <w:b/>
        </w:rPr>
      </w:pPr>
      <w:r w:rsidRPr="00CE16CB">
        <w:rPr>
          <w:b/>
        </w:rPr>
        <w:t>11. Sposób monitorowania postępów uczniów oraz sposób weryfikacji wiedzy i umiejętności uczniów. Informowanie uczniów, rodziców o postępach w nauce, a także uzyskanych ocenach. W czasie nauczania zdalnego uczeń ma odnotowaną obecność na zajęciach lekcyjnych, gdy jego aktywność jest widoczna poprzez:</w:t>
      </w:r>
    </w:p>
    <w:p w:rsidR="0022695F" w:rsidRDefault="0022695F">
      <w:r>
        <w:t xml:space="preserve"> 1. przesyłanie plików z tekstami wypracowań, rozwiązaniami zadań, nagranymi wypowiedziami, prezentacjami itp. Poleconymi przez nauczyciela, </w:t>
      </w:r>
    </w:p>
    <w:p w:rsidR="0022695F" w:rsidRDefault="0022695F">
      <w:r>
        <w:t xml:space="preserve">2. wypowiedzi ucznia na forum; </w:t>
      </w:r>
    </w:p>
    <w:p w:rsidR="0022695F" w:rsidRDefault="0022695F">
      <w:r>
        <w:t>3. udział w dyskusjach on-line;</w:t>
      </w:r>
    </w:p>
    <w:p w:rsidR="0022695F" w:rsidRDefault="0022695F">
      <w:r>
        <w:t xml:space="preserve"> 4. rozwiązywanie różnorodnych form quizów i testów; </w:t>
      </w:r>
    </w:p>
    <w:p w:rsidR="0022695F" w:rsidRDefault="0022695F">
      <w:r>
        <w:t>5. wypełnianie testów on-line;</w:t>
      </w:r>
    </w:p>
    <w:p w:rsidR="0022695F" w:rsidRDefault="0022695F">
      <w:r>
        <w:t xml:space="preserve"> 6. wysyłanie zdjęć swoich prac nauczycielowi.</w:t>
      </w:r>
    </w:p>
    <w:p w:rsidR="0022695F" w:rsidRDefault="0022695F">
      <w:r>
        <w:t xml:space="preserve"> 7. efekty pracy na różnych portalach społecznościowych pod kierunkiem nauczyciela: </w:t>
      </w:r>
    </w:p>
    <w:p w:rsidR="0022695F" w:rsidRDefault="0022695F">
      <w:r>
        <w:t xml:space="preserve">2. Uczniowie, którzy nie podejmują prób uczestniczenia w zajęcia i nie wykazują się aktywnością - nie uzyskują oceny pozytywnej. </w:t>
      </w:r>
    </w:p>
    <w:p w:rsidR="0022695F" w:rsidRDefault="0022695F">
      <w:r>
        <w:lastRenderedPageBreak/>
        <w:t>3. O pracach, które podlegają ocenie decydują nauczyciele poszczególnych przedmiotów. Zadania wskazane przez nauczyciela uczeń wykonuje, przestrzegając ustalonych terminów, a w przypadku niemożności wykonania zadania prosi go o pomoc w rozwiązaniu napotkanego problemu.</w:t>
      </w:r>
      <w:r w:rsidR="00CE16CB">
        <w:t xml:space="preserve"> Z języka polskiego oraz z matematyki zadawane są zadania dwa razy w tygodniu. Z pozostałych przedmiotów raz w tygodniu.</w:t>
      </w:r>
    </w:p>
    <w:p w:rsidR="00CE16CB" w:rsidRDefault="0022695F">
      <w:r>
        <w:t xml:space="preserve"> 4. Szczegółowe kryteria oceniania ustalają nauczyciele w przedmiotowych systemach oceniania. Na czas nauczania zdalnego </w:t>
      </w:r>
      <w:r w:rsidR="00CE16CB">
        <w:t xml:space="preserve">nie ulegają one zmianie. </w:t>
      </w:r>
    </w:p>
    <w:p w:rsidR="0022695F" w:rsidRDefault="0022695F">
      <w:r>
        <w:t>5. Dopuszcza się możliwość zamieszczania dodatkowego materiału dla uczniów potrzebujących większej liczby ćwiczeń lub chętnych do poszerzenia swojej wiedzy i umiejętności.</w:t>
      </w:r>
    </w:p>
    <w:p w:rsidR="0022695F" w:rsidRDefault="0022695F">
      <w:r>
        <w:t xml:space="preserve"> 6. Podstawowymi kanałami komunikacji pomiędzy nauczycielem rodzicami i uc</w:t>
      </w:r>
      <w:r w:rsidR="00CE16CB">
        <w:t xml:space="preserve">zniami jest e-dziennik </w:t>
      </w:r>
      <w:r>
        <w:t>oraz konsultacje on-line przy użyciu wybranego przez nauczyciela komunikatora. Rodzic może kontaktować się nauczycielem, wychowawcą, pedagogiem na bieżąco w wymieniony wyżej sposób. O sposo</w:t>
      </w:r>
      <w:r w:rsidR="00CE16CB">
        <w:t>bie indywidualnych l</w:t>
      </w:r>
      <w:r>
        <w:t xml:space="preserve"> konsultacji/zebrania rodzice zostaną poinformowani przez wychowawcę. </w:t>
      </w:r>
    </w:p>
    <w:p w:rsidR="0022695F" w:rsidRDefault="0022695F">
      <w:r>
        <w:t xml:space="preserve">7. Ocenie podlegają: </w:t>
      </w:r>
    </w:p>
    <w:p w:rsidR="0022695F" w:rsidRDefault="0022695F">
      <w:r>
        <w:t>a/Notatka wykonana w zeszycie zgodnie ze wskazówkami nauczyciela wysłana za pomocą zdjęcia, e-maila</w:t>
      </w:r>
      <w:r w:rsidR="00CE16CB">
        <w:t>.</w:t>
      </w:r>
      <w:r>
        <w:t xml:space="preserve"> </w:t>
      </w:r>
    </w:p>
    <w:p w:rsidR="0022695F" w:rsidRDefault="0022695F">
      <w:r>
        <w:t xml:space="preserve">b/Karta pracy po przerobieniu partii materiału – zapowiedziana kilka dni wcześniej, wysłana na konto ucznia lub rodzica, wykonana przez ucznia w określonym czasie i zwrócona w postaci: zdjęcia, pliku z rozwiązaniami. </w:t>
      </w:r>
    </w:p>
    <w:p w:rsidR="0022695F" w:rsidRDefault="0022695F">
      <w:r>
        <w:t>c/Odpowiedź pisemna na zadane pytanie lub określony temat (wypracowanie) zgodnie ze wskazówką.</w:t>
      </w:r>
    </w:p>
    <w:p w:rsidR="0022695F" w:rsidRDefault="0022695F">
      <w:r>
        <w:t xml:space="preserve"> d/Praca domowa, np. wykonana w zeszycie ćwiczeń lub wykonana według wskazówek nauczyciela, wysłana w konkretnym terminie w postaci: zdjęcia , pliku ,maila. </w:t>
      </w:r>
    </w:p>
    <w:p w:rsidR="0022695F" w:rsidRDefault="0022695F">
      <w:r>
        <w:t xml:space="preserve">e/Wykonanie dodatkowej pracy - referat, prezentacja, ulotka - wysłane na konto nauczyciela. f/Wypowiedź w formie ustnej poprzez dostępne platformy i komunikatory. </w:t>
      </w:r>
    </w:p>
    <w:p w:rsidR="0022695F" w:rsidRDefault="0022695F">
      <w:r>
        <w:t>g/Ocenianie z plastyki, techniki : ocena prac plastycznych i technicznych pod kątem realizacji tematu i wykorzystania</w:t>
      </w:r>
      <w:r>
        <w:rPr>
          <w:rFonts w:ascii="Cambria Math" w:hAnsi="Cambria Math" w:cs="Cambria Math"/>
        </w:rPr>
        <w:t>⎫</w:t>
      </w:r>
      <w:r>
        <w:t xml:space="preserve"> okre</w:t>
      </w:r>
      <w:r>
        <w:rPr>
          <w:rFonts w:ascii="Calibri" w:hAnsi="Calibri" w:cs="Calibri"/>
        </w:rPr>
        <w:t>ś</w:t>
      </w:r>
      <w:r>
        <w:t>lonych zagadnie</w:t>
      </w:r>
      <w:r>
        <w:rPr>
          <w:rFonts w:ascii="Calibri" w:hAnsi="Calibri" w:cs="Calibri"/>
        </w:rPr>
        <w:t>ń</w:t>
      </w:r>
      <w:r>
        <w:t xml:space="preserve"> plastycznych, estetyki, wykorzystania środków plastycznego wyrazu, oryginalności, pomysłowości.</w:t>
      </w:r>
    </w:p>
    <w:p w:rsidR="0022695F" w:rsidRDefault="0022695F">
      <w:r>
        <w:t xml:space="preserve"> h/Ocenianie z muzyki: prace teoretyczne dotyczące informacji z życia lub twórczości danego kompozytora, cech charakterystycznych danej epoki - gatunki i formy muzyczne, prace dotyczące podstawowych pojęć muzycznych, prace dotyczącą rytmu (pisanie elementarnych ćwiczeń rytmicznych w zeszycie do nut).</w:t>
      </w:r>
    </w:p>
    <w:p w:rsidR="0022695F" w:rsidRDefault="0022695F">
      <w:r>
        <w:t xml:space="preserve"> i/Ocenianie z wychowania fizycznego: Poziom zaangażowania ucznia w wykonywanie samodzielnie ćwiczeń (potwierdzenie przez rodziców wykonywania ćwiczeń - raz w miesiącu).</w:t>
      </w:r>
    </w:p>
    <w:p w:rsidR="00AA1682" w:rsidRDefault="0022695F">
      <w:r>
        <w:t xml:space="preserve"> j/W przypadku nieodrobienia zadania i nieprzesłania umówionej pracy uczeń o</w:t>
      </w:r>
      <w:r w:rsidR="00AA1682">
        <w:t>trzymuje ocenę niedostateczną. k</w:t>
      </w:r>
      <w:r>
        <w:t>/Oceny są wpisywane do e-dziennika do wiadomości ucznia i rodzica.</w:t>
      </w:r>
    </w:p>
    <w:p w:rsidR="00AA1682" w:rsidRPr="00CE16CB" w:rsidRDefault="0022695F">
      <w:pPr>
        <w:rPr>
          <w:b/>
        </w:rPr>
      </w:pPr>
      <w:r>
        <w:t xml:space="preserve"> </w:t>
      </w:r>
      <w:r w:rsidRPr="00CE16CB">
        <w:rPr>
          <w:b/>
        </w:rPr>
        <w:t xml:space="preserve">12. Zasady poprawy ocen: </w:t>
      </w:r>
    </w:p>
    <w:p w:rsidR="00AA1682" w:rsidRDefault="0022695F">
      <w:r>
        <w:t>1. Uczeń ma możliwość poprawy sprawdzianu sprzed okresu naucza</w:t>
      </w:r>
      <w:r w:rsidR="00CE16CB">
        <w:t>nia zdalnego (tydzień po sprawdzianie)</w:t>
      </w:r>
      <w:r>
        <w:t xml:space="preserve">) w formie ustnej lub pisemnej po wcześniejszym ustaleniu terminu z nauczycielem. </w:t>
      </w:r>
    </w:p>
    <w:p w:rsidR="00AA1682" w:rsidRDefault="0022695F">
      <w:r>
        <w:lastRenderedPageBreak/>
        <w:t>2. Sprawdzian z nauczania zdalnego uczeń ma prawo poprawić do trzech dni po otrzymaniu oceny w e-dzienniku, po wcześniejszym ustaleniu terminu z nauczyci</w:t>
      </w:r>
      <w:r w:rsidR="00AA1682">
        <w:t xml:space="preserve">elem. </w:t>
      </w:r>
    </w:p>
    <w:p w:rsidR="00AA1682" w:rsidRDefault="00AA1682">
      <w:r>
        <w:t>3</w:t>
      </w:r>
      <w:r w:rsidR="0022695F">
        <w:t>. Podczas zdalnego nauczania obowiązuje monitorowanie postępów uczniów na podstawie komunikacji z nimi na podstawie otrzymanych wykonanych zadań oraz skrupulatnego egzekwowania prac od uczniów. W razie braków następuje przypomnienie o wysłaniu zadanej pracy do nauczyciela (uczeń ma 2 dni</w:t>
      </w:r>
      <w:r>
        <w:t xml:space="preserve"> na uzupełnienie zaległości).</w:t>
      </w:r>
    </w:p>
    <w:p w:rsidR="00AA1682" w:rsidRDefault="00AA1682">
      <w:r>
        <w:t xml:space="preserve"> 4</w:t>
      </w:r>
      <w:r w:rsidR="0022695F">
        <w:t>. Jeżeli nie ma informacji zwrotnej nauczyciel informuje rodziców lub wychowawcę o braku</w:t>
      </w:r>
      <w:r>
        <w:t xml:space="preserve"> współpracy ze strony ucznia.</w:t>
      </w:r>
    </w:p>
    <w:p w:rsidR="00AA1682" w:rsidRDefault="00AA1682">
      <w:r>
        <w:t xml:space="preserve"> 5</w:t>
      </w:r>
      <w:r w:rsidR="0022695F">
        <w:t>. W czasie zdalnego nauczania istnieje możliwość konsultacji z wychowawcą, nauczycielem danego przedmiotu, pedagogiem. Preferowaną formą kontaktu z rodzicami/opiekunami prawnymi jest rozmowa telefoniczna, kontakt mailowy lub za pomo</w:t>
      </w:r>
      <w:r>
        <w:t xml:space="preserve">cą dziennika elektronicznego. </w:t>
      </w:r>
    </w:p>
    <w:p w:rsidR="00AA1682" w:rsidRDefault="00AA1682">
      <w:r>
        <w:t>6</w:t>
      </w:r>
      <w:r w:rsidR="0022695F">
        <w:t>. Nauczyciel monitoruje postępy uczniów w nauce na platformie. W razie potrzeby wysyła uczniom filmiki z wyjaśnienia</w:t>
      </w:r>
      <w:r>
        <w:t xml:space="preserve">mi niezrozumiałych zagadnień. </w:t>
      </w:r>
    </w:p>
    <w:p w:rsidR="00AA1682" w:rsidRPr="001632FF" w:rsidRDefault="00AA1682">
      <w:pPr>
        <w:rPr>
          <w:b/>
        </w:rPr>
      </w:pPr>
      <w:r w:rsidRPr="001632FF">
        <w:rPr>
          <w:b/>
        </w:rPr>
        <w:t>13</w:t>
      </w:r>
      <w:r w:rsidR="0022695F" w:rsidRPr="001632FF">
        <w:rPr>
          <w:b/>
        </w:rPr>
        <w:t>. Zasady oceniania zachowania uczniów w okresie zdalnego nauczania W trakcie trwania</w:t>
      </w:r>
      <w:r w:rsidR="001632FF">
        <w:rPr>
          <w:b/>
        </w:rPr>
        <w:t xml:space="preserve"> nauki zdalnej w klasach IV-VI</w:t>
      </w:r>
      <w:r w:rsidR="0022695F" w:rsidRPr="001632FF">
        <w:rPr>
          <w:b/>
        </w:rPr>
        <w:t xml:space="preserve"> utrzymane zostaje punktowe ocenianie zachowania, a w edukacji wczesnoszkolnej ocena opisowa. </w:t>
      </w:r>
    </w:p>
    <w:p w:rsidR="00AA1682" w:rsidRDefault="00AA1682">
      <w:r>
        <w:t xml:space="preserve">8. </w:t>
      </w:r>
      <w:r w:rsidR="0022695F">
        <w:t>Ocenie podlega:</w:t>
      </w:r>
    </w:p>
    <w:p w:rsidR="00AA1682" w:rsidRDefault="0022695F">
      <w:r>
        <w:t xml:space="preserve"> 1. Punktualne uczestnictwo w lekcjach on-line. </w:t>
      </w:r>
    </w:p>
    <w:p w:rsidR="00AA1682" w:rsidRDefault="0022695F">
      <w:r>
        <w:t xml:space="preserve">2. Przygotowanie miejsca pracy do nauki, stosowny strój. </w:t>
      </w:r>
    </w:p>
    <w:p w:rsidR="00AA1682" w:rsidRDefault="0022695F">
      <w:r>
        <w:t xml:space="preserve">3. Przestrzeganie zasad savoir-vivre podczas komunikacji zdalnej. </w:t>
      </w:r>
    </w:p>
    <w:p w:rsidR="00AA1682" w:rsidRDefault="0022695F">
      <w:r>
        <w:t>4. Usprawiedliwianie nieobecności na zajęciach on-line przez ucznia/rodzica.</w:t>
      </w:r>
    </w:p>
    <w:p w:rsidR="00AA1682" w:rsidRDefault="0022695F">
      <w:r>
        <w:t xml:space="preserve"> 5. Niesienie pomocy innym, dzielenie się wiedzą i umiejętnościami, tworzenie grup wsparcia wśród społeczności szkolnej.</w:t>
      </w:r>
    </w:p>
    <w:p w:rsidR="00AA1682" w:rsidRDefault="0022695F">
      <w:r>
        <w:t xml:space="preserve"> 6. Systematyczne i terminowe odsyłanie zadanych prac nauczycielowi. </w:t>
      </w:r>
    </w:p>
    <w:p w:rsidR="00AA1682" w:rsidRDefault="00AA1682">
      <w:r>
        <w:t>7.</w:t>
      </w:r>
      <w:r w:rsidR="0022695F">
        <w:t xml:space="preserve">Inicjowanie zadań (w tym zadań ruchowych), akcji edukacyjnych oraz inicjatyw integrujących uczniów, rodziców, nauczycieli. </w:t>
      </w:r>
    </w:p>
    <w:p w:rsidR="00AA1682" w:rsidRDefault="00AA1682"/>
    <w:p w:rsidR="005D7B6B" w:rsidRPr="001632FF" w:rsidRDefault="0022695F">
      <w:pPr>
        <w:rPr>
          <w:i/>
        </w:rPr>
      </w:pPr>
      <w:r w:rsidRPr="001632FF">
        <w:rPr>
          <w:i/>
        </w:rPr>
        <w:t>Zachowanie uczniów podczas lekcji online, naruszanie ustalonych form współpracy, będą miały wpływ na ocenę z zachowania. Dodatkowo naruszenie punktu 4. dotyczącego Zasad bezpiecznego uczestnictwa w zajęciach z wykorzystaniem technologii informacyjno –komunikacyjnych może się również wiązać z konsekwencjami prawnymi.</w:t>
      </w:r>
    </w:p>
    <w:sectPr w:rsidR="005D7B6B" w:rsidRPr="0016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5F"/>
    <w:rsid w:val="000A6D1F"/>
    <w:rsid w:val="001632FF"/>
    <w:rsid w:val="0022695F"/>
    <w:rsid w:val="005D7B6B"/>
    <w:rsid w:val="00943CEF"/>
    <w:rsid w:val="00AA1682"/>
    <w:rsid w:val="00CE16CB"/>
    <w:rsid w:val="00E4542E"/>
    <w:rsid w:val="00E60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5B4DC-27D1-44A1-B602-54087643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3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uczyciel@spgasz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2398</Words>
  <Characters>14393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5</cp:revision>
  <dcterms:created xsi:type="dcterms:W3CDTF">2021-01-27T12:06:00Z</dcterms:created>
  <dcterms:modified xsi:type="dcterms:W3CDTF">2021-01-27T13:23:00Z</dcterms:modified>
</cp:coreProperties>
</file>