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49" w:rsidRDefault="006A0B8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49" w:rsidRDefault="00FE494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E4949" w:rsidRPr="002E3F1A" w:rsidRDefault="00FE4949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E4949" w:rsidRPr="00B440DB" w:rsidRDefault="00FE494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E4949" w:rsidRPr="007B6C7D" w:rsidTr="007B6C7D">
        <w:tc>
          <w:tcPr>
            <w:tcW w:w="4606" w:type="dxa"/>
          </w:tcPr>
          <w:p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E4949" w:rsidRPr="007B6C7D" w:rsidRDefault="00FE494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E4949" w:rsidRPr="007B6C7D" w:rsidTr="007B6C7D">
        <w:tc>
          <w:tcPr>
            <w:tcW w:w="4606" w:type="dxa"/>
          </w:tcPr>
          <w:p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E4949" w:rsidRPr="001620FF" w:rsidRDefault="00FE4949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FE4949" w:rsidRPr="007B6C7D" w:rsidTr="007B6C7D">
        <w:tc>
          <w:tcPr>
            <w:tcW w:w="4606" w:type="dxa"/>
          </w:tcPr>
          <w:p w:rsidR="00FE4949" w:rsidRPr="007B6C7D" w:rsidRDefault="00FE4949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E4949" w:rsidRPr="004137CE" w:rsidRDefault="00FE4949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Trnavský samosprávny kraj</w:t>
            </w:r>
          </w:p>
        </w:tc>
      </w:tr>
      <w:tr w:rsidR="00FE4949" w:rsidRPr="007B6C7D" w:rsidTr="007B6C7D">
        <w:tc>
          <w:tcPr>
            <w:tcW w:w="4606" w:type="dxa"/>
          </w:tcPr>
          <w:p w:rsidR="00FE4949" w:rsidRPr="007B6C7D" w:rsidRDefault="00FE4949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E4949" w:rsidRPr="004137CE" w:rsidRDefault="00FE4949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Prepojenie stredoškolského vzdelávania s praxou v Trnavskom samosprávnom kraji 1</w:t>
            </w:r>
          </w:p>
        </w:tc>
      </w:tr>
      <w:tr w:rsidR="00FE4949" w:rsidRPr="007B6C7D" w:rsidTr="007B6C7D">
        <w:tc>
          <w:tcPr>
            <w:tcW w:w="4606" w:type="dxa"/>
          </w:tcPr>
          <w:p w:rsidR="00FE4949" w:rsidRPr="007B6C7D" w:rsidRDefault="00FE4949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E4949" w:rsidRPr="004137CE" w:rsidRDefault="00FE4949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312011AGY4</w:t>
            </w:r>
          </w:p>
        </w:tc>
      </w:tr>
      <w:tr w:rsidR="00FE4949" w:rsidRPr="007B6C7D" w:rsidTr="007B6C7D">
        <w:tc>
          <w:tcPr>
            <w:tcW w:w="4606" w:type="dxa"/>
          </w:tcPr>
          <w:p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E4949" w:rsidRPr="007B6C7D" w:rsidRDefault="00AC2CBC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Pedagogický klub učiteľov všeobecnovzdelávacích predmetov bez písomného výstupu</w:t>
            </w:r>
          </w:p>
        </w:tc>
      </w:tr>
      <w:tr w:rsidR="00FE4949" w:rsidRPr="007B6C7D" w:rsidTr="007B6C7D">
        <w:tc>
          <w:tcPr>
            <w:tcW w:w="4606" w:type="dxa"/>
          </w:tcPr>
          <w:p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E4949" w:rsidRPr="00BF4CBD" w:rsidRDefault="00AC2CB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4CBD">
              <w:rPr>
                <w:rFonts w:ascii="Times New Roman" w:hAnsi="Times New Roman"/>
              </w:rPr>
              <w:t>24. novembra 2020</w:t>
            </w:r>
          </w:p>
        </w:tc>
      </w:tr>
      <w:tr w:rsidR="00FE4949" w:rsidRPr="007B6C7D" w:rsidTr="007B6C7D">
        <w:tc>
          <w:tcPr>
            <w:tcW w:w="4606" w:type="dxa"/>
          </w:tcPr>
          <w:p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E4949" w:rsidRPr="00BF4CBD" w:rsidRDefault="00BF4CB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4CBD">
              <w:rPr>
                <w:rFonts w:ascii="Times New Roman" w:hAnsi="Times New Roman"/>
              </w:rPr>
              <w:t>online</w:t>
            </w:r>
          </w:p>
        </w:tc>
      </w:tr>
      <w:tr w:rsidR="00AC2CBC" w:rsidRPr="007B6C7D" w:rsidTr="007B6C7D">
        <w:tc>
          <w:tcPr>
            <w:tcW w:w="4606" w:type="dxa"/>
          </w:tcPr>
          <w:p w:rsidR="00AC2CBC" w:rsidRPr="007B6C7D" w:rsidRDefault="00AC2CBC" w:rsidP="00AC2CB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AC2CBC" w:rsidRDefault="00AC2CBC" w:rsidP="00AC2CBC">
            <w:pPr>
              <w:spacing w:after="0"/>
              <w:ind w:left="14"/>
            </w:pPr>
            <w:r>
              <w:rPr>
                <w:rFonts w:ascii="Times New Roman" w:eastAsia="Times New Roman" w:hAnsi="Times New Roman"/>
              </w:rPr>
              <w:t>Mgr. Martina Ráciková</w:t>
            </w:r>
          </w:p>
        </w:tc>
      </w:tr>
      <w:tr w:rsidR="00AC2CBC" w:rsidRPr="007B6C7D" w:rsidTr="007B6C7D">
        <w:tc>
          <w:tcPr>
            <w:tcW w:w="4606" w:type="dxa"/>
          </w:tcPr>
          <w:p w:rsidR="00AC2CBC" w:rsidRPr="007B6C7D" w:rsidRDefault="00AC2CBC" w:rsidP="00AC2CB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AC2CBC" w:rsidRDefault="00AC2CBC" w:rsidP="00AC2CBC">
            <w:pPr>
              <w:spacing w:after="0"/>
              <w:ind w:left="22"/>
            </w:pPr>
            <w:r>
              <w:rPr>
                <w:u w:val="single" w:color="000000"/>
              </w:rPr>
              <w:t>www.trnava-vuc.sk</w:t>
            </w:r>
            <w:r>
              <w:t xml:space="preserve">, </w:t>
            </w:r>
            <w:r>
              <w:rPr>
                <w:u w:val="single" w:color="000000"/>
              </w:rPr>
              <w:t>www.sosthc.edupage.org</w:t>
            </w:r>
          </w:p>
        </w:tc>
      </w:tr>
    </w:tbl>
    <w:p w:rsidR="00FE4949" w:rsidRPr="00137050" w:rsidRDefault="00FE4949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E4949" w:rsidRPr="007B6C7D" w:rsidTr="007B6C7D">
        <w:trPr>
          <w:trHeight w:val="6419"/>
        </w:trPr>
        <w:tc>
          <w:tcPr>
            <w:tcW w:w="9212" w:type="dxa"/>
          </w:tcPr>
          <w:p w:rsidR="00FE4949" w:rsidRPr="00AC2CBC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C2CBC" w:rsidRPr="007B6C7D" w:rsidRDefault="00AC2CBC" w:rsidP="00AC2CB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C2CBC" w:rsidRDefault="00AC2CBC" w:rsidP="00AC2CBC">
            <w:pPr>
              <w:spacing w:after="0"/>
            </w:pPr>
            <w:r>
              <w:rPr>
                <w:rFonts w:ascii="Times New Roman" w:eastAsia="Times New Roman" w:hAnsi="Times New Roman"/>
              </w:rPr>
              <w:t>kľúčové slová :</w:t>
            </w:r>
          </w:p>
          <w:p w:rsidR="00AC2CBC" w:rsidRDefault="00AC2CBC" w:rsidP="00AC2CBC">
            <w:pPr>
              <w:spacing w:after="221" w:line="287" w:lineRule="auto"/>
              <w:ind w:left="14" w:firstLine="50"/>
              <w:jc w:val="both"/>
            </w:pPr>
            <w:r>
              <w:rPr>
                <w:rFonts w:ascii="Times New Roman" w:eastAsia="Times New Roman" w:hAnsi="Times New Roman"/>
              </w:rPr>
              <w:t>informácia, informačné zdroje, spracovanie informácii, knižnica, knižničné jednotky, čitateľská gramotnosť, text</w:t>
            </w:r>
          </w:p>
          <w:p w:rsidR="00AC2CBC" w:rsidRDefault="00AC2CBC" w:rsidP="00AC2CBC">
            <w:pPr>
              <w:spacing w:after="0"/>
              <w:ind w:left="7"/>
            </w:pPr>
            <w:r>
              <w:rPr>
                <w:rFonts w:ascii="Times New Roman" w:eastAsia="Times New Roman" w:hAnsi="Times New Roman"/>
              </w:rPr>
              <w:t>krátka anotácia :</w:t>
            </w:r>
          </w:p>
          <w:p w:rsidR="00AC2CBC" w:rsidRDefault="00AC2CBC" w:rsidP="00AC2CBC">
            <w:pPr>
              <w:spacing w:after="27"/>
              <w:ind w:left="6055"/>
            </w:pPr>
          </w:p>
          <w:p w:rsidR="00FE4949" w:rsidRPr="007B6C7D" w:rsidRDefault="006A3A9E" w:rsidP="006A3A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 w:rsidR="00AC2CBC">
              <w:rPr>
                <w:rFonts w:ascii="Times New Roman" w:eastAsia="Times New Roman" w:hAnsi="Times New Roman"/>
              </w:rPr>
              <w:t>Pedagogický klub učiteľov všeob</w:t>
            </w:r>
            <w:r>
              <w:rPr>
                <w:rFonts w:ascii="Times New Roman" w:eastAsia="Times New Roman" w:hAnsi="Times New Roman"/>
              </w:rPr>
              <w:t>ecnovzdelávacích predmetov v SOŠT diskutoval na tému „práca s informáciami“, najčastejšie informačné zdroje dostupné žiakom a ich následné využitie, spôsoby spracovania informácii, priebeh a zmysel informačnej výchovy v školskej a mestskej knižnici, zvýšenie úrovne čitateľskej gramotnosti a čítania s porozumením nielen so zreteľom na maturitné skúšky.</w:t>
            </w:r>
          </w:p>
        </w:tc>
      </w:tr>
      <w:tr w:rsidR="00FE4949" w:rsidRPr="007B6C7D" w:rsidTr="000E142F">
        <w:trPr>
          <w:trHeight w:val="5386"/>
        </w:trPr>
        <w:tc>
          <w:tcPr>
            <w:tcW w:w="9212" w:type="dxa"/>
          </w:tcPr>
          <w:p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B41CA6" w:rsidRDefault="00B41CA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A3A9E" w:rsidRPr="000E142F" w:rsidRDefault="006A3A9E" w:rsidP="000E142F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zadefinovanie pojmu informácia</w:t>
            </w:r>
          </w:p>
          <w:p w:rsidR="00B41CA6" w:rsidRPr="000E142F" w:rsidRDefault="006A3A9E" w:rsidP="00B41CA6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informačných zdrojov na primárne a</w:t>
            </w:r>
            <w:r w:rsidR="00B41CA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sekundárne</w:t>
            </w:r>
          </w:p>
          <w:p w:rsidR="00B41CA6" w:rsidRPr="000E142F" w:rsidRDefault="00B41CA6" w:rsidP="000E142F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informáciami v súlade s tematickými plánmi a osnovami, optimálne metódy a spôsoby spracovanie informácii na vyučovacích hodinách</w:t>
            </w:r>
          </w:p>
          <w:p w:rsidR="00B41CA6" w:rsidRPr="000E142F" w:rsidRDefault="00B41CA6" w:rsidP="000E142F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priebeh informačnej výchovy v školskej a mestskej knižnici</w:t>
            </w:r>
          </w:p>
          <w:p w:rsidR="00B41CA6" w:rsidRPr="000E142F" w:rsidRDefault="00B41CA6" w:rsidP="000E142F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aktivity školskej knižnice a Slovenskej pedagogickej knižnice zamerané na rozvoj čitateľských zručností </w:t>
            </w:r>
          </w:p>
          <w:p w:rsidR="002B5A73" w:rsidRPr="000E142F" w:rsidRDefault="00B41CA6" w:rsidP="000E142F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štatistiky o čítaní mládeže </w:t>
            </w:r>
            <w:r w:rsidR="002B5A73">
              <w:rPr>
                <w:rFonts w:ascii="Times New Roman" w:hAnsi="Times New Roman"/>
              </w:rPr>
              <w:t>a čitateľskej gramotnosti</w:t>
            </w:r>
          </w:p>
          <w:p w:rsidR="002B5A73" w:rsidRPr="000E142F" w:rsidRDefault="002B5A73" w:rsidP="000E142F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stavu šk. knižníc a knižničných jednotiek</w:t>
            </w:r>
          </w:p>
          <w:p w:rsidR="002B5A73" w:rsidRPr="000E142F" w:rsidRDefault="002B5A73" w:rsidP="000E142F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optimálny výber textov s prihliadnutím na záujmovú oblasť žiakov</w:t>
            </w:r>
          </w:p>
          <w:p w:rsidR="002B5A73" w:rsidRDefault="002B5A73" w:rsidP="00B41CA6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konštruktívna diskusia o tom, ako zvýšiť u žiakov záujem o čítanie</w:t>
            </w:r>
          </w:p>
          <w:p w:rsidR="002B5A73" w:rsidRDefault="002B5A73" w:rsidP="002B5A73">
            <w:pPr>
              <w:pStyle w:val="Odsekzoznamu"/>
              <w:rPr>
                <w:rFonts w:ascii="Times New Roman" w:hAnsi="Times New Roman"/>
              </w:rPr>
            </w:pPr>
          </w:p>
          <w:p w:rsidR="002B5A73" w:rsidRDefault="002B5A73" w:rsidP="002B5A7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zdroj: Medzinárodná konferencia o školských knižniciach ako informačných a kultúrnych centrách škôl</w:t>
            </w:r>
          </w:p>
          <w:p w:rsidR="002B5A73" w:rsidRDefault="00EB0C99" w:rsidP="002B5A7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2B5A73" w:rsidRPr="00123414">
                <w:rPr>
                  <w:rStyle w:val="Hypertextovprepojenie"/>
                  <w:rFonts w:ascii="Times New Roman" w:hAnsi="Times New Roman"/>
                </w:rPr>
                <w:t>http://www.spgk.sk/swift_data/source/2020/ZBORNIK%202020.pdf</w:t>
              </w:r>
            </w:hyperlink>
          </w:p>
          <w:p w:rsidR="00FE4949" w:rsidRPr="007B6C7D" w:rsidRDefault="00FE4949" w:rsidP="000E14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949" w:rsidRPr="007B6C7D" w:rsidTr="000E142F">
        <w:trPr>
          <w:trHeight w:val="4385"/>
        </w:trPr>
        <w:tc>
          <w:tcPr>
            <w:tcW w:w="9212" w:type="dxa"/>
          </w:tcPr>
          <w:p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E4949" w:rsidRDefault="00FE49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446A" w:rsidRPr="006A0B84" w:rsidRDefault="006A0B84" w:rsidP="006A0B8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8446A" w:rsidRPr="006A0B84">
              <w:rPr>
                <w:rFonts w:ascii="Times New Roman" w:hAnsi="Times New Roman"/>
              </w:rPr>
              <w:t xml:space="preserve">Práca s informáciami je základom každej vyučovacej hodiny, preto je nevyhnutné hľadať optimálne a adekvátne metódy a stratégie plnenia tohto cieľa a viesť žiakov k racionálnemu a samostatnému uvažovaniu. Poslaním školských knižníc je popri poskytovaniu knižnično-informačných služieb aj organizácia vzdelávacích a kultúrno-spoločenských podujatí v priestoroch školskej knižnice alebo v priestoroch školy. Škola sa aktívne zapája do organizácie vzdelávacích a kultúrno-spoločenských podujatí, ktoré sú zamerané na jazykovú kultúru a čitateľskú gramotnosť žiakov. </w:t>
            </w:r>
          </w:p>
          <w:p w:rsidR="00E8446A" w:rsidRDefault="00E8446A" w:rsidP="00E8446A">
            <w:pPr>
              <w:tabs>
                <w:tab w:val="left" w:pos="1114"/>
              </w:tabs>
              <w:spacing w:after="0" w:line="240" w:lineRule="auto"/>
            </w:pPr>
          </w:p>
          <w:p w:rsidR="00E8446A" w:rsidRPr="006A0B84" w:rsidRDefault="00E8446A" w:rsidP="00E844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A0B84">
              <w:rPr>
                <w:rFonts w:ascii="Times New Roman" w:hAnsi="Times New Roman"/>
              </w:rPr>
              <w:t>Ciele:</w:t>
            </w:r>
          </w:p>
          <w:p w:rsidR="00E8446A" w:rsidRDefault="000F4E86" w:rsidP="00E844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viesť žiakov k samostatnému a cieľavedomému výberu podstatných informácii z textu</w:t>
            </w:r>
          </w:p>
          <w:p w:rsidR="000F4E86" w:rsidRDefault="000F4E86" w:rsidP="00E844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viesť žiakov k rozvoju logického myslenia</w:t>
            </w:r>
          </w:p>
          <w:p w:rsidR="000F4E86" w:rsidRDefault="000F4E86" w:rsidP="00E844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okrem predpísaných textov pracovať so žiakmi aj s alternatívnymi textami podľa </w:t>
            </w:r>
            <w:r w:rsidR="006A0B84">
              <w:rPr>
                <w:rFonts w:ascii="Times New Roman" w:hAnsi="Times New Roman"/>
              </w:rPr>
              <w:t>okruhu záujmov</w:t>
            </w:r>
          </w:p>
          <w:p w:rsidR="000F4E86" w:rsidRDefault="006A0B84" w:rsidP="00E844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naďalej podnikať aktivity školskej knižnice zamerané na rozvoj čitateľskej gramotnosti a rozvoj čitateľských zručností </w:t>
            </w:r>
          </w:p>
          <w:p w:rsidR="000E142F" w:rsidRPr="007B6C7D" w:rsidRDefault="000E142F" w:rsidP="000E142F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FE4949" w:rsidRPr="00B440DB" w:rsidRDefault="00FE4949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E4949" w:rsidRPr="007B6C7D" w:rsidTr="007B6C7D">
        <w:tc>
          <w:tcPr>
            <w:tcW w:w="4077" w:type="dxa"/>
          </w:tcPr>
          <w:p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E4949" w:rsidRPr="006A0B84" w:rsidRDefault="00E844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A0B84">
              <w:rPr>
                <w:rFonts w:ascii="Times New Roman" w:hAnsi="Times New Roman"/>
              </w:rPr>
              <w:t>Mgr. Martin Krupa</w:t>
            </w:r>
          </w:p>
        </w:tc>
      </w:tr>
      <w:tr w:rsidR="00FE4949" w:rsidRPr="007B6C7D" w:rsidTr="007B6C7D">
        <w:tc>
          <w:tcPr>
            <w:tcW w:w="4077" w:type="dxa"/>
          </w:tcPr>
          <w:p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E4949" w:rsidRPr="006A0B84" w:rsidRDefault="00E8446A" w:rsidP="000E14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A0B84">
              <w:rPr>
                <w:rFonts w:ascii="Times New Roman" w:hAnsi="Times New Roman"/>
              </w:rPr>
              <w:t>2</w:t>
            </w:r>
            <w:r w:rsidR="000E142F">
              <w:rPr>
                <w:rFonts w:ascii="Times New Roman" w:hAnsi="Times New Roman"/>
              </w:rPr>
              <w:t>4</w:t>
            </w:r>
            <w:r w:rsidRPr="006A0B84">
              <w:rPr>
                <w:rFonts w:ascii="Times New Roman" w:hAnsi="Times New Roman"/>
              </w:rPr>
              <w:t>. november 2020</w:t>
            </w:r>
          </w:p>
        </w:tc>
      </w:tr>
      <w:tr w:rsidR="00FE4949" w:rsidRPr="007B6C7D" w:rsidTr="007B6C7D">
        <w:tc>
          <w:tcPr>
            <w:tcW w:w="4077" w:type="dxa"/>
          </w:tcPr>
          <w:p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E4949" w:rsidRPr="007B6C7D" w:rsidRDefault="00FE494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E4949" w:rsidRPr="007B6C7D" w:rsidTr="007B6C7D">
        <w:tc>
          <w:tcPr>
            <w:tcW w:w="4077" w:type="dxa"/>
          </w:tcPr>
          <w:p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E4949" w:rsidRPr="006A0B84" w:rsidRDefault="00E844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A0B84">
              <w:rPr>
                <w:rFonts w:ascii="Times New Roman" w:hAnsi="Times New Roman"/>
              </w:rPr>
              <w:t>Mgr. Martina Ráciková</w:t>
            </w:r>
          </w:p>
        </w:tc>
      </w:tr>
      <w:tr w:rsidR="00E8446A" w:rsidRPr="007B6C7D" w:rsidTr="007B6C7D">
        <w:tc>
          <w:tcPr>
            <w:tcW w:w="4077" w:type="dxa"/>
          </w:tcPr>
          <w:p w:rsidR="00E8446A" w:rsidRPr="007B6C7D" w:rsidRDefault="00E8446A" w:rsidP="00E8446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E8446A" w:rsidRPr="006A0B84" w:rsidRDefault="00E8446A" w:rsidP="000E14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A0B84">
              <w:rPr>
                <w:rFonts w:ascii="Times New Roman" w:hAnsi="Times New Roman"/>
              </w:rPr>
              <w:t>2</w:t>
            </w:r>
            <w:r w:rsidR="000E142F">
              <w:rPr>
                <w:rFonts w:ascii="Times New Roman" w:hAnsi="Times New Roman"/>
              </w:rPr>
              <w:t>4</w:t>
            </w:r>
            <w:r w:rsidRPr="006A0B84">
              <w:rPr>
                <w:rFonts w:ascii="Times New Roman" w:hAnsi="Times New Roman"/>
              </w:rPr>
              <w:t>. november 2020</w:t>
            </w:r>
          </w:p>
        </w:tc>
      </w:tr>
      <w:tr w:rsidR="00E8446A" w:rsidRPr="007B6C7D" w:rsidTr="007B6C7D">
        <w:tc>
          <w:tcPr>
            <w:tcW w:w="4077" w:type="dxa"/>
          </w:tcPr>
          <w:p w:rsidR="00E8446A" w:rsidRPr="007B6C7D" w:rsidRDefault="00E8446A" w:rsidP="00E8446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E8446A" w:rsidRPr="007B6C7D" w:rsidRDefault="00E8446A" w:rsidP="00E8446A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E4949" w:rsidRDefault="00FE4949" w:rsidP="00B440DB">
      <w:pPr>
        <w:tabs>
          <w:tab w:val="left" w:pos="1114"/>
        </w:tabs>
      </w:pPr>
    </w:p>
    <w:p w:rsidR="00FE4949" w:rsidRDefault="00FE4949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E4949" w:rsidRPr="004F368A" w:rsidRDefault="00FE4949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E4949" w:rsidRDefault="00FE4949" w:rsidP="00B440DB">
      <w:pPr>
        <w:tabs>
          <w:tab w:val="left" w:pos="1114"/>
        </w:tabs>
      </w:pPr>
    </w:p>
    <w:p w:rsidR="00FE4949" w:rsidRPr="001544C0" w:rsidRDefault="00FE4949" w:rsidP="00D0796E">
      <w:bookmarkStart w:id="0" w:name="_GoBack"/>
      <w:bookmarkEnd w:id="0"/>
      <w:r w:rsidRPr="00131BF1">
        <w:rPr>
          <w:rFonts w:ascii="Times New Roman" w:hAnsi="Times New Roman"/>
          <w:sz w:val="24"/>
          <w:szCs w:val="24"/>
        </w:rPr>
        <w:lastRenderedPageBreak/>
        <w:t xml:space="preserve">Príloha správy o činnosti pedagogického klubu              </w:t>
      </w:r>
      <w:r w:rsidRPr="00131BF1">
        <w:rPr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6A0B84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E4949" w:rsidRPr="00131BF1" w:rsidTr="001745A4">
        <w:tc>
          <w:tcPr>
            <w:tcW w:w="3528" w:type="dxa"/>
          </w:tcPr>
          <w:p w:rsidR="00FE4949" w:rsidRPr="00131BF1" w:rsidRDefault="00FE4949" w:rsidP="00131BF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:rsidR="00FE4949" w:rsidRPr="00131BF1" w:rsidRDefault="00FE4949" w:rsidP="00131BF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E4949" w:rsidRPr="00131BF1" w:rsidTr="001745A4">
        <w:tc>
          <w:tcPr>
            <w:tcW w:w="3528" w:type="dxa"/>
          </w:tcPr>
          <w:p w:rsidR="00FE4949" w:rsidRPr="00131BF1" w:rsidRDefault="00FE4949" w:rsidP="00131BF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:rsidR="00FE4949" w:rsidRPr="00131BF1" w:rsidRDefault="00131BF1" w:rsidP="00131BF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1.2.1. Zvýšiť kvalitu odborného vzdelávania a prípravy reflektujúc potreby trhu práce</w:t>
            </w:r>
          </w:p>
        </w:tc>
      </w:tr>
      <w:tr w:rsidR="00FE4949" w:rsidRPr="00131BF1" w:rsidTr="001745A4">
        <w:tc>
          <w:tcPr>
            <w:tcW w:w="3528" w:type="dxa"/>
          </w:tcPr>
          <w:p w:rsidR="00FE4949" w:rsidRPr="00131BF1" w:rsidRDefault="00FE4949" w:rsidP="00131BF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:rsidR="00FE4949" w:rsidRPr="00131BF1" w:rsidRDefault="00FE4949" w:rsidP="00131BF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Trnavský samosprávny kraj</w:t>
            </w:r>
          </w:p>
        </w:tc>
      </w:tr>
      <w:tr w:rsidR="00FE4949" w:rsidRPr="00131BF1" w:rsidTr="001745A4">
        <w:tc>
          <w:tcPr>
            <w:tcW w:w="3528" w:type="dxa"/>
          </w:tcPr>
          <w:p w:rsidR="00FE4949" w:rsidRPr="00131BF1" w:rsidRDefault="00FE4949" w:rsidP="00131BF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:rsidR="00FE4949" w:rsidRPr="00131BF1" w:rsidRDefault="00FE4949" w:rsidP="00131BF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Prepojenie stredoškolského vzdelávania s praxou v Trnavskom samosprávnom kraji 1</w:t>
            </w:r>
          </w:p>
        </w:tc>
      </w:tr>
      <w:tr w:rsidR="00FE4949" w:rsidRPr="00131BF1" w:rsidTr="001745A4">
        <w:tc>
          <w:tcPr>
            <w:tcW w:w="3528" w:type="dxa"/>
          </w:tcPr>
          <w:p w:rsidR="00FE4949" w:rsidRPr="00131BF1" w:rsidRDefault="00FE4949" w:rsidP="00131BF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:rsidR="00FE4949" w:rsidRPr="00131BF1" w:rsidRDefault="00FE4949" w:rsidP="00131BF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312011AGY4</w:t>
            </w:r>
          </w:p>
        </w:tc>
      </w:tr>
      <w:tr w:rsidR="000F4E86" w:rsidRPr="00131BF1" w:rsidTr="001745A4">
        <w:tc>
          <w:tcPr>
            <w:tcW w:w="3528" w:type="dxa"/>
          </w:tcPr>
          <w:p w:rsidR="000F4E86" w:rsidRPr="00131BF1" w:rsidRDefault="000F4E86" w:rsidP="00131BF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:rsidR="000F4E86" w:rsidRPr="00131BF1" w:rsidRDefault="000F4E86" w:rsidP="00131BF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eastAsia="Times New Roman" w:hAnsi="Times New Roman"/>
                <w:sz w:val="24"/>
                <w:szCs w:val="24"/>
              </w:rPr>
              <w:t>Pedagogický klub učiteľov všeobecnovzdelávacích predmetov bez písomného výstupu</w:t>
            </w:r>
          </w:p>
        </w:tc>
      </w:tr>
    </w:tbl>
    <w:p w:rsidR="00FE4949" w:rsidRPr="00131BF1" w:rsidRDefault="00FE4949" w:rsidP="00D0796E">
      <w:pPr>
        <w:rPr>
          <w:rFonts w:ascii="Times New Roman" w:hAnsi="Times New Roman"/>
          <w:sz w:val="24"/>
          <w:szCs w:val="24"/>
        </w:rPr>
      </w:pPr>
    </w:p>
    <w:p w:rsidR="00FE4949" w:rsidRDefault="00FE4949" w:rsidP="00131BF1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131BF1">
        <w:rPr>
          <w:rFonts w:ascii="Times New Roman" w:hAnsi="Times New Roman"/>
          <w:sz w:val="24"/>
          <w:szCs w:val="24"/>
          <w:lang w:val="sk-SK"/>
        </w:rPr>
        <w:t>PREZENČNÁ LISTINA</w:t>
      </w:r>
    </w:p>
    <w:p w:rsidR="00131BF1" w:rsidRPr="00131BF1" w:rsidRDefault="00131BF1" w:rsidP="00131BF1">
      <w:pPr>
        <w:rPr>
          <w:lang w:eastAsia="cs-CZ"/>
        </w:rPr>
      </w:pPr>
    </w:p>
    <w:p w:rsidR="00FE4949" w:rsidRPr="00131BF1" w:rsidRDefault="00FE4949" w:rsidP="00D0796E">
      <w:pPr>
        <w:rPr>
          <w:rFonts w:ascii="Times New Roman" w:hAnsi="Times New Roman"/>
          <w:sz w:val="24"/>
          <w:szCs w:val="24"/>
        </w:rPr>
      </w:pPr>
      <w:r w:rsidRPr="00131BF1">
        <w:rPr>
          <w:rFonts w:ascii="Times New Roman" w:hAnsi="Times New Roman"/>
          <w:sz w:val="24"/>
          <w:szCs w:val="24"/>
        </w:rPr>
        <w:t>Miesto konania stretnutia:</w:t>
      </w:r>
      <w:r w:rsidR="000F4E86" w:rsidRPr="00131BF1">
        <w:rPr>
          <w:rFonts w:ascii="Times New Roman" w:hAnsi="Times New Roman"/>
          <w:sz w:val="24"/>
          <w:szCs w:val="24"/>
        </w:rPr>
        <w:t xml:space="preserve"> online</w:t>
      </w:r>
    </w:p>
    <w:p w:rsidR="00FE4949" w:rsidRPr="00131BF1" w:rsidRDefault="00FE4949" w:rsidP="00D0796E">
      <w:pPr>
        <w:rPr>
          <w:rFonts w:ascii="Times New Roman" w:hAnsi="Times New Roman"/>
          <w:sz w:val="24"/>
          <w:szCs w:val="24"/>
        </w:rPr>
      </w:pPr>
      <w:r w:rsidRPr="00131BF1">
        <w:rPr>
          <w:rFonts w:ascii="Times New Roman" w:hAnsi="Times New Roman"/>
          <w:sz w:val="24"/>
          <w:szCs w:val="24"/>
        </w:rPr>
        <w:t>Dátum konania stretnutia:</w:t>
      </w:r>
      <w:r w:rsidR="000F4E86" w:rsidRPr="00131BF1">
        <w:rPr>
          <w:rFonts w:ascii="Times New Roman" w:hAnsi="Times New Roman"/>
          <w:sz w:val="24"/>
          <w:szCs w:val="24"/>
        </w:rPr>
        <w:t xml:space="preserve"> 24. november 2020</w:t>
      </w:r>
    </w:p>
    <w:p w:rsidR="00FE4949" w:rsidRPr="00131BF1" w:rsidRDefault="00E8446A" w:rsidP="00D0796E">
      <w:pPr>
        <w:rPr>
          <w:rFonts w:ascii="Times New Roman" w:hAnsi="Times New Roman"/>
          <w:sz w:val="24"/>
          <w:szCs w:val="24"/>
        </w:rPr>
      </w:pPr>
      <w:r w:rsidRPr="00131BF1">
        <w:rPr>
          <w:rFonts w:ascii="Times New Roman" w:hAnsi="Times New Roman"/>
          <w:sz w:val="24"/>
          <w:szCs w:val="24"/>
        </w:rPr>
        <w:t>Trvanie stretnutia: od 14:00 hod</w:t>
      </w:r>
      <w:r w:rsidRPr="00131BF1">
        <w:rPr>
          <w:rFonts w:ascii="Times New Roman" w:hAnsi="Times New Roman"/>
          <w:sz w:val="24"/>
          <w:szCs w:val="24"/>
        </w:rPr>
        <w:tab/>
        <w:t xml:space="preserve">do 16:00 </w:t>
      </w:r>
      <w:r w:rsidR="00FE4949" w:rsidRPr="00131BF1">
        <w:rPr>
          <w:rFonts w:ascii="Times New Roman" w:hAnsi="Times New Roman"/>
          <w:sz w:val="24"/>
          <w:szCs w:val="24"/>
        </w:rPr>
        <w:t>hod</w:t>
      </w:r>
      <w:r w:rsidR="00FE4949" w:rsidRPr="00131BF1">
        <w:rPr>
          <w:rFonts w:ascii="Times New Roman" w:hAnsi="Times New Roman"/>
          <w:sz w:val="24"/>
          <w:szCs w:val="24"/>
        </w:rPr>
        <w:tab/>
      </w:r>
    </w:p>
    <w:p w:rsidR="00FE4949" w:rsidRPr="00131BF1" w:rsidRDefault="00FE4949" w:rsidP="00D0796E">
      <w:pPr>
        <w:rPr>
          <w:rFonts w:ascii="Times New Roman" w:hAnsi="Times New Roman"/>
          <w:sz w:val="24"/>
          <w:szCs w:val="24"/>
        </w:rPr>
      </w:pPr>
    </w:p>
    <w:p w:rsidR="00FE4949" w:rsidRPr="00131BF1" w:rsidRDefault="00FE4949" w:rsidP="00D0796E">
      <w:pPr>
        <w:rPr>
          <w:rFonts w:ascii="Times New Roman" w:hAnsi="Times New Roman"/>
          <w:sz w:val="24"/>
          <w:szCs w:val="24"/>
        </w:rPr>
      </w:pPr>
      <w:r w:rsidRPr="00131BF1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E4949" w:rsidRPr="00131BF1" w:rsidTr="0000510A">
        <w:trPr>
          <w:trHeight w:val="337"/>
        </w:trPr>
        <w:tc>
          <w:tcPr>
            <w:tcW w:w="544" w:type="dxa"/>
          </w:tcPr>
          <w:p w:rsidR="00FE4949" w:rsidRPr="00131BF1" w:rsidRDefault="00FE4949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:rsidR="00FE4949" w:rsidRPr="00131BF1" w:rsidRDefault="00FE4949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:rsidR="00FE4949" w:rsidRPr="00131BF1" w:rsidRDefault="00FE4949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:rsidR="00FE4949" w:rsidRPr="00131BF1" w:rsidRDefault="00FE4949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FE4949" w:rsidRPr="00131BF1" w:rsidTr="0000510A">
        <w:trPr>
          <w:trHeight w:val="337"/>
        </w:trPr>
        <w:tc>
          <w:tcPr>
            <w:tcW w:w="544" w:type="dxa"/>
          </w:tcPr>
          <w:p w:rsidR="00FE4949" w:rsidRPr="00131BF1" w:rsidRDefault="00FE4949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E4949" w:rsidRPr="00131BF1" w:rsidRDefault="00E8446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Mgr. Martina Ráciková</w:t>
            </w:r>
          </w:p>
        </w:tc>
        <w:tc>
          <w:tcPr>
            <w:tcW w:w="2427" w:type="dxa"/>
          </w:tcPr>
          <w:p w:rsidR="00FE4949" w:rsidRPr="00131BF1" w:rsidRDefault="00FE4949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E4949" w:rsidRPr="00131BF1" w:rsidRDefault="00E8446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SOŠT</w:t>
            </w:r>
            <w:r w:rsidR="00131BF1">
              <w:rPr>
                <w:rFonts w:ascii="Times New Roman" w:hAnsi="Times New Roman"/>
                <w:sz w:val="24"/>
                <w:szCs w:val="24"/>
              </w:rPr>
              <w:t xml:space="preserve"> Hlohovec</w:t>
            </w:r>
          </w:p>
        </w:tc>
      </w:tr>
      <w:tr w:rsidR="00FE4949" w:rsidRPr="00131BF1" w:rsidTr="0000510A">
        <w:trPr>
          <w:trHeight w:val="337"/>
        </w:trPr>
        <w:tc>
          <w:tcPr>
            <w:tcW w:w="544" w:type="dxa"/>
          </w:tcPr>
          <w:p w:rsidR="00FE4949" w:rsidRPr="00131BF1" w:rsidRDefault="00FE4949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E4949" w:rsidRPr="00131BF1" w:rsidRDefault="00E8446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Mgr. Martin Krupa</w:t>
            </w:r>
          </w:p>
        </w:tc>
        <w:tc>
          <w:tcPr>
            <w:tcW w:w="2427" w:type="dxa"/>
          </w:tcPr>
          <w:p w:rsidR="00FE4949" w:rsidRPr="00131BF1" w:rsidRDefault="00FE4949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E4949" w:rsidRPr="00131BF1" w:rsidRDefault="00E8446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SOŠT</w:t>
            </w:r>
            <w:r w:rsidR="00131BF1">
              <w:rPr>
                <w:rFonts w:ascii="Times New Roman" w:hAnsi="Times New Roman"/>
                <w:sz w:val="24"/>
                <w:szCs w:val="24"/>
              </w:rPr>
              <w:t xml:space="preserve"> Hlohovec</w:t>
            </w:r>
          </w:p>
        </w:tc>
      </w:tr>
      <w:tr w:rsidR="00FE4949" w:rsidRPr="00131BF1" w:rsidTr="0000510A">
        <w:trPr>
          <w:trHeight w:val="337"/>
        </w:trPr>
        <w:tc>
          <w:tcPr>
            <w:tcW w:w="544" w:type="dxa"/>
          </w:tcPr>
          <w:p w:rsidR="00FE4949" w:rsidRPr="00131BF1" w:rsidRDefault="00FE4949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E4949" w:rsidRPr="00131BF1" w:rsidRDefault="00E8446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Mgr. Lucia Chochlíková</w:t>
            </w:r>
          </w:p>
        </w:tc>
        <w:tc>
          <w:tcPr>
            <w:tcW w:w="2427" w:type="dxa"/>
          </w:tcPr>
          <w:p w:rsidR="00FE4949" w:rsidRPr="00131BF1" w:rsidRDefault="00FE4949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E4949" w:rsidRPr="00131BF1" w:rsidRDefault="00E8446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SOŠT</w:t>
            </w:r>
            <w:r w:rsidR="00131BF1">
              <w:rPr>
                <w:rFonts w:ascii="Times New Roman" w:hAnsi="Times New Roman"/>
                <w:sz w:val="24"/>
                <w:szCs w:val="24"/>
              </w:rPr>
              <w:t xml:space="preserve"> Hlohovec</w:t>
            </w:r>
          </w:p>
        </w:tc>
      </w:tr>
    </w:tbl>
    <w:p w:rsidR="00FE4949" w:rsidRPr="00131BF1" w:rsidRDefault="00FE4949" w:rsidP="00D0796E">
      <w:pPr>
        <w:rPr>
          <w:rFonts w:ascii="Times New Roman" w:hAnsi="Times New Roman"/>
          <w:sz w:val="24"/>
          <w:szCs w:val="24"/>
        </w:rPr>
      </w:pPr>
    </w:p>
    <w:p w:rsidR="00FE4949" w:rsidRPr="00131BF1" w:rsidRDefault="00FE4949" w:rsidP="00131BF1">
      <w:pPr>
        <w:jc w:val="both"/>
        <w:rPr>
          <w:rFonts w:ascii="Times New Roman" w:hAnsi="Times New Roman"/>
          <w:sz w:val="24"/>
          <w:szCs w:val="24"/>
        </w:rPr>
      </w:pPr>
      <w:r w:rsidRPr="00131BF1">
        <w:rPr>
          <w:rFonts w:ascii="Times New Roman" w:hAnsi="Times New Roman"/>
          <w:sz w:val="24"/>
          <w:szCs w:val="24"/>
        </w:rPr>
        <w:t>Meno prizvaných odborníkov/iných účastníkov, ktorí nie sú členmi pedagogického klubu  a podpis/y:</w:t>
      </w:r>
      <w:r w:rsidRPr="00131BF1">
        <w:rPr>
          <w:rFonts w:ascii="Times New Roman" w:hAnsi="Times New Roman"/>
          <w:sz w:val="24"/>
          <w:szCs w:val="24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E4949" w:rsidRPr="00131BF1" w:rsidTr="0000510A">
        <w:trPr>
          <w:trHeight w:val="337"/>
        </w:trPr>
        <w:tc>
          <w:tcPr>
            <w:tcW w:w="610" w:type="dxa"/>
          </w:tcPr>
          <w:p w:rsidR="00FE4949" w:rsidRPr="00131BF1" w:rsidRDefault="00FE4949" w:rsidP="00131B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4680" w:type="dxa"/>
          </w:tcPr>
          <w:p w:rsidR="00FE4949" w:rsidRPr="00131BF1" w:rsidRDefault="00FE4949" w:rsidP="00131B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1726" w:type="dxa"/>
          </w:tcPr>
          <w:p w:rsidR="00FE4949" w:rsidRPr="00131BF1" w:rsidRDefault="00FE4949" w:rsidP="00131B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985" w:type="dxa"/>
          </w:tcPr>
          <w:p w:rsidR="00FE4949" w:rsidRPr="00131BF1" w:rsidRDefault="00FE4949" w:rsidP="00131B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BF1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FE4949" w:rsidRPr="00131BF1" w:rsidTr="0000510A">
        <w:trPr>
          <w:trHeight w:val="337"/>
        </w:trPr>
        <w:tc>
          <w:tcPr>
            <w:tcW w:w="610" w:type="dxa"/>
          </w:tcPr>
          <w:p w:rsidR="00FE4949" w:rsidRPr="00131BF1" w:rsidRDefault="00FE4949" w:rsidP="00131B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E4949" w:rsidRPr="00131BF1" w:rsidRDefault="00FE4949" w:rsidP="00131B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E4949" w:rsidRPr="00131BF1" w:rsidRDefault="00FE4949" w:rsidP="00131B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4949" w:rsidRPr="00131BF1" w:rsidRDefault="00FE4949" w:rsidP="00131B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49" w:rsidRPr="00131BF1" w:rsidTr="0000510A">
        <w:trPr>
          <w:trHeight w:val="337"/>
        </w:trPr>
        <w:tc>
          <w:tcPr>
            <w:tcW w:w="610" w:type="dxa"/>
          </w:tcPr>
          <w:p w:rsidR="00FE4949" w:rsidRPr="00131BF1" w:rsidRDefault="00FE4949" w:rsidP="00131B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E4949" w:rsidRPr="00131BF1" w:rsidRDefault="00FE4949" w:rsidP="00131B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E4949" w:rsidRPr="00131BF1" w:rsidRDefault="00FE4949" w:rsidP="00131B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4949" w:rsidRPr="00131BF1" w:rsidRDefault="00FE4949" w:rsidP="00131B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949" w:rsidRPr="00131BF1" w:rsidRDefault="00FE4949" w:rsidP="00131BF1">
      <w:pPr>
        <w:rPr>
          <w:rFonts w:ascii="Times New Roman" w:hAnsi="Times New Roman"/>
          <w:sz w:val="24"/>
          <w:szCs w:val="24"/>
        </w:rPr>
      </w:pPr>
    </w:p>
    <w:sectPr w:rsidR="00FE4949" w:rsidRPr="00131BF1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99" w:rsidRDefault="00EB0C99" w:rsidP="00CF35D8">
      <w:pPr>
        <w:spacing w:after="0" w:line="240" w:lineRule="auto"/>
      </w:pPr>
      <w:r>
        <w:separator/>
      </w:r>
    </w:p>
  </w:endnote>
  <w:endnote w:type="continuationSeparator" w:id="0">
    <w:p w:rsidR="00EB0C99" w:rsidRDefault="00EB0C9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99" w:rsidRDefault="00EB0C99" w:rsidP="00CF35D8">
      <w:pPr>
        <w:spacing w:after="0" w:line="240" w:lineRule="auto"/>
      </w:pPr>
      <w:r>
        <w:separator/>
      </w:r>
    </w:p>
  </w:footnote>
  <w:footnote w:type="continuationSeparator" w:id="0">
    <w:p w:rsidR="00EB0C99" w:rsidRDefault="00EB0C9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673807"/>
    <w:multiLevelType w:val="hybridMultilevel"/>
    <w:tmpl w:val="494A2D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8CF"/>
    <w:multiLevelType w:val="hybridMultilevel"/>
    <w:tmpl w:val="83B89B5E"/>
    <w:lvl w:ilvl="0" w:tplc="D700A8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E142F"/>
    <w:rsid w:val="000E6FBF"/>
    <w:rsid w:val="000F127B"/>
    <w:rsid w:val="000F4E86"/>
    <w:rsid w:val="00131BF1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57DC7"/>
    <w:rsid w:val="002B5A73"/>
    <w:rsid w:val="002D7F9B"/>
    <w:rsid w:val="002D7FC6"/>
    <w:rsid w:val="002E3F1A"/>
    <w:rsid w:val="002F54AF"/>
    <w:rsid w:val="0034733D"/>
    <w:rsid w:val="003700F7"/>
    <w:rsid w:val="00386C5B"/>
    <w:rsid w:val="003F10E0"/>
    <w:rsid w:val="004137CE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B7DEE"/>
    <w:rsid w:val="0063740B"/>
    <w:rsid w:val="006377DA"/>
    <w:rsid w:val="006A0B84"/>
    <w:rsid w:val="006A3977"/>
    <w:rsid w:val="006A3A9E"/>
    <w:rsid w:val="006B6CBE"/>
    <w:rsid w:val="006E77C5"/>
    <w:rsid w:val="00763367"/>
    <w:rsid w:val="007A5170"/>
    <w:rsid w:val="007A6CFA"/>
    <w:rsid w:val="007B6C7D"/>
    <w:rsid w:val="007D5F53"/>
    <w:rsid w:val="008058B8"/>
    <w:rsid w:val="00850864"/>
    <w:rsid w:val="008721DB"/>
    <w:rsid w:val="008C3B1D"/>
    <w:rsid w:val="008C3C41"/>
    <w:rsid w:val="00972F8D"/>
    <w:rsid w:val="009C3018"/>
    <w:rsid w:val="009F4F76"/>
    <w:rsid w:val="00A71E3A"/>
    <w:rsid w:val="00A9043F"/>
    <w:rsid w:val="00AB111C"/>
    <w:rsid w:val="00AC2CBC"/>
    <w:rsid w:val="00AC5965"/>
    <w:rsid w:val="00AF5989"/>
    <w:rsid w:val="00B201A1"/>
    <w:rsid w:val="00B213CD"/>
    <w:rsid w:val="00B41CA6"/>
    <w:rsid w:val="00B440DB"/>
    <w:rsid w:val="00B71530"/>
    <w:rsid w:val="00BB5601"/>
    <w:rsid w:val="00BF2F35"/>
    <w:rsid w:val="00BF4683"/>
    <w:rsid w:val="00BF4792"/>
    <w:rsid w:val="00BF4CBD"/>
    <w:rsid w:val="00C065E1"/>
    <w:rsid w:val="00C22900"/>
    <w:rsid w:val="00CA0B4D"/>
    <w:rsid w:val="00CA771E"/>
    <w:rsid w:val="00CD7D64"/>
    <w:rsid w:val="00CF35D8"/>
    <w:rsid w:val="00D0796E"/>
    <w:rsid w:val="00D5619C"/>
    <w:rsid w:val="00DA0F6D"/>
    <w:rsid w:val="00DA6ABC"/>
    <w:rsid w:val="00DD1AA4"/>
    <w:rsid w:val="00E36C97"/>
    <w:rsid w:val="00E8446A"/>
    <w:rsid w:val="00E926D8"/>
    <w:rsid w:val="00E95A3D"/>
    <w:rsid w:val="00EB0C99"/>
    <w:rsid w:val="00EC5730"/>
    <w:rsid w:val="00F305BB"/>
    <w:rsid w:val="00F36E61"/>
    <w:rsid w:val="00F61779"/>
    <w:rsid w:val="00FD3420"/>
    <w:rsid w:val="00FE050F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74652"/>
  <w15:docId w15:val="{EDD629D7-713E-4BBE-B937-4A38D63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D0796E"/>
    <w:rPr>
      <w:rFonts w:ascii="Arial" w:hAnsi="Arial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40DB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F35D8"/>
    <w:rPr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59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5989"/>
    <w:rPr>
      <w:b/>
      <w:sz w:val="20"/>
    </w:rPr>
  </w:style>
  <w:style w:type="character" w:styleId="Hypertextovprepojenie">
    <w:name w:val="Hyperlink"/>
    <w:basedOn w:val="Predvolenpsmoodseku"/>
    <w:uiPriority w:val="99"/>
    <w:unhideWhenUsed/>
    <w:rsid w:val="002B5A73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31BF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k.sk/swift_data/source/2020/ZBORNIK%2020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Sinkovicova Maria</cp:lastModifiedBy>
  <cp:revision>4</cp:revision>
  <cp:lastPrinted>2017-07-21T06:21:00Z</cp:lastPrinted>
  <dcterms:created xsi:type="dcterms:W3CDTF">2020-11-26T12:59:00Z</dcterms:created>
  <dcterms:modified xsi:type="dcterms:W3CDTF">2020-11-26T13:06:00Z</dcterms:modified>
</cp:coreProperties>
</file>