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C9AE1" w14:textId="164BC0CB" w:rsidR="00FE4949" w:rsidRDefault="00B307BE" w:rsidP="00B440DB">
      <w:r>
        <w:t xml:space="preserve">  </w:t>
      </w:r>
      <w:bookmarkStart w:id="0" w:name="_GoBack"/>
      <w:bookmarkEnd w:id="0"/>
      <w:r w:rsidR="00962D90">
        <w:rPr>
          <w:noProof/>
          <w:lang w:eastAsia="sk-SK"/>
        </w:rPr>
        <w:drawing>
          <wp:inline distT="0" distB="0" distL="0" distR="0" wp14:anchorId="6CD60B7C" wp14:editId="6A838CA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5438" w14:textId="77777777" w:rsidR="00FE4949" w:rsidRDefault="00FE494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B61E82C" w14:textId="77777777" w:rsidR="00FE4949" w:rsidRPr="002E3F1A" w:rsidRDefault="00FE4949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614B554" w14:textId="77777777" w:rsidR="00FE4949" w:rsidRPr="00B440DB" w:rsidRDefault="00FE494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E4949" w:rsidRPr="007B6C7D" w14:paraId="5CC7E88E" w14:textId="77777777" w:rsidTr="007B6C7D">
        <w:tc>
          <w:tcPr>
            <w:tcW w:w="4606" w:type="dxa"/>
          </w:tcPr>
          <w:p w14:paraId="537D2D15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437691B" w14:textId="77777777" w:rsidR="00FE4949" w:rsidRPr="007B6C7D" w:rsidRDefault="00FE494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E4949" w:rsidRPr="007B6C7D" w14:paraId="209694BC" w14:textId="77777777" w:rsidTr="007B6C7D">
        <w:tc>
          <w:tcPr>
            <w:tcW w:w="4606" w:type="dxa"/>
          </w:tcPr>
          <w:p w14:paraId="7C316ED1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F7542F6" w14:textId="77777777" w:rsidR="00FE4949" w:rsidRPr="001620FF" w:rsidRDefault="00FE4949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FE4949" w:rsidRPr="007B6C7D" w14:paraId="58F80C95" w14:textId="77777777" w:rsidTr="007B6C7D">
        <w:tc>
          <w:tcPr>
            <w:tcW w:w="4606" w:type="dxa"/>
          </w:tcPr>
          <w:p w14:paraId="4BD4C112" w14:textId="77777777" w:rsidR="00FE4949" w:rsidRPr="007B6C7D" w:rsidRDefault="00FE4949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BFFA209" w14:textId="77777777" w:rsidR="00FE4949" w:rsidRPr="004137CE" w:rsidRDefault="00FE4949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Trnavský samosprávny kraj</w:t>
            </w:r>
          </w:p>
        </w:tc>
      </w:tr>
      <w:tr w:rsidR="00FE4949" w:rsidRPr="007B6C7D" w14:paraId="64412BBA" w14:textId="77777777" w:rsidTr="007B6C7D">
        <w:tc>
          <w:tcPr>
            <w:tcW w:w="4606" w:type="dxa"/>
          </w:tcPr>
          <w:p w14:paraId="3F079DC0" w14:textId="77777777" w:rsidR="00FE4949" w:rsidRPr="007B6C7D" w:rsidRDefault="00FE4949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23B9EA0" w14:textId="77777777" w:rsidR="00FE4949" w:rsidRPr="004137CE" w:rsidRDefault="00FE4949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FE4949" w:rsidRPr="007B6C7D" w14:paraId="28ADCEE7" w14:textId="77777777" w:rsidTr="007B6C7D">
        <w:tc>
          <w:tcPr>
            <w:tcW w:w="4606" w:type="dxa"/>
          </w:tcPr>
          <w:p w14:paraId="333762FA" w14:textId="77777777" w:rsidR="00FE4949" w:rsidRPr="007B6C7D" w:rsidRDefault="00FE4949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EDCD394" w14:textId="77777777" w:rsidR="00FE4949" w:rsidRPr="004137CE" w:rsidRDefault="00FE4949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312011AGY4</w:t>
            </w:r>
          </w:p>
        </w:tc>
      </w:tr>
      <w:tr w:rsidR="00FE4949" w:rsidRPr="007B6C7D" w14:paraId="69C397CD" w14:textId="77777777" w:rsidTr="007B6C7D">
        <w:tc>
          <w:tcPr>
            <w:tcW w:w="4606" w:type="dxa"/>
          </w:tcPr>
          <w:p w14:paraId="2EE72A64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5521A30" w14:textId="3AD7D7FB" w:rsidR="00FE4949" w:rsidRPr="00357D2B" w:rsidRDefault="003014E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359E">
              <w:rPr>
                <w:rFonts w:ascii="Times New Roman" w:hAnsi="Times New Roman"/>
              </w:rPr>
              <w:t>Pedagogický klub učiteľov cudzích jazykov –bez písomného výstupu</w:t>
            </w:r>
          </w:p>
        </w:tc>
      </w:tr>
      <w:tr w:rsidR="00FE4949" w:rsidRPr="007B6C7D" w14:paraId="343077A8" w14:textId="77777777" w:rsidTr="007B6C7D">
        <w:tc>
          <w:tcPr>
            <w:tcW w:w="4606" w:type="dxa"/>
          </w:tcPr>
          <w:p w14:paraId="0FA370C3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C29A1CA" w14:textId="7DA2F19D" w:rsidR="00FE4949" w:rsidRPr="007B6C7D" w:rsidRDefault="00E2609C" w:rsidP="007B6C7D">
            <w:pPr>
              <w:tabs>
                <w:tab w:val="left" w:pos="4007"/>
              </w:tabs>
              <w:spacing w:after="0" w:line="240" w:lineRule="auto"/>
            </w:pPr>
            <w:r>
              <w:t>23</w:t>
            </w:r>
            <w:r w:rsidR="00357D2B">
              <w:t>.november 2020</w:t>
            </w:r>
          </w:p>
        </w:tc>
      </w:tr>
      <w:tr w:rsidR="00FE4949" w:rsidRPr="007B6C7D" w14:paraId="7AAEEDC3" w14:textId="77777777" w:rsidTr="007B6C7D">
        <w:tc>
          <w:tcPr>
            <w:tcW w:w="4606" w:type="dxa"/>
          </w:tcPr>
          <w:p w14:paraId="426B477D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8A26FFC" w14:textId="77777777" w:rsidR="00FE4949" w:rsidRPr="007B6C7D" w:rsidRDefault="00357D2B" w:rsidP="007B6C7D">
            <w:pPr>
              <w:tabs>
                <w:tab w:val="left" w:pos="4007"/>
              </w:tabs>
              <w:spacing w:after="0" w:line="240" w:lineRule="auto"/>
            </w:pPr>
            <w:r>
              <w:t>On-line</w:t>
            </w:r>
          </w:p>
        </w:tc>
      </w:tr>
      <w:tr w:rsidR="00FE4949" w:rsidRPr="007B6C7D" w14:paraId="39922E4F" w14:textId="77777777" w:rsidTr="007B6C7D">
        <w:tc>
          <w:tcPr>
            <w:tcW w:w="4606" w:type="dxa"/>
          </w:tcPr>
          <w:p w14:paraId="23E43C2A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5E4E783" w14:textId="5D0D3A59" w:rsidR="00FE4949" w:rsidRPr="007B6C7D" w:rsidRDefault="00A561A5" w:rsidP="00A561A5">
            <w:pPr>
              <w:tabs>
                <w:tab w:val="left" w:pos="4007"/>
              </w:tabs>
              <w:spacing w:after="0" w:line="240" w:lineRule="auto"/>
            </w:pPr>
            <w:r>
              <w:t>M</w:t>
            </w:r>
            <w:r w:rsidR="00E2609C">
              <w:t>g</w:t>
            </w:r>
            <w:r>
              <w:t>r</w:t>
            </w:r>
            <w:r w:rsidR="00E2609C">
              <w:t>.</w:t>
            </w:r>
            <w:r>
              <w:t>Lucia Chochlík</w:t>
            </w:r>
            <w:r w:rsidR="00E2609C">
              <w:t>ová</w:t>
            </w:r>
          </w:p>
        </w:tc>
      </w:tr>
      <w:tr w:rsidR="00FE4949" w:rsidRPr="007B6C7D" w14:paraId="447283E0" w14:textId="77777777" w:rsidTr="007B6C7D">
        <w:tc>
          <w:tcPr>
            <w:tcW w:w="4606" w:type="dxa"/>
          </w:tcPr>
          <w:p w14:paraId="38075C80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D745F23" w14:textId="3432185B" w:rsidR="00FE4949" w:rsidRPr="007B6C7D" w:rsidRDefault="005A6CC9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F61239" w:rsidRPr="003709F6">
                <w:rPr>
                  <w:rStyle w:val="Hypertextovprepojenie"/>
                </w:rPr>
                <w:t>www.trnava-vuc.sk</w:t>
              </w:r>
            </w:hyperlink>
            <w:r w:rsidR="00F61239">
              <w:t>, www.sosthc.edupage.org</w:t>
            </w:r>
          </w:p>
        </w:tc>
      </w:tr>
    </w:tbl>
    <w:p w14:paraId="783A111F" w14:textId="77777777" w:rsidR="00FE4949" w:rsidRPr="00137050" w:rsidRDefault="00FE4949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E4949" w:rsidRPr="007B6C7D" w14:paraId="78B476E4" w14:textId="77777777" w:rsidTr="00FF73F4">
        <w:trPr>
          <w:trHeight w:val="6419"/>
        </w:trPr>
        <w:tc>
          <w:tcPr>
            <w:tcW w:w="9062" w:type="dxa"/>
          </w:tcPr>
          <w:p w14:paraId="66AFCFEA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F953528" w14:textId="77777777" w:rsidR="00FE4949" w:rsidRDefault="00FE49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5A59D98E" w14:textId="77777777" w:rsidR="001C33F2" w:rsidRDefault="001C33F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304E6E" w14:textId="77777777" w:rsidR="00A067C0" w:rsidRDefault="00A067C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olympiáda</w:t>
            </w:r>
          </w:p>
          <w:p w14:paraId="61FFF406" w14:textId="77777777" w:rsidR="00A067C0" w:rsidRDefault="00A067C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anglický jazyk</w:t>
            </w:r>
          </w:p>
          <w:p w14:paraId="6F26D5DC" w14:textId="02EA2830" w:rsidR="0062777D" w:rsidRDefault="0062777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základné pravidlá pri organizácii </w:t>
            </w:r>
            <w:r w:rsidR="00A067C0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lympiády v </w:t>
            </w:r>
            <w:r w:rsidR="00A067C0">
              <w:rPr>
                <w:rFonts w:ascii="Times New Roman" w:hAnsi="Times New Roman"/>
              </w:rPr>
              <w:t>ang</w:t>
            </w:r>
            <w:r>
              <w:rPr>
                <w:rFonts w:ascii="Times New Roman" w:hAnsi="Times New Roman"/>
              </w:rPr>
              <w:t>lickom jazyku</w:t>
            </w:r>
          </w:p>
          <w:p w14:paraId="4F0D76CE" w14:textId="0BEE846E" w:rsidR="00054B8F" w:rsidRDefault="00054B8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</w:t>
            </w:r>
            <w:r w:rsidR="006F5012">
              <w:rPr>
                <w:rFonts w:ascii="Times New Roman" w:hAnsi="Times New Roman"/>
              </w:rPr>
              <w:t>, cvičenia</w:t>
            </w:r>
          </w:p>
          <w:p w14:paraId="585B3844" w14:textId="2A466C7C" w:rsidR="00CB6D4E" w:rsidRDefault="00CB6D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cudzojazyčná literatúra</w:t>
            </w:r>
          </w:p>
          <w:p w14:paraId="6ABCA63D" w14:textId="309B3475" w:rsidR="00CB6D4E" w:rsidRDefault="00CB6D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s porozumením</w:t>
            </w:r>
          </w:p>
          <w:p w14:paraId="5CD12268" w14:textId="3CEBE603" w:rsidR="001C33F2" w:rsidRDefault="00054B8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CB6D4E">
              <w:rPr>
                <w:rFonts w:ascii="Times New Roman" w:hAnsi="Times New Roman"/>
              </w:rPr>
              <w:t>raktická komunikácia – počúvanie s porozumením</w:t>
            </w:r>
          </w:p>
          <w:p w14:paraId="3184017D" w14:textId="70AE6A0F" w:rsidR="001C33F2" w:rsidRDefault="00054B8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C33F2">
              <w:rPr>
                <w:rFonts w:ascii="Times New Roman" w:hAnsi="Times New Roman"/>
              </w:rPr>
              <w:t xml:space="preserve">raktické </w:t>
            </w:r>
            <w:r w:rsidR="0062777D">
              <w:rPr>
                <w:rFonts w:ascii="Times New Roman" w:hAnsi="Times New Roman"/>
              </w:rPr>
              <w:t>rolepla</w:t>
            </w:r>
            <w:r w:rsidR="001C33F2">
              <w:rPr>
                <w:rFonts w:ascii="Times New Roman" w:hAnsi="Times New Roman"/>
              </w:rPr>
              <w:t>y a aktivity pri precvičovaní príbehu</w:t>
            </w:r>
          </w:p>
          <w:p w14:paraId="01C83561" w14:textId="7DD7D9F2" w:rsidR="001C33F2" w:rsidRPr="007B6C7D" w:rsidRDefault="001C33F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949" w:rsidRPr="007B6C7D" w14:paraId="04B29FC4" w14:textId="77777777" w:rsidTr="00FF73F4">
        <w:trPr>
          <w:trHeight w:val="6419"/>
        </w:trPr>
        <w:tc>
          <w:tcPr>
            <w:tcW w:w="9062" w:type="dxa"/>
          </w:tcPr>
          <w:p w14:paraId="3E4212EC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7DCCF84" w14:textId="77777777" w:rsidR="00FE4949" w:rsidRPr="007B6C7D" w:rsidRDefault="00FE49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119E05" w14:textId="3E0D5684" w:rsidR="00FE4949" w:rsidRPr="00621FFD" w:rsidRDefault="00F4704B" w:rsidP="00621F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621FFD">
              <w:rPr>
                <w:rFonts w:ascii="Times New Roman" w:hAnsi="Times New Roman"/>
                <w:b/>
                <w:i/>
                <w:u w:val="single"/>
              </w:rPr>
              <w:t xml:space="preserve">Téma stretnutia : </w:t>
            </w:r>
            <w:r w:rsidR="0062777D" w:rsidRPr="00621FFD">
              <w:rPr>
                <w:rFonts w:ascii="Times New Roman" w:hAnsi="Times New Roman"/>
                <w:b/>
                <w:i/>
                <w:u w:val="single"/>
              </w:rPr>
              <w:t xml:space="preserve">Príprava na </w:t>
            </w:r>
            <w:r w:rsidR="00A86BBD" w:rsidRPr="00621FFD">
              <w:rPr>
                <w:rFonts w:ascii="Times New Roman" w:hAnsi="Times New Roman"/>
                <w:b/>
                <w:i/>
                <w:u w:val="single"/>
              </w:rPr>
              <w:t>o</w:t>
            </w:r>
            <w:r w:rsidR="0062777D" w:rsidRPr="00621FFD">
              <w:rPr>
                <w:rFonts w:ascii="Times New Roman" w:hAnsi="Times New Roman"/>
                <w:b/>
                <w:i/>
                <w:u w:val="single"/>
              </w:rPr>
              <w:t xml:space="preserve">lympiádu v anglickom </w:t>
            </w:r>
            <w:r w:rsidR="00A86BBD" w:rsidRPr="00621FFD">
              <w:rPr>
                <w:rFonts w:ascii="Times New Roman" w:hAnsi="Times New Roman"/>
                <w:b/>
                <w:i/>
                <w:u w:val="single"/>
              </w:rPr>
              <w:t>jazyku a</w:t>
            </w:r>
            <w:r w:rsidR="0062777D" w:rsidRPr="00621FFD">
              <w:rPr>
                <w:rFonts w:ascii="Times New Roman" w:hAnsi="Times New Roman"/>
                <w:b/>
                <w:i/>
                <w:u w:val="single"/>
              </w:rPr>
              <w:t xml:space="preserve"> príprava školského kola</w:t>
            </w:r>
          </w:p>
          <w:p w14:paraId="67E7FFF4" w14:textId="77777777" w:rsidR="00FE4949" w:rsidRPr="007B6C7D" w:rsidRDefault="00FE49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6786DF" w14:textId="77777777" w:rsidR="00621FFD" w:rsidRDefault="00F4704B" w:rsidP="00621F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 stretnutia :</w:t>
            </w:r>
            <w:r w:rsidR="00B65268">
              <w:rPr>
                <w:rFonts w:ascii="Times New Roman" w:hAnsi="Times New Roman"/>
              </w:rPr>
              <w:t xml:space="preserve"> </w:t>
            </w:r>
          </w:p>
          <w:p w14:paraId="1E55E65A" w14:textId="77777777" w:rsidR="00621FFD" w:rsidRDefault="00621FFD" w:rsidP="00621F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1A7628" w14:textId="1AADF327" w:rsidR="00F4704B" w:rsidRDefault="00B65268" w:rsidP="00621F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FFD">
              <w:rPr>
                <w:rFonts w:ascii="Times New Roman" w:hAnsi="Times New Roman"/>
                <w:b/>
              </w:rPr>
              <w:t xml:space="preserve">1. </w:t>
            </w:r>
            <w:r w:rsidR="00F4704B" w:rsidRPr="00621FFD">
              <w:rPr>
                <w:rFonts w:ascii="Times New Roman" w:hAnsi="Times New Roman"/>
                <w:b/>
              </w:rPr>
              <w:t xml:space="preserve"> </w:t>
            </w:r>
            <w:r w:rsidR="00621FFD" w:rsidRPr="00621FFD">
              <w:rPr>
                <w:rFonts w:ascii="Times New Roman" w:hAnsi="Times New Roman"/>
                <w:b/>
                <w:bCs/>
              </w:rPr>
              <w:t>Charakteristika o</w:t>
            </w:r>
            <w:r w:rsidR="0062777D" w:rsidRPr="00621FFD">
              <w:rPr>
                <w:rFonts w:ascii="Times New Roman" w:hAnsi="Times New Roman"/>
                <w:b/>
                <w:bCs/>
              </w:rPr>
              <w:t>lympiády v anglickom jazyku</w:t>
            </w:r>
            <w:r w:rsidR="00F4704B" w:rsidRPr="00621FFD">
              <w:rPr>
                <w:rFonts w:ascii="Times New Roman" w:hAnsi="Times New Roman"/>
                <w:b/>
              </w:rPr>
              <w:t>:</w:t>
            </w:r>
          </w:p>
          <w:p w14:paraId="06FB65DD" w14:textId="4366A8C7" w:rsidR="00B65268" w:rsidRDefault="00B6526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B47EA3" w14:textId="77777777" w:rsidR="00621FFD" w:rsidRDefault="00621FFD" w:rsidP="00621FF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Olympiáda v anglickom jazyku sa uskutočňuje na základe Organizačného poriadku Olympiády v anglickom jazyku a v súlade so smernicou MŠVVaŠ SR č. 23/2017 o súťažiacich s platnosťou od 1.6.2017. </w:t>
            </w:r>
          </w:p>
          <w:p w14:paraId="5EEBB524" w14:textId="77777777" w:rsidR="00621FFD" w:rsidRDefault="00621FFD" w:rsidP="00621FF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Vyhlasovateľom súťaže je Ministerstvo školstva, vedy, výskumu a športu SR. Odborným garantom je Slovenská komisia Olympiády v anglickom jazyku a po finančnej stránke ju zabezpečuje IUVENTA- Slovenský inštitút mládeže. </w:t>
            </w:r>
          </w:p>
          <w:p w14:paraId="234E7D19" w14:textId="77777777" w:rsidR="00621FFD" w:rsidRDefault="00621FFD" w:rsidP="00621FF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MŠVVaŠ SR garantuje celoštátne kolo súťaže po stránke finančnej a organizačnej prostredníctvom IUVENTY, po stránke odbornej prostredníctvom SK OAJ. Krajské a okresné kolá po stránke finančnej a organizačnej prostredníctvo OÚ a školské kolá prostredníctvom škôl. </w:t>
            </w:r>
          </w:p>
          <w:p w14:paraId="19283DD8" w14:textId="77777777" w:rsidR="00621FFD" w:rsidRDefault="00621FFD" w:rsidP="00621FF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Odbornú a obsahovú stránku týchto kôl garantuje prostredníctvom SK OAJ, krajských a okresných komisií OAJ. </w:t>
            </w:r>
          </w:p>
          <w:p w14:paraId="2A556DC5" w14:textId="2657F5E3" w:rsidR="00B65268" w:rsidRDefault="00621FFD" w:rsidP="00621FF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Pri obsahovom zabezpečení súťaží spolupracuje SK OAJ so Slovenskou asociáciou učiteľov anglického jazyka (SAUA/SATE), metodicko-pedagogickými centrami a so zahraničnými inštitúciami pôsobiacimi na Slovensku.</w:t>
            </w:r>
          </w:p>
          <w:p w14:paraId="27A0CCEC" w14:textId="77777777" w:rsidR="00621FFD" w:rsidRPr="00621FFD" w:rsidRDefault="00621FFD" w:rsidP="00621FF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C34170" w14:textId="709455BC" w:rsidR="00621FFD" w:rsidRDefault="00B65268" w:rsidP="00621FFD">
            <w:pPr>
              <w:tabs>
                <w:tab w:val="left" w:pos="1114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21FFD">
              <w:rPr>
                <w:rFonts w:ascii="Times New Roman" w:hAnsi="Times New Roman"/>
                <w:b/>
              </w:rPr>
              <w:t xml:space="preserve">2. </w:t>
            </w:r>
            <w:r w:rsidR="00621FFD" w:rsidRPr="00621FFD">
              <w:rPr>
                <w:rFonts w:ascii="Times New Roman" w:hAnsi="Times New Roman"/>
                <w:b/>
              </w:rPr>
              <w:t>Základné pravidlá Olympiády v anglickom jazyku</w:t>
            </w:r>
            <w:r w:rsidR="00FE15DA">
              <w:rPr>
                <w:rFonts w:ascii="Times New Roman" w:hAnsi="Times New Roman"/>
                <w:b/>
              </w:rPr>
              <w:t xml:space="preserve"> (školské kolo)</w:t>
            </w:r>
            <w:r w:rsidR="00621FFD" w:rsidRPr="00621FFD">
              <w:rPr>
                <w:rFonts w:ascii="Times New Roman" w:hAnsi="Times New Roman"/>
                <w:b/>
              </w:rPr>
              <w:t>:</w:t>
            </w:r>
          </w:p>
          <w:p w14:paraId="672D5716" w14:textId="5C527040" w:rsidR="00F0694D" w:rsidRDefault="00F0694D" w:rsidP="00F0694D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Olympiáda v anglickom jazyku sa organizuje </w:t>
            </w:r>
            <w:r w:rsidR="00FE15DA">
              <w:rPr>
                <w:rFonts w:ascii="Times New Roman" w:hAnsi="Times New Roman"/>
              </w:rPr>
              <w:t xml:space="preserve">na našej škole </w:t>
            </w:r>
            <w:r>
              <w:rPr>
                <w:rFonts w:ascii="Times New Roman" w:hAnsi="Times New Roman"/>
              </w:rPr>
              <w:t>v </w:t>
            </w:r>
            <w:r w:rsidR="00FE15DA">
              <w:rPr>
                <w:rFonts w:ascii="Times New Roman" w:hAnsi="Times New Roman"/>
              </w:rPr>
              <w:t>kategórii</w:t>
            </w:r>
            <w:r>
              <w:rPr>
                <w:rFonts w:ascii="Times New Roman" w:hAnsi="Times New Roman"/>
              </w:rPr>
              <w:t xml:space="preserve"> 2D.</w:t>
            </w:r>
          </w:p>
          <w:p w14:paraId="431F991E" w14:textId="65F09DE1" w:rsidR="00F0694D" w:rsidRDefault="00F0694D" w:rsidP="00F0694D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Postupové kolá olympiády v anglickom jazyku v rámci okresného, krajského a celoštátneho kola OAJ musia byť udelené všetky miesta.</w:t>
            </w:r>
          </w:p>
          <w:p w14:paraId="5AE5A43E" w14:textId="1AA6D380" w:rsidR="00F0694D" w:rsidRDefault="00A82CEC" w:rsidP="00F0694D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OAJ sa organizuje na základe dobrovoľnosti. </w:t>
            </w:r>
          </w:p>
          <w:p w14:paraId="0D0CA441" w14:textId="59DFE19C" w:rsidR="00A82CEC" w:rsidRDefault="00A82CEC" w:rsidP="00F0694D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Úlohou predmetovej školskej komisie je spropagovať OAJ medzi žiakmi na škole, odborne ich usmerňovať a odporučiť vhodnú literatúru. </w:t>
            </w:r>
          </w:p>
          <w:p w14:paraId="7CDF0D03" w14:textId="5660955B" w:rsidR="00A82CEC" w:rsidRDefault="00A82CEC" w:rsidP="00F0694D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Predmetová školská komisia musí postupovať pri súťaži v súlade s organizačným poriadkom a pokynmi. </w:t>
            </w:r>
          </w:p>
          <w:p w14:paraId="524E9967" w14:textId="0936B02E" w:rsidR="00A82CEC" w:rsidRDefault="00A82CEC" w:rsidP="00F0694D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Každú kategóriu hodnotí odborná porota (hodnotiaca komisia) – odporúča sa, aby odborná komisia bola 3-členná a členovia by mali byť učitelia, ktorých žiaci nesúťažia v danej kategórii.</w:t>
            </w:r>
          </w:p>
          <w:p w14:paraId="12117D07" w14:textId="2F9CDBA6" w:rsidR="00C0511A" w:rsidRDefault="00C0511A" w:rsidP="00F0694D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súťažia anonymne a dodržiavajú pravidlá súťaže.</w:t>
            </w:r>
          </w:p>
          <w:p w14:paraId="2FA33238" w14:textId="68188BCB" w:rsidR="00C0511A" w:rsidRDefault="00C0511A" w:rsidP="00F0694D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Diplom pre víťazov podpisuje predseda predmetovej školskej komisie a riaditeľ školy. </w:t>
            </w:r>
          </w:p>
          <w:p w14:paraId="10B7C783" w14:textId="0F73F6FB" w:rsidR="00C0511A" w:rsidRDefault="00C0511A" w:rsidP="00F0694D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Predseda predmetovej školskej komisie zašle výsledkové listiny a celkové vyhodnotenie školského kola elektronickou poštou najneskôr do troch dní po termíne súťaže predsedovi príslušnej okresnej komisie OAJ.</w:t>
            </w:r>
          </w:p>
          <w:p w14:paraId="2948A45A" w14:textId="77777777" w:rsidR="00C0511A" w:rsidRPr="00F0694D" w:rsidRDefault="00C0511A" w:rsidP="00F0694D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B0D43D1" w14:textId="77777777" w:rsidR="00621FFD" w:rsidRDefault="00621FFD" w:rsidP="00B65268">
            <w:p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</w:p>
          <w:p w14:paraId="660BADBC" w14:textId="77777777" w:rsidR="00FE15DA" w:rsidRDefault="00FE15DA" w:rsidP="00621FFD">
            <w:pPr>
              <w:tabs>
                <w:tab w:val="left" w:pos="1114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125AEDC" w14:textId="77777777" w:rsidR="00FE15DA" w:rsidRDefault="00FE15DA" w:rsidP="00621FFD">
            <w:pPr>
              <w:tabs>
                <w:tab w:val="left" w:pos="1114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2CDBA7B" w14:textId="6914E1C2" w:rsidR="00B65268" w:rsidRDefault="00621FFD" w:rsidP="00621FFD">
            <w:pPr>
              <w:tabs>
                <w:tab w:val="left" w:pos="111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621FFD">
              <w:rPr>
                <w:rFonts w:ascii="Times New Roman" w:hAnsi="Times New Roman"/>
                <w:b/>
              </w:rPr>
              <w:lastRenderedPageBreak/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Príprava školského kola o</w:t>
            </w:r>
            <w:r w:rsidR="0062777D">
              <w:rPr>
                <w:rFonts w:ascii="Times New Roman" w:hAnsi="Times New Roman"/>
                <w:b/>
                <w:bCs/>
              </w:rPr>
              <w:t>lympiády v anglickom jazyku</w:t>
            </w:r>
            <w:r w:rsidR="00B65268">
              <w:rPr>
                <w:rFonts w:ascii="Times New Roman" w:hAnsi="Times New Roman"/>
              </w:rPr>
              <w:t xml:space="preserve"> :</w:t>
            </w:r>
          </w:p>
          <w:p w14:paraId="6747CAA9" w14:textId="2C62D4A2" w:rsidR="0062503C" w:rsidRPr="00E266F2" w:rsidRDefault="0062503C" w:rsidP="004A2AA8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t xml:space="preserve">        </w:t>
            </w:r>
            <w:r w:rsidRPr="00E266F2">
              <w:rPr>
                <w:rFonts w:ascii="Times New Roman" w:hAnsi="Times New Roman"/>
              </w:rPr>
              <w:t xml:space="preserve">Školského kola sa dobrovoľne zúčastňujú žiaci všetkých ročníkov Strednej odbornej školy technickej žiaci, ktorí dosahujú požadovaných vedomostí a jazykových zručností a ktorí prejavia o súťaž záujem. </w:t>
            </w:r>
          </w:p>
          <w:p w14:paraId="668416E7" w14:textId="35D0B743" w:rsidR="0062503C" w:rsidRPr="00E266F2" w:rsidRDefault="0062503C" w:rsidP="004A2AA8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 xml:space="preserve">Prípravu majú na starosti učitelia cudzích jazykov v rámci vyučovania, prípadne vzdelávacích krúžkov. Organizáciu a odborné zabezpečenie zabezpečuje riaditeľ školy a predmetová školská komisia. </w:t>
            </w:r>
          </w:p>
          <w:p w14:paraId="34D6D1B4" w14:textId="77777777" w:rsidR="0062503C" w:rsidRPr="00E266F2" w:rsidRDefault="0062503C" w:rsidP="004A2AA8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 xml:space="preserve">Olympiáda býva spropagovaná na nástenkách i na hodinách anglického jazyka. Učitelia cudzích jazykov žiakov odborne usmernia a odporučia im vhodnú literatúru. </w:t>
            </w:r>
          </w:p>
          <w:p w14:paraId="7CB529E0" w14:textId="77777777" w:rsidR="0062503C" w:rsidRPr="00E266F2" w:rsidRDefault="0062503C" w:rsidP="004A2AA8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 xml:space="preserve">Školská predmetová komisia je vytvorená z 3 členov odbornej poroty. Učitelia cudzích jazykov pripravia testy a otázky k súťaži v školskom kole. </w:t>
            </w:r>
          </w:p>
          <w:p w14:paraId="6A412006" w14:textId="77777777" w:rsidR="004A2AA8" w:rsidRPr="00E266F2" w:rsidRDefault="0062503C" w:rsidP="004A2AA8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 xml:space="preserve">Žiaci súťažia anonymne a dodržiavajú pravidlá súťaže. </w:t>
            </w:r>
          </w:p>
          <w:p w14:paraId="5C906301" w14:textId="77777777" w:rsidR="004A2AA8" w:rsidRPr="00E266F2" w:rsidRDefault="0062503C" w:rsidP="004A2AA8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 xml:space="preserve">Odborná porota určí poradie súťažiacich, predseda predmetovej školskej komisie oboznámi súťažiacich s výsledkami a vyhlási víťaza každej kategórie. </w:t>
            </w:r>
          </w:p>
          <w:p w14:paraId="00031A69" w14:textId="77777777" w:rsidR="004A2AA8" w:rsidRPr="00E266F2" w:rsidRDefault="0062503C" w:rsidP="004A2AA8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 xml:space="preserve">Diplom pre víťazov podpíše predseda predmetovej školskej komisie a riaditeľ školy. </w:t>
            </w:r>
          </w:p>
          <w:p w14:paraId="641397DB" w14:textId="77777777" w:rsidR="004A2AA8" w:rsidRPr="00E266F2" w:rsidRDefault="0062503C" w:rsidP="004A2AA8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 xml:space="preserve">Predseda predmetovej školskej komisie zašle výsledkové listiny školského kola elektronickou poštou najneskôr do 3 dní po termíne súťaže predsedovi príslušnej obvodnej komisie OAJ. </w:t>
            </w:r>
          </w:p>
          <w:p w14:paraId="058E502E" w14:textId="6520D54E" w:rsidR="0062503C" w:rsidRPr="00E266F2" w:rsidRDefault="0062503C" w:rsidP="004A2AA8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266F2">
              <w:rPr>
                <w:rFonts w:ascii="Times New Roman" w:hAnsi="Times New Roman"/>
              </w:rPr>
              <w:t xml:space="preserve">Predseda predmetovej školskej komisie vyhodnotí priebeh a úroveň školského kola, vo vyhodnotení podujatia uvedie aj celkový počet žiakov zúčastnených v školskom kole olympiády. Vyhodnotenie </w:t>
            </w:r>
            <w:r w:rsidR="004A2AA8" w:rsidRPr="00E266F2">
              <w:rPr>
                <w:rFonts w:ascii="Times New Roman" w:hAnsi="Times New Roman"/>
              </w:rPr>
              <w:t>sa posiela</w:t>
            </w:r>
            <w:r w:rsidRPr="00E266F2">
              <w:rPr>
                <w:rFonts w:ascii="Times New Roman" w:hAnsi="Times New Roman"/>
              </w:rPr>
              <w:t xml:space="preserve"> elektronickou poštou príslušnému predsedovi obvodnej komisie OAJ do 7 dní po termíne súťaže.</w:t>
            </w:r>
          </w:p>
          <w:p w14:paraId="1D4DB134" w14:textId="24B04750" w:rsidR="00DD39A6" w:rsidRPr="004A2AA8" w:rsidRDefault="004A2AA8" w:rsidP="004A2AA8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A2AA8">
              <w:rPr>
                <w:rFonts w:ascii="Times New Roman" w:hAnsi="Times New Roman"/>
                <w:bCs/>
              </w:rPr>
              <w:t xml:space="preserve">Potom ako sme sa oboznámili s jednotlivými krokmi ohľadom organizácie OAJ, následne sme diskutovali s jednotlivými učiteľmi cudzích jazykov </w:t>
            </w:r>
            <w:r w:rsidR="00DD39A6" w:rsidRPr="004A2AA8">
              <w:rPr>
                <w:rFonts w:ascii="Times New Roman" w:hAnsi="Times New Roman"/>
                <w:bCs/>
              </w:rPr>
              <w:t>o</w:t>
            </w:r>
            <w:r w:rsidRPr="004A2AA8">
              <w:rPr>
                <w:rFonts w:ascii="Times New Roman" w:hAnsi="Times New Roman"/>
                <w:bCs/>
              </w:rPr>
              <w:t> </w:t>
            </w:r>
            <w:r w:rsidR="00DD39A6" w:rsidRPr="004A2AA8">
              <w:rPr>
                <w:rFonts w:ascii="Times New Roman" w:hAnsi="Times New Roman"/>
                <w:bCs/>
              </w:rPr>
              <w:t>podnetných</w:t>
            </w:r>
            <w:r w:rsidRPr="004A2AA8">
              <w:rPr>
                <w:rFonts w:ascii="Times New Roman" w:hAnsi="Times New Roman"/>
                <w:bCs/>
              </w:rPr>
              <w:t xml:space="preserve"> materiáloch, ktoré by boli potrebné a vhodné pri príprave na súťaž, ktoré by im najlepšie pomohli pripraviť sa z odborného hľadiska a taktiež sme diskutovali akým spôsobom najlepšie pripravovať žiakov v komunikácii v cudzom jazyku.</w:t>
            </w:r>
            <w:r w:rsidR="00844D70">
              <w:rPr>
                <w:rFonts w:ascii="Times New Roman" w:hAnsi="Times New Roman"/>
                <w:bCs/>
              </w:rPr>
              <w:t xml:space="preserve"> Žiakom by sme v rámci počúvania s porozumením určite doporučili sledovať programy v anglickom jazyku, počúvať cudzojazyčné správy. Keďže v školskej knižnici nie je dostupná cudzojazyčná literatúra a žiaci majú možnosť získať len časopisy v anglickom jazyku od učiteľov cudzích jazykov, doporučili sme im web stránky, kde sa majú možnosť dostať k online cudzojazyčným knihám – čo im zase pomôže v oblasti čítania s porozumením a rozvoju novej slovnej zásoby. </w:t>
            </w:r>
            <w:r w:rsidR="00FC5F0A">
              <w:rPr>
                <w:rFonts w:ascii="Times New Roman" w:hAnsi="Times New Roman"/>
                <w:bCs/>
              </w:rPr>
              <w:t xml:space="preserve">V rámci krúžkovej činnosti sa budú viac zameriavať na face-to-face komunikáciu v oblasti roleplay, a tým si trénovať reakčný čas a komunikačné zručnosti. </w:t>
            </w:r>
          </w:p>
          <w:p w14:paraId="29E86CE5" w14:textId="77777777" w:rsidR="00FE4949" w:rsidRDefault="00FE4949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AF73BAF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4DCA99C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E4C1851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580D0A6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159D606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1B529CC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810BAD3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4C2A107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D132B9A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9187062" w14:textId="77777777" w:rsidR="00924D30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A0F36B6" w14:textId="237C781B" w:rsidR="00924D30" w:rsidRPr="007B6C7D" w:rsidRDefault="00924D30" w:rsidP="00FF73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949" w:rsidRPr="007B6C7D" w14:paraId="6DDF17AB" w14:textId="77777777" w:rsidTr="00FF73F4">
        <w:trPr>
          <w:trHeight w:val="6419"/>
        </w:trPr>
        <w:tc>
          <w:tcPr>
            <w:tcW w:w="9062" w:type="dxa"/>
          </w:tcPr>
          <w:p w14:paraId="53A7C5CB" w14:textId="3FAC6EBE" w:rsidR="00FE4949" w:rsidRPr="00FE26A5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52133E2" w14:textId="62B1DAC8" w:rsidR="00FE26A5" w:rsidRDefault="00FE26A5" w:rsidP="00FE26A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6F79E94A" w14:textId="0EA1E755" w:rsidR="00621FFD" w:rsidRDefault="004A2AA8" w:rsidP="004A2AA8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21FFD">
              <w:rPr>
                <w:rFonts w:ascii="Times New Roman" w:hAnsi="Times New Roman"/>
              </w:rPr>
              <w:t xml:space="preserve">Zdôraznili sme základné pravidlá pri organizovaní školského kola olympiády v anglickom jazyku, navrhli sme pravidlá pri príprave ďalšieho školského kola pre budúci rok. Prehodnocovali sme aj samotnú prípravu žiakov jednotlivých ročníkov na olympiádu v cudzom jazyku a dospeli sme k názoru, že samotnej príprave žiakov na túto formu súťaže treba venovať väčšiu pozornosť, vyhradiť extra hodiny, aby mali možnosť si v školskom prostredí (nielen na hodinách anglického jazyka) zdokonaliť znalosť cudzieho jazyka, pretože počas vyučovacích hodín nedostávajú </w:t>
            </w:r>
            <w:r>
              <w:rPr>
                <w:rFonts w:ascii="Times New Roman" w:hAnsi="Times New Roman"/>
              </w:rPr>
              <w:t>potrebné množstvo odborných cvičení</w:t>
            </w:r>
            <w:r w:rsidR="00621FFD">
              <w:rPr>
                <w:rFonts w:ascii="Times New Roman" w:hAnsi="Times New Roman"/>
              </w:rPr>
              <w:t xml:space="preserve">, ktoré by ich posunuli vpred a aby dostatočne rozvíjali komunikačné schopnosti a precvičovali si gramatické javy na úrovni potrebnej na dosiahnutie úspechu v tomto type súťaže. </w:t>
            </w:r>
          </w:p>
          <w:p w14:paraId="046F314C" w14:textId="77777777" w:rsidR="00FE4949" w:rsidRDefault="00FE26A5" w:rsidP="004A2AA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65BE14C" w14:textId="1CF2CBF9" w:rsidR="00FE26A5" w:rsidRPr="007B6C7D" w:rsidRDefault="00FE26A5" w:rsidP="004A2AA8">
            <w:p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29BED04" w14:textId="77777777" w:rsidR="00FE4949" w:rsidRPr="00B440DB" w:rsidRDefault="00FE4949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E4949" w:rsidRPr="00E266F2" w14:paraId="730B257D" w14:textId="77777777" w:rsidTr="007B6C7D">
        <w:tc>
          <w:tcPr>
            <w:tcW w:w="4077" w:type="dxa"/>
          </w:tcPr>
          <w:p w14:paraId="52E06986" w14:textId="77777777" w:rsidR="00FE4949" w:rsidRPr="00E266F2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63D26EE" w14:textId="0C21F7C1" w:rsidR="00FE4949" w:rsidRPr="00E266F2" w:rsidRDefault="00A561A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Ing.Adriána Demešová</w:t>
            </w:r>
          </w:p>
        </w:tc>
      </w:tr>
      <w:tr w:rsidR="00FE4949" w:rsidRPr="00E266F2" w14:paraId="2AE5A5DA" w14:textId="77777777" w:rsidTr="007B6C7D">
        <w:tc>
          <w:tcPr>
            <w:tcW w:w="4077" w:type="dxa"/>
          </w:tcPr>
          <w:p w14:paraId="0DAA32FC" w14:textId="77777777" w:rsidR="00FE4949" w:rsidRPr="00E266F2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572A9B7" w14:textId="68F73FD9" w:rsidR="00FE4949" w:rsidRPr="00E266F2" w:rsidRDefault="00A561A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23</w:t>
            </w:r>
            <w:r w:rsidR="00DA1B28" w:rsidRPr="00E266F2">
              <w:rPr>
                <w:rFonts w:ascii="Times New Roman" w:hAnsi="Times New Roman"/>
              </w:rPr>
              <w:t>. 11 2020</w:t>
            </w:r>
          </w:p>
        </w:tc>
      </w:tr>
      <w:tr w:rsidR="00FE4949" w:rsidRPr="00E266F2" w14:paraId="3654C567" w14:textId="77777777" w:rsidTr="007B6C7D">
        <w:tc>
          <w:tcPr>
            <w:tcW w:w="4077" w:type="dxa"/>
          </w:tcPr>
          <w:p w14:paraId="471863E7" w14:textId="77777777" w:rsidR="00FE4949" w:rsidRPr="00E266F2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DBD683E" w14:textId="77777777" w:rsidR="00FE4949" w:rsidRPr="00E266F2" w:rsidRDefault="00FE49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949" w:rsidRPr="00E266F2" w14:paraId="3822980E" w14:textId="77777777" w:rsidTr="007B6C7D">
        <w:tc>
          <w:tcPr>
            <w:tcW w:w="4077" w:type="dxa"/>
          </w:tcPr>
          <w:p w14:paraId="6D25C0B4" w14:textId="77777777" w:rsidR="00FE4949" w:rsidRPr="00E266F2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C5EB3BF" w14:textId="7FA48F23" w:rsidR="00FE4949" w:rsidRPr="00E266F2" w:rsidRDefault="00DA1B2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Mgr. Lucia Chochlíková</w:t>
            </w:r>
          </w:p>
        </w:tc>
      </w:tr>
      <w:tr w:rsidR="00FE4949" w:rsidRPr="00E266F2" w14:paraId="63A0AD36" w14:textId="77777777" w:rsidTr="007B6C7D">
        <w:tc>
          <w:tcPr>
            <w:tcW w:w="4077" w:type="dxa"/>
          </w:tcPr>
          <w:p w14:paraId="2230199E" w14:textId="77777777" w:rsidR="00FE4949" w:rsidRPr="00E266F2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A5395A5" w14:textId="4C92BDF9" w:rsidR="00FE4949" w:rsidRPr="00E266F2" w:rsidRDefault="00A561A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23</w:t>
            </w:r>
            <w:r w:rsidR="00DA1B28" w:rsidRPr="00E266F2">
              <w:rPr>
                <w:rFonts w:ascii="Times New Roman" w:hAnsi="Times New Roman"/>
              </w:rPr>
              <w:t>. 11 2020</w:t>
            </w:r>
          </w:p>
        </w:tc>
      </w:tr>
      <w:tr w:rsidR="00FE4949" w:rsidRPr="00E266F2" w14:paraId="69495F06" w14:textId="77777777" w:rsidTr="007B6C7D">
        <w:tc>
          <w:tcPr>
            <w:tcW w:w="4077" w:type="dxa"/>
          </w:tcPr>
          <w:p w14:paraId="2621DB64" w14:textId="77777777" w:rsidR="00FE4949" w:rsidRPr="00E266F2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EA5EF2" w14:textId="77777777" w:rsidR="00FE4949" w:rsidRPr="00E266F2" w:rsidRDefault="00FE49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ECF65C9" w14:textId="77777777" w:rsidR="00FE4949" w:rsidRPr="00E266F2" w:rsidRDefault="00FE4949" w:rsidP="00B440DB">
      <w:pPr>
        <w:tabs>
          <w:tab w:val="left" w:pos="1114"/>
        </w:tabs>
        <w:rPr>
          <w:rFonts w:ascii="Times New Roman" w:hAnsi="Times New Roman"/>
        </w:rPr>
      </w:pPr>
    </w:p>
    <w:p w14:paraId="3580AC7B" w14:textId="77777777" w:rsidR="00FE4949" w:rsidRPr="00E266F2" w:rsidRDefault="00FE4949" w:rsidP="00B440DB">
      <w:pPr>
        <w:tabs>
          <w:tab w:val="left" w:pos="1114"/>
        </w:tabs>
        <w:rPr>
          <w:rFonts w:ascii="Times New Roman" w:hAnsi="Times New Roman"/>
          <w:b/>
        </w:rPr>
      </w:pPr>
      <w:r w:rsidRPr="00E266F2">
        <w:rPr>
          <w:rFonts w:ascii="Times New Roman" w:hAnsi="Times New Roman"/>
          <w:b/>
        </w:rPr>
        <w:t>Príloha:</w:t>
      </w:r>
    </w:p>
    <w:p w14:paraId="2465CA12" w14:textId="77777777" w:rsidR="00FE4949" w:rsidRPr="00E266F2" w:rsidRDefault="00FE4949" w:rsidP="00B440DB">
      <w:pPr>
        <w:tabs>
          <w:tab w:val="left" w:pos="1114"/>
        </w:tabs>
        <w:rPr>
          <w:rFonts w:ascii="Times New Roman" w:hAnsi="Times New Roman"/>
        </w:rPr>
      </w:pPr>
      <w:r w:rsidRPr="00E266F2">
        <w:rPr>
          <w:rFonts w:ascii="Times New Roman" w:hAnsi="Times New Roman"/>
        </w:rPr>
        <w:t>Prezenčná listina zo stretnutia pedagogického klubu</w:t>
      </w:r>
    </w:p>
    <w:p w14:paraId="6D8657FD" w14:textId="399C51DE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CFD8BA3" w14:textId="65E2CBD2" w:rsidR="00924D30" w:rsidRDefault="00924D30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8B22ECD" w14:textId="77777777" w:rsidR="00924D30" w:rsidRDefault="00924D30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1889548" w14:textId="77777777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6370A7A" w14:textId="77777777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FF87431" w14:textId="77777777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6CB4B7B" w14:textId="77777777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63BB35A" w14:textId="77777777" w:rsidR="00FE4949" w:rsidRDefault="00FE4949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962D90">
        <w:rPr>
          <w:noProof/>
          <w:lang w:eastAsia="sk-SK"/>
        </w:rPr>
        <w:drawing>
          <wp:inline distT="0" distB="0" distL="0" distR="0" wp14:anchorId="53B8DA22" wp14:editId="75952BE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8240" w14:textId="77777777" w:rsidR="00FE4949" w:rsidRPr="001544C0" w:rsidRDefault="00FE4949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E4949" w:rsidRPr="00E266F2" w14:paraId="5C0A9AA1" w14:textId="77777777" w:rsidTr="001745A4">
        <w:tc>
          <w:tcPr>
            <w:tcW w:w="3528" w:type="dxa"/>
          </w:tcPr>
          <w:p w14:paraId="46FDA312" w14:textId="77777777" w:rsidR="00FE4949" w:rsidRPr="00E266F2" w:rsidRDefault="00FE4949" w:rsidP="00E266F2">
            <w:pPr>
              <w:pStyle w:val="Bezriadkovania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Prioritná os:</w:t>
            </w:r>
          </w:p>
        </w:tc>
        <w:tc>
          <w:tcPr>
            <w:tcW w:w="5940" w:type="dxa"/>
          </w:tcPr>
          <w:p w14:paraId="0B65D0DE" w14:textId="77777777" w:rsidR="00FE4949" w:rsidRPr="00E266F2" w:rsidRDefault="00FE4949" w:rsidP="00E266F2">
            <w:pPr>
              <w:pStyle w:val="Bezriadkovania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Vzdelávanie</w:t>
            </w:r>
          </w:p>
        </w:tc>
      </w:tr>
      <w:tr w:rsidR="00357D2B" w:rsidRPr="00E266F2" w14:paraId="3DBC464F" w14:textId="77777777" w:rsidTr="001745A4">
        <w:tc>
          <w:tcPr>
            <w:tcW w:w="3528" w:type="dxa"/>
          </w:tcPr>
          <w:p w14:paraId="1DDB055B" w14:textId="77777777" w:rsidR="00357D2B" w:rsidRPr="00E266F2" w:rsidRDefault="00357D2B" w:rsidP="00E266F2">
            <w:pPr>
              <w:pStyle w:val="Bezriadkovania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940" w:type="dxa"/>
          </w:tcPr>
          <w:p w14:paraId="766938FD" w14:textId="77777777" w:rsidR="00357D2B" w:rsidRPr="00E266F2" w:rsidRDefault="00357D2B" w:rsidP="00E266F2">
            <w:pPr>
              <w:pStyle w:val="Bezriadkovania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357D2B" w:rsidRPr="00E266F2" w14:paraId="1F602390" w14:textId="77777777" w:rsidTr="001745A4">
        <w:tc>
          <w:tcPr>
            <w:tcW w:w="3528" w:type="dxa"/>
          </w:tcPr>
          <w:p w14:paraId="7AE21D09" w14:textId="77777777" w:rsidR="00357D2B" w:rsidRPr="00E266F2" w:rsidRDefault="00357D2B" w:rsidP="00E266F2">
            <w:pPr>
              <w:pStyle w:val="Bezriadkovania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Prijímateľ:</w:t>
            </w:r>
          </w:p>
        </w:tc>
        <w:tc>
          <w:tcPr>
            <w:tcW w:w="5940" w:type="dxa"/>
          </w:tcPr>
          <w:p w14:paraId="4F80E864" w14:textId="77777777" w:rsidR="00357D2B" w:rsidRPr="00E266F2" w:rsidRDefault="00357D2B" w:rsidP="00E266F2">
            <w:pPr>
              <w:pStyle w:val="Bezriadkovania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Trnavský samosprávny kraj</w:t>
            </w:r>
          </w:p>
        </w:tc>
      </w:tr>
      <w:tr w:rsidR="00357D2B" w:rsidRPr="00E266F2" w14:paraId="5986F90A" w14:textId="77777777" w:rsidTr="001745A4">
        <w:tc>
          <w:tcPr>
            <w:tcW w:w="3528" w:type="dxa"/>
          </w:tcPr>
          <w:p w14:paraId="46411FFB" w14:textId="77777777" w:rsidR="00357D2B" w:rsidRPr="00E266F2" w:rsidRDefault="00357D2B" w:rsidP="00E266F2">
            <w:pPr>
              <w:pStyle w:val="Bezriadkovania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940" w:type="dxa"/>
          </w:tcPr>
          <w:p w14:paraId="4B74C3C3" w14:textId="77777777" w:rsidR="00357D2B" w:rsidRPr="00E266F2" w:rsidRDefault="00357D2B" w:rsidP="00E266F2">
            <w:pPr>
              <w:pStyle w:val="Bezriadkovania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357D2B" w:rsidRPr="00E266F2" w14:paraId="62E5F590" w14:textId="77777777" w:rsidTr="001745A4">
        <w:tc>
          <w:tcPr>
            <w:tcW w:w="3528" w:type="dxa"/>
          </w:tcPr>
          <w:p w14:paraId="2A0CCF5F" w14:textId="77777777" w:rsidR="00357D2B" w:rsidRPr="00E266F2" w:rsidRDefault="00357D2B" w:rsidP="00E266F2">
            <w:pPr>
              <w:pStyle w:val="Bezriadkovania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940" w:type="dxa"/>
          </w:tcPr>
          <w:p w14:paraId="487C4814" w14:textId="77777777" w:rsidR="00357D2B" w:rsidRPr="00E266F2" w:rsidRDefault="00357D2B" w:rsidP="00E266F2">
            <w:pPr>
              <w:pStyle w:val="Bezriadkovania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312011AGY4</w:t>
            </w:r>
          </w:p>
        </w:tc>
      </w:tr>
      <w:tr w:rsidR="00357D2B" w:rsidRPr="00E266F2" w14:paraId="26E119E7" w14:textId="77777777" w:rsidTr="001745A4">
        <w:tc>
          <w:tcPr>
            <w:tcW w:w="3528" w:type="dxa"/>
          </w:tcPr>
          <w:p w14:paraId="2B0A8E66" w14:textId="77777777" w:rsidR="00357D2B" w:rsidRPr="00E266F2" w:rsidRDefault="00357D2B" w:rsidP="00E266F2">
            <w:pPr>
              <w:pStyle w:val="Bezriadkovania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940" w:type="dxa"/>
          </w:tcPr>
          <w:p w14:paraId="4F05A6E9" w14:textId="77777777" w:rsidR="00357D2B" w:rsidRPr="00E266F2" w:rsidRDefault="00357D2B" w:rsidP="00E266F2">
            <w:pPr>
              <w:pStyle w:val="Bezriadkovania"/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Pedagogický klub všeobecnovzdelávacích predmetov –bez písomného výstupu</w:t>
            </w:r>
          </w:p>
        </w:tc>
      </w:tr>
    </w:tbl>
    <w:p w14:paraId="24AB83EB" w14:textId="77777777" w:rsidR="00FE4949" w:rsidRPr="00E266F2" w:rsidRDefault="00FE4949" w:rsidP="00D0796E">
      <w:pPr>
        <w:rPr>
          <w:rFonts w:ascii="Times New Roman" w:hAnsi="Times New Roman"/>
        </w:rPr>
      </w:pPr>
    </w:p>
    <w:p w14:paraId="62F08F68" w14:textId="77777777" w:rsidR="00FE4949" w:rsidRPr="00E266F2" w:rsidRDefault="00FE4949" w:rsidP="00D0796E">
      <w:pPr>
        <w:pStyle w:val="Nadpis1"/>
        <w:jc w:val="center"/>
        <w:rPr>
          <w:rFonts w:ascii="Times New Roman" w:hAnsi="Times New Roman"/>
          <w:sz w:val="22"/>
          <w:szCs w:val="22"/>
          <w:lang w:val="sk-SK"/>
        </w:rPr>
      </w:pPr>
      <w:r w:rsidRPr="00E266F2">
        <w:rPr>
          <w:rFonts w:ascii="Times New Roman" w:hAnsi="Times New Roman"/>
          <w:sz w:val="22"/>
          <w:szCs w:val="22"/>
          <w:lang w:val="sk-SK"/>
        </w:rPr>
        <w:t>PREZENČNÁ LISTINA</w:t>
      </w:r>
    </w:p>
    <w:p w14:paraId="41BA7C19" w14:textId="77777777" w:rsidR="00FE4949" w:rsidRPr="00E266F2" w:rsidRDefault="00FE4949" w:rsidP="00D0796E">
      <w:pPr>
        <w:rPr>
          <w:rFonts w:ascii="Times New Roman" w:hAnsi="Times New Roman"/>
        </w:rPr>
      </w:pPr>
    </w:p>
    <w:p w14:paraId="2A379377" w14:textId="77777777" w:rsidR="00FE4949" w:rsidRPr="00E266F2" w:rsidRDefault="00FE4949" w:rsidP="00D0796E">
      <w:pPr>
        <w:rPr>
          <w:rFonts w:ascii="Times New Roman" w:hAnsi="Times New Roman"/>
        </w:rPr>
      </w:pPr>
      <w:r w:rsidRPr="00E266F2">
        <w:rPr>
          <w:rFonts w:ascii="Times New Roman" w:hAnsi="Times New Roman"/>
        </w:rPr>
        <w:t>Miesto konania stretnutia:</w:t>
      </w:r>
      <w:r w:rsidR="00357D2B" w:rsidRPr="00E266F2">
        <w:rPr>
          <w:rFonts w:ascii="Times New Roman" w:hAnsi="Times New Roman"/>
        </w:rPr>
        <w:t xml:space="preserve"> on-line</w:t>
      </w:r>
    </w:p>
    <w:p w14:paraId="3121018A" w14:textId="18F37ECD" w:rsidR="00FE4949" w:rsidRPr="00E266F2" w:rsidRDefault="00FE4949" w:rsidP="00D0796E">
      <w:pPr>
        <w:rPr>
          <w:rFonts w:ascii="Times New Roman" w:hAnsi="Times New Roman"/>
        </w:rPr>
      </w:pPr>
      <w:r w:rsidRPr="00E266F2">
        <w:rPr>
          <w:rFonts w:ascii="Times New Roman" w:hAnsi="Times New Roman"/>
        </w:rPr>
        <w:t>Dátum konania stretnutia:</w:t>
      </w:r>
      <w:r w:rsidR="00357D2B" w:rsidRPr="00E266F2">
        <w:rPr>
          <w:rFonts w:ascii="Times New Roman" w:hAnsi="Times New Roman"/>
        </w:rPr>
        <w:t xml:space="preserve">  </w:t>
      </w:r>
      <w:r w:rsidR="00A561A5" w:rsidRPr="00E266F2">
        <w:rPr>
          <w:rFonts w:ascii="Times New Roman" w:hAnsi="Times New Roman"/>
        </w:rPr>
        <w:t>2</w:t>
      </w:r>
      <w:r w:rsidR="00357D2B" w:rsidRPr="00E266F2">
        <w:rPr>
          <w:rFonts w:ascii="Times New Roman" w:hAnsi="Times New Roman"/>
        </w:rPr>
        <w:t>3. november 2020</w:t>
      </w:r>
    </w:p>
    <w:p w14:paraId="5A44E5A5" w14:textId="77777777" w:rsidR="00FE4949" w:rsidRPr="00E266F2" w:rsidRDefault="00357D2B" w:rsidP="00D0796E">
      <w:pPr>
        <w:rPr>
          <w:rFonts w:ascii="Times New Roman" w:hAnsi="Times New Roman"/>
        </w:rPr>
      </w:pPr>
      <w:r w:rsidRPr="00E266F2">
        <w:rPr>
          <w:rFonts w:ascii="Times New Roman" w:hAnsi="Times New Roman"/>
        </w:rPr>
        <w:t xml:space="preserve">Trvanie stretnutia:        od 14.00 </w:t>
      </w:r>
      <w:r w:rsidR="00FE4949" w:rsidRPr="00E266F2">
        <w:rPr>
          <w:rFonts w:ascii="Times New Roman" w:hAnsi="Times New Roman"/>
        </w:rPr>
        <w:t>hod</w:t>
      </w:r>
      <w:r w:rsidRPr="00E266F2">
        <w:rPr>
          <w:rFonts w:ascii="Times New Roman" w:hAnsi="Times New Roman"/>
        </w:rPr>
        <w:t>.</w:t>
      </w:r>
      <w:r w:rsidR="00FE4949" w:rsidRPr="00E266F2">
        <w:rPr>
          <w:rFonts w:ascii="Times New Roman" w:hAnsi="Times New Roman"/>
        </w:rPr>
        <w:tab/>
        <w:t>do</w:t>
      </w:r>
      <w:r w:rsidRPr="00E266F2">
        <w:rPr>
          <w:rFonts w:ascii="Times New Roman" w:hAnsi="Times New Roman"/>
        </w:rPr>
        <w:t xml:space="preserve"> 16.00 </w:t>
      </w:r>
      <w:r w:rsidR="00FE4949" w:rsidRPr="00E266F2">
        <w:rPr>
          <w:rFonts w:ascii="Times New Roman" w:hAnsi="Times New Roman"/>
        </w:rPr>
        <w:t>hod</w:t>
      </w:r>
      <w:r w:rsidRPr="00E266F2">
        <w:rPr>
          <w:rFonts w:ascii="Times New Roman" w:hAnsi="Times New Roman"/>
        </w:rPr>
        <w:t>.</w:t>
      </w:r>
      <w:r w:rsidR="00FE4949" w:rsidRPr="00E266F2">
        <w:rPr>
          <w:rFonts w:ascii="Times New Roman" w:hAnsi="Times New Roman"/>
        </w:rPr>
        <w:tab/>
      </w:r>
    </w:p>
    <w:p w14:paraId="202AD4F8" w14:textId="77777777" w:rsidR="00FE4949" w:rsidRPr="00E266F2" w:rsidRDefault="00FE4949" w:rsidP="00D0796E">
      <w:pPr>
        <w:rPr>
          <w:rFonts w:ascii="Times New Roman" w:hAnsi="Times New Roman"/>
        </w:rPr>
      </w:pPr>
    </w:p>
    <w:p w14:paraId="2638E265" w14:textId="77777777" w:rsidR="00FE4949" w:rsidRPr="00E266F2" w:rsidRDefault="00FE4949" w:rsidP="00D0796E">
      <w:pPr>
        <w:rPr>
          <w:rFonts w:ascii="Times New Roman" w:hAnsi="Times New Roman"/>
        </w:rPr>
      </w:pPr>
      <w:r w:rsidRPr="00E266F2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E4949" w:rsidRPr="00E266F2" w14:paraId="054CE14B" w14:textId="77777777" w:rsidTr="0000510A">
        <w:trPr>
          <w:trHeight w:val="337"/>
        </w:trPr>
        <w:tc>
          <w:tcPr>
            <w:tcW w:w="544" w:type="dxa"/>
          </w:tcPr>
          <w:p w14:paraId="6F520E49" w14:textId="77777777" w:rsidR="00FE4949" w:rsidRPr="00E266F2" w:rsidRDefault="00FE4949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39FAFF4E" w14:textId="77777777" w:rsidR="00FE4949" w:rsidRPr="00E266F2" w:rsidRDefault="00FE4949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6D2125AE" w14:textId="77777777" w:rsidR="00FE4949" w:rsidRPr="00E266F2" w:rsidRDefault="00FE4949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2BAF75F4" w14:textId="77777777" w:rsidR="00FE4949" w:rsidRPr="00E266F2" w:rsidRDefault="00FE4949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Inštitúcia</w:t>
            </w:r>
          </w:p>
        </w:tc>
      </w:tr>
      <w:tr w:rsidR="00FE4949" w:rsidRPr="00E266F2" w14:paraId="030D287F" w14:textId="77777777" w:rsidTr="0000510A">
        <w:trPr>
          <w:trHeight w:val="337"/>
        </w:trPr>
        <w:tc>
          <w:tcPr>
            <w:tcW w:w="544" w:type="dxa"/>
          </w:tcPr>
          <w:p w14:paraId="716BB0F1" w14:textId="77777777" w:rsidR="00FE4949" w:rsidRPr="00E266F2" w:rsidRDefault="00357D2B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4B6FFE51" w14:textId="724D4240" w:rsidR="00FE4949" w:rsidRPr="00E266F2" w:rsidRDefault="00A561A5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Adriána Demešová, Ing.</w:t>
            </w:r>
          </w:p>
        </w:tc>
        <w:tc>
          <w:tcPr>
            <w:tcW w:w="2427" w:type="dxa"/>
          </w:tcPr>
          <w:p w14:paraId="227C5181" w14:textId="77777777" w:rsidR="00FE4949" w:rsidRPr="00E266F2" w:rsidRDefault="00FE494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4F80CE" w14:textId="77777777" w:rsidR="00FE4949" w:rsidRPr="00E266F2" w:rsidRDefault="00357D2B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SOŠT</w:t>
            </w:r>
          </w:p>
        </w:tc>
      </w:tr>
      <w:tr w:rsidR="00FE4949" w:rsidRPr="00E266F2" w14:paraId="00F701D0" w14:textId="77777777" w:rsidTr="0000510A">
        <w:trPr>
          <w:trHeight w:val="337"/>
        </w:trPr>
        <w:tc>
          <w:tcPr>
            <w:tcW w:w="544" w:type="dxa"/>
          </w:tcPr>
          <w:p w14:paraId="2AD73275" w14:textId="77777777" w:rsidR="00FE4949" w:rsidRPr="00E266F2" w:rsidRDefault="00357D2B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1CB76D54" w14:textId="77777777" w:rsidR="00FE4949" w:rsidRPr="00E266F2" w:rsidRDefault="00357D2B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Martin Krupa, Mgr.</w:t>
            </w:r>
          </w:p>
        </w:tc>
        <w:tc>
          <w:tcPr>
            <w:tcW w:w="2427" w:type="dxa"/>
          </w:tcPr>
          <w:p w14:paraId="43E9EA2F" w14:textId="77777777" w:rsidR="00FE4949" w:rsidRPr="00E266F2" w:rsidRDefault="00FE494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FC9EF87" w14:textId="77777777" w:rsidR="00FE4949" w:rsidRPr="00E266F2" w:rsidRDefault="00357D2B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SOŠT</w:t>
            </w:r>
          </w:p>
        </w:tc>
      </w:tr>
      <w:tr w:rsidR="00FE4949" w:rsidRPr="00E266F2" w14:paraId="11E7CC62" w14:textId="77777777" w:rsidTr="0000510A">
        <w:trPr>
          <w:trHeight w:val="337"/>
        </w:trPr>
        <w:tc>
          <w:tcPr>
            <w:tcW w:w="544" w:type="dxa"/>
          </w:tcPr>
          <w:p w14:paraId="1F0D2E1B" w14:textId="77777777" w:rsidR="00FE4949" w:rsidRPr="00E266F2" w:rsidRDefault="00357D2B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57AE755C" w14:textId="77777777" w:rsidR="00FE4949" w:rsidRPr="00E266F2" w:rsidRDefault="00357D2B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Lucia Chochlíková, Mgr.</w:t>
            </w:r>
          </w:p>
        </w:tc>
        <w:tc>
          <w:tcPr>
            <w:tcW w:w="2427" w:type="dxa"/>
          </w:tcPr>
          <w:p w14:paraId="5AD92E90" w14:textId="77777777" w:rsidR="00FE4949" w:rsidRPr="00E266F2" w:rsidRDefault="00FE494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8DC2E44" w14:textId="77777777" w:rsidR="00FE4949" w:rsidRPr="00E266F2" w:rsidRDefault="00357D2B" w:rsidP="001745A4">
            <w:pPr>
              <w:rPr>
                <w:rFonts w:ascii="Times New Roman" w:hAnsi="Times New Roman"/>
              </w:rPr>
            </w:pPr>
            <w:r w:rsidRPr="00E266F2">
              <w:rPr>
                <w:rFonts w:ascii="Times New Roman" w:hAnsi="Times New Roman"/>
              </w:rPr>
              <w:t>SOŠT</w:t>
            </w:r>
          </w:p>
        </w:tc>
      </w:tr>
    </w:tbl>
    <w:p w14:paraId="2DA87891" w14:textId="77777777" w:rsidR="00FE4949" w:rsidRPr="00E266F2" w:rsidRDefault="00FE4949" w:rsidP="000F0F42">
      <w:pPr>
        <w:rPr>
          <w:rFonts w:ascii="Times New Roman" w:hAnsi="Times New Roman"/>
        </w:rPr>
      </w:pPr>
    </w:p>
    <w:sectPr w:rsidR="00FE4949" w:rsidRPr="00E266F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589F8" w14:textId="77777777" w:rsidR="005A6CC9" w:rsidRDefault="005A6CC9" w:rsidP="00CF35D8">
      <w:pPr>
        <w:spacing w:after="0" w:line="240" w:lineRule="auto"/>
      </w:pPr>
      <w:r>
        <w:separator/>
      </w:r>
    </w:p>
  </w:endnote>
  <w:endnote w:type="continuationSeparator" w:id="0">
    <w:p w14:paraId="15D21FDB" w14:textId="77777777" w:rsidR="005A6CC9" w:rsidRDefault="005A6CC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B9962" w14:textId="77777777" w:rsidR="005A6CC9" w:rsidRDefault="005A6CC9" w:rsidP="00CF35D8">
      <w:pPr>
        <w:spacing w:after="0" w:line="240" w:lineRule="auto"/>
      </w:pPr>
      <w:r>
        <w:separator/>
      </w:r>
    </w:p>
  </w:footnote>
  <w:footnote w:type="continuationSeparator" w:id="0">
    <w:p w14:paraId="3A77B21B" w14:textId="77777777" w:rsidR="005A6CC9" w:rsidRDefault="005A6CC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30F78"/>
    <w:multiLevelType w:val="hybridMultilevel"/>
    <w:tmpl w:val="3EF6DDD6"/>
    <w:lvl w:ilvl="0" w:tplc="9E8C10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C6D"/>
    <w:multiLevelType w:val="hybridMultilevel"/>
    <w:tmpl w:val="8B082FD0"/>
    <w:lvl w:ilvl="0" w:tplc="C7B8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8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8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87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2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07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2B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F72F67"/>
    <w:multiLevelType w:val="hybridMultilevel"/>
    <w:tmpl w:val="83EA0680"/>
    <w:lvl w:ilvl="0" w:tplc="C6EA8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8C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8F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9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04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2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6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0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E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A84DA0"/>
    <w:multiLevelType w:val="hybridMultilevel"/>
    <w:tmpl w:val="735882B0"/>
    <w:lvl w:ilvl="0" w:tplc="BD609F3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6BE0E18"/>
    <w:multiLevelType w:val="hybridMultilevel"/>
    <w:tmpl w:val="A5CCFEF2"/>
    <w:lvl w:ilvl="0" w:tplc="17B4C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81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43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03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64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47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A7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8E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F95A90"/>
    <w:multiLevelType w:val="hybridMultilevel"/>
    <w:tmpl w:val="BBB47C3A"/>
    <w:lvl w:ilvl="0" w:tplc="3B164E7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54B8F"/>
    <w:rsid w:val="000D2CBA"/>
    <w:rsid w:val="000E6FBF"/>
    <w:rsid w:val="000F0F42"/>
    <w:rsid w:val="000F127B"/>
    <w:rsid w:val="00137050"/>
    <w:rsid w:val="00151F6C"/>
    <w:rsid w:val="001544C0"/>
    <w:rsid w:val="001620FF"/>
    <w:rsid w:val="0017312A"/>
    <w:rsid w:val="001745A4"/>
    <w:rsid w:val="00195BD6"/>
    <w:rsid w:val="001A5EA2"/>
    <w:rsid w:val="001B69AF"/>
    <w:rsid w:val="001C33F2"/>
    <w:rsid w:val="001D498E"/>
    <w:rsid w:val="00203036"/>
    <w:rsid w:val="00225CD9"/>
    <w:rsid w:val="002B5381"/>
    <w:rsid w:val="002D7F9B"/>
    <w:rsid w:val="002D7FC6"/>
    <w:rsid w:val="002E3F1A"/>
    <w:rsid w:val="003014ED"/>
    <w:rsid w:val="0034733D"/>
    <w:rsid w:val="00357D2B"/>
    <w:rsid w:val="0036580C"/>
    <w:rsid w:val="003700F7"/>
    <w:rsid w:val="003810BF"/>
    <w:rsid w:val="00386C5B"/>
    <w:rsid w:val="003F10E0"/>
    <w:rsid w:val="004137CE"/>
    <w:rsid w:val="00423CC3"/>
    <w:rsid w:val="00446402"/>
    <w:rsid w:val="004A2AA8"/>
    <w:rsid w:val="004C05D7"/>
    <w:rsid w:val="004F368A"/>
    <w:rsid w:val="00505277"/>
    <w:rsid w:val="00507CF5"/>
    <w:rsid w:val="00524EEE"/>
    <w:rsid w:val="005361EC"/>
    <w:rsid w:val="00541786"/>
    <w:rsid w:val="0055263C"/>
    <w:rsid w:val="00583AF0"/>
    <w:rsid w:val="0058712F"/>
    <w:rsid w:val="00592E27"/>
    <w:rsid w:val="005A6CC9"/>
    <w:rsid w:val="005B7DEE"/>
    <w:rsid w:val="005F700E"/>
    <w:rsid w:val="00621FFD"/>
    <w:rsid w:val="0062503C"/>
    <w:rsid w:val="0062777D"/>
    <w:rsid w:val="0063740B"/>
    <w:rsid w:val="006377DA"/>
    <w:rsid w:val="006A3977"/>
    <w:rsid w:val="006B6CBE"/>
    <w:rsid w:val="006E77C5"/>
    <w:rsid w:val="006F401E"/>
    <w:rsid w:val="006F5012"/>
    <w:rsid w:val="00745C78"/>
    <w:rsid w:val="00763367"/>
    <w:rsid w:val="007853DD"/>
    <w:rsid w:val="007A2B2C"/>
    <w:rsid w:val="007A5170"/>
    <w:rsid w:val="007A6CFA"/>
    <w:rsid w:val="007B6C7D"/>
    <w:rsid w:val="007D5F53"/>
    <w:rsid w:val="008058B8"/>
    <w:rsid w:val="00844D70"/>
    <w:rsid w:val="00850864"/>
    <w:rsid w:val="008721DB"/>
    <w:rsid w:val="00874D90"/>
    <w:rsid w:val="008C3B1D"/>
    <w:rsid w:val="008C3C41"/>
    <w:rsid w:val="00924D30"/>
    <w:rsid w:val="00962D90"/>
    <w:rsid w:val="00972F8D"/>
    <w:rsid w:val="009C3018"/>
    <w:rsid w:val="009F4F76"/>
    <w:rsid w:val="00A067C0"/>
    <w:rsid w:val="00A54BC3"/>
    <w:rsid w:val="00A561A5"/>
    <w:rsid w:val="00A71E3A"/>
    <w:rsid w:val="00A82CEC"/>
    <w:rsid w:val="00A86BBD"/>
    <w:rsid w:val="00A9043F"/>
    <w:rsid w:val="00AB111C"/>
    <w:rsid w:val="00AC5965"/>
    <w:rsid w:val="00AF5989"/>
    <w:rsid w:val="00B213CD"/>
    <w:rsid w:val="00B307BE"/>
    <w:rsid w:val="00B440DB"/>
    <w:rsid w:val="00B65268"/>
    <w:rsid w:val="00B71530"/>
    <w:rsid w:val="00B962A5"/>
    <w:rsid w:val="00BB5601"/>
    <w:rsid w:val="00BE4526"/>
    <w:rsid w:val="00BF2F35"/>
    <w:rsid w:val="00BF4683"/>
    <w:rsid w:val="00BF4792"/>
    <w:rsid w:val="00C0511A"/>
    <w:rsid w:val="00C065E1"/>
    <w:rsid w:val="00C22900"/>
    <w:rsid w:val="00C9007F"/>
    <w:rsid w:val="00CA0B4D"/>
    <w:rsid w:val="00CA771E"/>
    <w:rsid w:val="00CB6D4E"/>
    <w:rsid w:val="00CD7D64"/>
    <w:rsid w:val="00CF35D8"/>
    <w:rsid w:val="00D0796E"/>
    <w:rsid w:val="00D5619C"/>
    <w:rsid w:val="00DA1B28"/>
    <w:rsid w:val="00DA6ABC"/>
    <w:rsid w:val="00DD1AA4"/>
    <w:rsid w:val="00DD39A6"/>
    <w:rsid w:val="00E2609C"/>
    <w:rsid w:val="00E266F2"/>
    <w:rsid w:val="00E36C97"/>
    <w:rsid w:val="00E625D4"/>
    <w:rsid w:val="00E926D8"/>
    <w:rsid w:val="00E95A3D"/>
    <w:rsid w:val="00EC5730"/>
    <w:rsid w:val="00F04332"/>
    <w:rsid w:val="00F0694D"/>
    <w:rsid w:val="00F305BB"/>
    <w:rsid w:val="00F36E61"/>
    <w:rsid w:val="00F4704B"/>
    <w:rsid w:val="00F61239"/>
    <w:rsid w:val="00F61779"/>
    <w:rsid w:val="00FC5F0A"/>
    <w:rsid w:val="00FD3420"/>
    <w:rsid w:val="00FE050F"/>
    <w:rsid w:val="00FE15DA"/>
    <w:rsid w:val="00FE26A5"/>
    <w:rsid w:val="00FE4949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782F"/>
  <w15:docId w15:val="{5C06A9F0-A88A-4ADA-8C6A-4E0C95D5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sz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b/>
      <w:sz w:val="20"/>
    </w:rPr>
  </w:style>
  <w:style w:type="character" w:styleId="Hypertextovprepojenie">
    <w:name w:val="Hyperlink"/>
    <w:basedOn w:val="Predvolenpsmoodseku"/>
    <w:uiPriority w:val="99"/>
    <w:unhideWhenUsed/>
    <w:rsid w:val="00F61239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266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nava-vuc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Sinkovicova Maria</cp:lastModifiedBy>
  <cp:revision>6</cp:revision>
  <cp:lastPrinted>2020-11-27T12:12:00Z</cp:lastPrinted>
  <dcterms:created xsi:type="dcterms:W3CDTF">2020-11-27T10:16:00Z</dcterms:created>
  <dcterms:modified xsi:type="dcterms:W3CDTF">2020-11-27T12:24:00Z</dcterms:modified>
</cp:coreProperties>
</file>