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3C" w:rsidRDefault="00C6563C" w:rsidP="00C6563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PODRĘCZNIKÓW DLA SZKOŁY PONADPODSTAWOWEJ</w:t>
      </w:r>
    </w:p>
    <w:p w:rsidR="00C6563C" w:rsidRDefault="00C6563C" w:rsidP="00C6563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pp</w:t>
      </w:r>
      <w:proofErr w:type="spellEnd"/>
      <w:r>
        <w:rPr>
          <w:b/>
          <w:sz w:val="28"/>
          <w:szCs w:val="28"/>
        </w:rPr>
        <w:t xml:space="preserve"> 2019</w:t>
      </w:r>
    </w:p>
    <w:p w:rsidR="00C6563C" w:rsidRDefault="00C6563C" w:rsidP="00C6563C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PRZEDMIOTY ZAWODOWE</w:t>
      </w:r>
    </w:p>
    <w:p w:rsidR="00C6563C" w:rsidRDefault="00C6563C" w:rsidP="00FB369B">
      <w:pPr>
        <w:jc w:val="center"/>
        <w:outlineLvl w:val="0"/>
        <w:rPr>
          <w:b/>
          <w:sz w:val="28"/>
          <w:szCs w:val="28"/>
        </w:rPr>
      </w:pPr>
    </w:p>
    <w:p w:rsidR="00FB369B" w:rsidRDefault="00FB369B" w:rsidP="00FB36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Technikum żywienia i usług gastronomicznych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4"/>
        <w:gridCol w:w="4094"/>
        <w:gridCol w:w="3002"/>
        <w:gridCol w:w="1636"/>
      </w:tblGrid>
      <w:tr w:rsidR="00FB369B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69B" w:rsidRPr="001B34F5" w:rsidRDefault="00FB369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1B34F5">
              <w:rPr>
                <w:rFonts w:asciiTheme="minorHAnsi" w:hAnsiTheme="minorHAnsi" w:cstheme="minorHAnsi"/>
                <w:b/>
              </w:rPr>
              <w:t>Przedmiot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69B" w:rsidRPr="001B34F5" w:rsidRDefault="00FB369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Tytuł podręcznika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69B" w:rsidRPr="001B34F5" w:rsidRDefault="00FB369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Autor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369B" w:rsidRPr="001B34F5" w:rsidRDefault="00FB369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1B34F5">
              <w:rPr>
                <w:rFonts w:asciiTheme="minorHAnsi" w:hAnsiTheme="minorHAnsi" w:cstheme="minorHAnsi"/>
                <w:b/>
              </w:rPr>
              <w:t>Wydawnictwo</w:t>
            </w:r>
          </w:p>
        </w:tc>
      </w:tr>
      <w:tr w:rsidR="00FB369B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9B" w:rsidRPr="001B34F5" w:rsidRDefault="00FB369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517">
              <w:rPr>
                <w:rFonts w:asciiTheme="minorHAnsi" w:hAnsiTheme="minorHAnsi" w:cstheme="minorHAnsi"/>
                <w:b/>
              </w:rPr>
              <w:t>bezpieczeństwo i higiena pracy w gastronomii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94" w:rsidRPr="00726D94" w:rsidRDefault="00726D94" w:rsidP="00726D94">
            <w:pPr>
              <w:spacing w:after="0" w:line="240" w:lineRule="auto"/>
            </w:pPr>
            <w:r w:rsidRPr="00726D94">
              <w:t>„Sporządzanie potraw i napojów” . Część 1.</w:t>
            </w:r>
          </w:p>
          <w:p w:rsidR="00726D94" w:rsidRPr="00726D94" w:rsidRDefault="00726D94" w:rsidP="00726D94">
            <w:pPr>
              <w:spacing w:after="0" w:line="240" w:lineRule="auto"/>
            </w:pPr>
            <w:r w:rsidRPr="00726D94">
              <w:t>HGT.02</w:t>
            </w:r>
          </w:p>
          <w:p w:rsidR="00FB369B" w:rsidRPr="00726D94" w:rsidRDefault="00FB369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9B" w:rsidRPr="00B16F6A" w:rsidRDefault="00726D94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16F6A">
              <w:rPr>
                <w:rFonts w:asciiTheme="minorHAnsi" w:hAnsiTheme="minorHAnsi" w:cstheme="minorHAnsi"/>
              </w:rPr>
              <w:t>Marzanna Zienkiewicz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6D94" w:rsidRPr="00726D94" w:rsidRDefault="00726D94" w:rsidP="007F59D2">
            <w:pPr>
              <w:spacing w:after="0" w:line="240" w:lineRule="auto"/>
            </w:pPr>
            <w:r w:rsidRPr="00726D94">
              <w:t>WSIP</w:t>
            </w:r>
          </w:p>
          <w:p w:rsidR="00FB369B" w:rsidRPr="00726D94" w:rsidRDefault="00FB369B" w:rsidP="007F59D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E80C8B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C8B" w:rsidRPr="00686517" w:rsidRDefault="00E80C8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517">
              <w:rPr>
                <w:rFonts w:asciiTheme="minorHAnsi" w:hAnsiTheme="minorHAnsi" w:cstheme="minorHAnsi"/>
                <w:b/>
              </w:rPr>
              <w:t>podstawy gastronomii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C8B" w:rsidRPr="00726D94" w:rsidRDefault="00E80C8B" w:rsidP="00E80C8B">
            <w:pPr>
              <w:spacing w:after="0" w:line="240" w:lineRule="auto"/>
            </w:pPr>
            <w:r w:rsidRPr="00726D94">
              <w:t>„Sporządzanie potraw i napojów” . Część 2.</w:t>
            </w:r>
          </w:p>
          <w:p w:rsidR="00E80C8B" w:rsidRPr="00726D94" w:rsidRDefault="00E80C8B" w:rsidP="00E80C8B">
            <w:pPr>
              <w:spacing w:after="0" w:line="240" w:lineRule="auto"/>
            </w:pPr>
            <w:r w:rsidRPr="00726D94">
              <w:t>HGT.02</w:t>
            </w:r>
          </w:p>
          <w:p w:rsidR="00E80C8B" w:rsidRPr="00726D94" w:rsidRDefault="00E80C8B" w:rsidP="00726D94">
            <w:pPr>
              <w:spacing w:after="0" w:line="240" w:lineRule="auto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C8B" w:rsidRPr="00B16F6A" w:rsidRDefault="00E80C8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16F6A">
              <w:rPr>
                <w:rFonts w:asciiTheme="minorHAnsi" w:hAnsiTheme="minorHAnsi" w:cstheme="minorHAnsi"/>
              </w:rPr>
              <w:t>Marzanna Zienkiewicz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C8B" w:rsidRPr="00726D94" w:rsidRDefault="00E80C8B" w:rsidP="007F59D2">
            <w:pPr>
              <w:spacing w:after="0" w:line="240" w:lineRule="auto"/>
            </w:pPr>
            <w:r w:rsidRPr="00726D94">
              <w:t>WSIP</w:t>
            </w:r>
          </w:p>
          <w:p w:rsidR="00E80C8B" w:rsidRPr="00726D94" w:rsidRDefault="00E80C8B" w:rsidP="007F59D2">
            <w:pPr>
              <w:spacing w:after="0" w:line="240" w:lineRule="auto"/>
            </w:pPr>
          </w:p>
        </w:tc>
      </w:tr>
      <w:tr w:rsidR="007F59D2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D2" w:rsidRPr="00686517" w:rsidRDefault="007F59D2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517">
              <w:rPr>
                <w:rFonts w:asciiTheme="minorHAnsi" w:hAnsiTheme="minorHAnsi" w:cstheme="minorHAnsi"/>
                <w:b/>
              </w:rPr>
              <w:t>technologia gastronomiczna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Pr="00726D94" w:rsidRDefault="007F59D2" w:rsidP="007F59D2">
            <w:pPr>
              <w:spacing w:after="0" w:line="240" w:lineRule="auto"/>
            </w:pPr>
            <w:r w:rsidRPr="00726D94">
              <w:t>„Sporządzanie potraw i napojów” . Część 2.</w:t>
            </w:r>
          </w:p>
          <w:p w:rsidR="007F59D2" w:rsidRPr="00726D94" w:rsidRDefault="007F59D2" w:rsidP="007F59D2">
            <w:pPr>
              <w:spacing w:after="0" w:line="240" w:lineRule="auto"/>
            </w:pPr>
            <w:r w:rsidRPr="00726D94">
              <w:t>HGT.02</w:t>
            </w:r>
          </w:p>
          <w:p w:rsidR="007F59D2" w:rsidRPr="00726D94" w:rsidRDefault="007F59D2" w:rsidP="00E80C8B">
            <w:pPr>
              <w:spacing w:after="0" w:line="240" w:lineRule="auto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Pr="00B16F6A" w:rsidRDefault="007F59D2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B16F6A">
              <w:rPr>
                <w:rFonts w:asciiTheme="minorHAnsi" w:hAnsiTheme="minorHAnsi" w:cstheme="minorHAnsi"/>
              </w:rPr>
              <w:t>Marzanna Zienkiewicz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Pr="00726D94" w:rsidRDefault="007F59D2" w:rsidP="007F59D2">
            <w:pPr>
              <w:spacing w:after="0" w:line="240" w:lineRule="auto"/>
            </w:pPr>
            <w:r w:rsidRPr="00726D94">
              <w:t>WSIP</w:t>
            </w:r>
          </w:p>
          <w:p w:rsidR="007F59D2" w:rsidRPr="00726D94" w:rsidRDefault="007F59D2" w:rsidP="007F59D2">
            <w:pPr>
              <w:spacing w:after="0" w:line="240" w:lineRule="auto"/>
            </w:pPr>
          </w:p>
        </w:tc>
      </w:tr>
      <w:tr w:rsidR="007F59D2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D2" w:rsidRPr="00686517" w:rsidRDefault="007F59D2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Zasady żywienia człowieka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Default="007F59D2" w:rsidP="007F59D2">
            <w:pPr>
              <w:spacing w:after="0" w:line="240" w:lineRule="auto"/>
            </w:pPr>
            <w:r>
              <w:t>„Organizacja żywienia i usług gastronomicznych. „</w:t>
            </w:r>
          </w:p>
          <w:p w:rsidR="007F59D2" w:rsidRDefault="007F59D2" w:rsidP="007F59D2">
            <w:pPr>
              <w:spacing w:after="0" w:line="240" w:lineRule="auto"/>
            </w:pPr>
            <w:r>
              <w:t>Część 1.  Zasady żywienia</w:t>
            </w:r>
          </w:p>
          <w:p w:rsidR="007F59D2" w:rsidRPr="00726D94" w:rsidRDefault="007F59D2" w:rsidP="007F59D2">
            <w:pPr>
              <w:spacing w:after="0" w:line="240" w:lineRule="auto"/>
            </w:pPr>
            <w:r w:rsidRPr="00726D94">
              <w:t>HGT.</w:t>
            </w:r>
            <w:r>
              <w:t>1</w:t>
            </w:r>
            <w:r w:rsidRPr="00726D94">
              <w:t>2</w:t>
            </w:r>
          </w:p>
          <w:p w:rsidR="007F59D2" w:rsidRPr="00726D94" w:rsidRDefault="007F59D2" w:rsidP="007F59D2">
            <w:pPr>
              <w:spacing w:after="0" w:line="240" w:lineRule="auto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Pr="00B16F6A" w:rsidRDefault="007F59D2" w:rsidP="007F5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t xml:space="preserve">Beata Przygoda, Hanna </w:t>
            </w:r>
            <w:proofErr w:type="spellStart"/>
            <w:r>
              <w:t>Kunachowicz</w:t>
            </w:r>
            <w:proofErr w:type="spellEnd"/>
            <w:r>
              <w:t xml:space="preserve">, Irena Nadolna, Beata </w:t>
            </w:r>
            <w:proofErr w:type="spellStart"/>
            <w:r>
              <w:t>Sińska</w:t>
            </w:r>
            <w:proofErr w:type="spellEnd"/>
            <w:r>
              <w:t>, Halina Turlejska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Pr="00726D94" w:rsidRDefault="007F59D2" w:rsidP="007F59D2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  <w:tr w:rsidR="00FB369B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9B" w:rsidRPr="00686517" w:rsidRDefault="00FB369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Planowanie żywienia człowieka i produkcji gastronomicznej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9B" w:rsidRDefault="00FB369B" w:rsidP="0072185B">
            <w:pPr>
              <w:spacing w:after="0" w:line="240" w:lineRule="auto"/>
            </w:pPr>
            <w:r w:rsidRPr="005E73CA">
              <w:t>„</w:t>
            </w:r>
            <w:r>
              <w:t>Zasady żywienia. Planowanie i ocena”</w:t>
            </w:r>
          </w:p>
          <w:p w:rsidR="00FB369B" w:rsidRDefault="00FB369B" w:rsidP="0072185B">
            <w:pPr>
              <w:spacing w:after="0" w:line="240" w:lineRule="auto"/>
            </w:pPr>
          </w:p>
          <w:p w:rsidR="00FB369B" w:rsidRPr="00E404ED" w:rsidRDefault="00FB369B" w:rsidP="0072185B">
            <w:pPr>
              <w:spacing w:after="0" w:line="240" w:lineRule="auto"/>
            </w:pPr>
            <w:r>
              <w:t>„ Organizacja produkcji gastronomicznej”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9B" w:rsidRDefault="00FB369B" w:rsidP="0072185B">
            <w:pPr>
              <w:spacing w:after="0" w:line="240" w:lineRule="auto"/>
            </w:pPr>
            <w:r>
              <w:t xml:space="preserve">Hanna </w:t>
            </w:r>
            <w:proofErr w:type="spellStart"/>
            <w:r>
              <w:t>Kunachowicz</w:t>
            </w:r>
            <w:proofErr w:type="spellEnd"/>
            <w:r>
              <w:t xml:space="preserve">, </w:t>
            </w:r>
          </w:p>
          <w:p w:rsidR="00FB369B" w:rsidRDefault="00FB369B" w:rsidP="0072185B">
            <w:pPr>
              <w:spacing w:after="0" w:line="240" w:lineRule="auto"/>
            </w:pPr>
            <w:r>
              <w:t>Irena Nadolna</w:t>
            </w:r>
          </w:p>
          <w:p w:rsidR="00FB369B" w:rsidRPr="002B4E44" w:rsidRDefault="00FB369B" w:rsidP="0072185B">
            <w:pPr>
              <w:spacing w:after="0" w:line="240" w:lineRule="auto"/>
            </w:pPr>
            <w:r w:rsidRPr="002B4E44">
              <w:t xml:space="preserve">Anna </w:t>
            </w:r>
            <w:proofErr w:type="spellStart"/>
            <w:r w:rsidRPr="002B4E44">
              <w:t>Kmiołek</w:t>
            </w:r>
            <w:proofErr w:type="spellEnd"/>
          </w:p>
          <w:p w:rsidR="00FB369B" w:rsidRPr="00E404ED" w:rsidRDefault="00FB369B" w:rsidP="0072185B">
            <w:pPr>
              <w:spacing w:after="0" w:line="240" w:lineRule="auto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9B" w:rsidRDefault="00FB369B" w:rsidP="007F59D2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  <w:p w:rsidR="00FB369B" w:rsidRDefault="00FB369B" w:rsidP="007F59D2">
            <w:pPr>
              <w:spacing w:after="0" w:line="240" w:lineRule="auto"/>
            </w:pPr>
          </w:p>
          <w:p w:rsidR="00FB369B" w:rsidRPr="00E404ED" w:rsidRDefault="00FB369B" w:rsidP="007F59D2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</w:tc>
      </w:tr>
      <w:tr w:rsidR="00FB369B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69B" w:rsidRPr="00686517" w:rsidRDefault="00FB369B" w:rsidP="0072185B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Podstawy żywienia dietetycznego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23" w:rsidRDefault="000C5423" w:rsidP="000C5423">
            <w:pPr>
              <w:spacing w:after="0" w:line="240" w:lineRule="auto"/>
            </w:pPr>
            <w:r>
              <w:t>„Organizacja żywienia i usług gastronomicznych. „</w:t>
            </w:r>
          </w:p>
          <w:p w:rsidR="000C5423" w:rsidRDefault="000C5423" w:rsidP="000C5423">
            <w:pPr>
              <w:spacing w:after="0" w:line="240" w:lineRule="auto"/>
            </w:pPr>
            <w:r>
              <w:t>Część 1.  Zasady żywienia</w:t>
            </w:r>
          </w:p>
          <w:p w:rsidR="000C5423" w:rsidRPr="00726D94" w:rsidRDefault="000C5423" w:rsidP="000C5423">
            <w:pPr>
              <w:spacing w:after="0" w:line="240" w:lineRule="auto"/>
            </w:pPr>
            <w:r w:rsidRPr="00726D94">
              <w:t>HGT.</w:t>
            </w:r>
            <w:r>
              <w:t>1</w:t>
            </w:r>
            <w:r w:rsidRPr="00726D94">
              <w:t>2</w:t>
            </w:r>
          </w:p>
          <w:p w:rsidR="00FB369B" w:rsidRPr="001B34F5" w:rsidRDefault="00FB369B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9B" w:rsidRPr="001B34F5" w:rsidRDefault="000C5423" w:rsidP="007F59D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t xml:space="preserve">Beata Przygoda, Hanna </w:t>
            </w:r>
            <w:proofErr w:type="spellStart"/>
            <w:r>
              <w:t>Kunachowicz</w:t>
            </w:r>
            <w:proofErr w:type="spellEnd"/>
            <w:r>
              <w:t xml:space="preserve">, Irena Nadolna, Beata </w:t>
            </w:r>
            <w:proofErr w:type="spellStart"/>
            <w:r>
              <w:t>Sińska</w:t>
            </w:r>
            <w:proofErr w:type="spellEnd"/>
            <w:r>
              <w:t>, Halina Turlejska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69B" w:rsidRPr="000C5423" w:rsidRDefault="000C5423" w:rsidP="007F5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C5423">
              <w:rPr>
                <w:rFonts w:asciiTheme="minorHAnsi" w:hAnsiTheme="minorHAnsi" w:cstheme="minorHAnsi"/>
              </w:rPr>
              <w:t>WSiP</w:t>
            </w:r>
            <w:proofErr w:type="spellEnd"/>
          </w:p>
        </w:tc>
      </w:tr>
      <w:tr w:rsidR="007F59D2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D2" w:rsidRPr="00E666FA" w:rsidRDefault="007F59D2" w:rsidP="0072185B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Usługi  gastronomiczne i cateringowe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Default="007F59D2" w:rsidP="007F59D2">
            <w:pPr>
              <w:spacing w:after="0" w:line="240" w:lineRule="auto"/>
            </w:pPr>
            <w:r>
              <w:t>„Organizacja żywienia i usług gastronomicznych. „</w:t>
            </w:r>
          </w:p>
          <w:p w:rsidR="007F59D2" w:rsidRDefault="007F59D2" w:rsidP="007F59D2">
            <w:pPr>
              <w:spacing w:after="0" w:line="240" w:lineRule="auto"/>
            </w:pPr>
            <w:r>
              <w:t xml:space="preserve">Część 2.  </w:t>
            </w:r>
          </w:p>
          <w:p w:rsidR="007F59D2" w:rsidRPr="00726D94" w:rsidRDefault="007F59D2" w:rsidP="007F59D2">
            <w:pPr>
              <w:spacing w:after="0" w:line="240" w:lineRule="auto"/>
            </w:pPr>
            <w:r w:rsidRPr="00726D94">
              <w:t>HGT.</w:t>
            </w:r>
            <w:r>
              <w:t>1</w:t>
            </w:r>
            <w:r w:rsidRPr="00726D94">
              <w:t>2</w:t>
            </w:r>
          </w:p>
          <w:p w:rsidR="007F59D2" w:rsidRDefault="007F59D2" w:rsidP="000C5423">
            <w:pPr>
              <w:spacing w:after="0" w:line="240" w:lineRule="auto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Default="007F59D2" w:rsidP="007F59D2">
            <w:pPr>
              <w:spacing w:after="0" w:line="240" w:lineRule="auto"/>
            </w:pPr>
            <w:r>
              <w:t xml:space="preserve">Beata Przygoda, Hanna </w:t>
            </w:r>
            <w:proofErr w:type="spellStart"/>
            <w:r>
              <w:t>Kunachowicz</w:t>
            </w:r>
            <w:proofErr w:type="spellEnd"/>
            <w:r>
              <w:t xml:space="preserve">, Irena Nadolna, Beata </w:t>
            </w:r>
            <w:proofErr w:type="spellStart"/>
            <w:r>
              <w:t>Sińska</w:t>
            </w:r>
            <w:proofErr w:type="spellEnd"/>
            <w:r>
              <w:t>, Halina Turlejska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Pr="000C5423" w:rsidRDefault="007F59D2" w:rsidP="007F59D2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0C5423">
              <w:rPr>
                <w:rFonts w:asciiTheme="minorHAnsi" w:hAnsiTheme="minorHAnsi" w:cstheme="minorHAnsi"/>
              </w:rPr>
              <w:t>WSiP</w:t>
            </w:r>
            <w:proofErr w:type="spellEnd"/>
          </w:p>
        </w:tc>
      </w:tr>
      <w:tr w:rsidR="007F59D2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D2" w:rsidRPr="00E666FA" w:rsidRDefault="007F59D2" w:rsidP="0072185B">
            <w:pPr>
              <w:tabs>
                <w:tab w:val="left" w:pos="129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86517">
              <w:rPr>
                <w:rFonts w:asciiTheme="minorHAnsi" w:hAnsiTheme="minorHAnsi" w:cstheme="minorHAnsi"/>
                <w:b/>
              </w:rPr>
              <w:t>pracownia technologii gastronomicznej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Pr="00726D94" w:rsidRDefault="007F59D2" w:rsidP="007F59D2">
            <w:pPr>
              <w:spacing w:after="0" w:line="240" w:lineRule="auto"/>
            </w:pPr>
            <w:r w:rsidRPr="00726D94">
              <w:t>„Sporządzanie potraw i napojów” . Część 2.</w:t>
            </w:r>
          </w:p>
          <w:p w:rsidR="007F59D2" w:rsidRPr="00726D94" w:rsidRDefault="007F59D2" w:rsidP="007F59D2">
            <w:pPr>
              <w:spacing w:after="0" w:line="240" w:lineRule="auto"/>
            </w:pPr>
            <w:r w:rsidRPr="00726D94">
              <w:t>HGT.02</w:t>
            </w:r>
          </w:p>
          <w:p w:rsidR="007F59D2" w:rsidRDefault="007F59D2" w:rsidP="007F59D2">
            <w:pPr>
              <w:spacing w:after="0" w:line="240" w:lineRule="auto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Default="007F59D2" w:rsidP="007F59D2">
            <w:pPr>
              <w:spacing w:after="0" w:line="240" w:lineRule="auto"/>
            </w:pPr>
            <w:r w:rsidRPr="000C5423">
              <w:rPr>
                <w:rFonts w:asciiTheme="minorHAnsi" w:hAnsiTheme="minorHAnsi" w:cstheme="minorHAnsi"/>
              </w:rPr>
              <w:t>Marzanna Zienkiewicz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Pr="00726D94" w:rsidRDefault="007F59D2" w:rsidP="007F59D2">
            <w:pPr>
              <w:spacing w:after="0" w:line="240" w:lineRule="auto"/>
            </w:pPr>
            <w:r w:rsidRPr="00726D94">
              <w:t>WSIP</w:t>
            </w:r>
          </w:p>
          <w:p w:rsidR="007F59D2" w:rsidRPr="000C5423" w:rsidRDefault="007F59D2" w:rsidP="007F59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C5423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5423" w:rsidRPr="00686517" w:rsidRDefault="000C5423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Pracownia planowania żywienia i organizacji gastronomii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23" w:rsidRDefault="000C5423" w:rsidP="0072185B">
            <w:pPr>
              <w:spacing w:after="0" w:line="240" w:lineRule="auto"/>
              <w:jc w:val="center"/>
            </w:pPr>
            <w:r w:rsidRPr="005E73CA">
              <w:t>„</w:t>
            </w:r>
            <w:r>
              <w:t>Zasady żywienia. Planowanie i ocena”</w:t>
            </w:r>
          </w:p>
          <w:p w:rsidR="000C5423" w:rsidRDefault="000C5423" w:rsidP="0072185B">
            <w:pPr>
              <w:spacing w:after="0" w:line="240" w:lineRule="auto"/>
              <w:jc w:val="center"/>
            </w:pPr>
          </w:p>
          <w:p w:rsidR="000C5423" w:rsidRPr="001B34F5" w:rsidRDefault="000C5423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t>„ Organizacja produkcji gastronomicznej”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423" w:rsidRDefault="000C5423" w:rsidP="0072185B">
            <w:pPr>
              <w:spacing w:after="0" w:line="240" w:lineRule="auto"/>
            </w:pPr>
            <w:r>
              <w:t xml:space="preserve">Hanna </w:t>
            </w:r>
            <w:proofErr w:type="spellStart"/>
            <w:r>
              <w:t>Kunachowicz</w:t>
            </w:r>
            <w:proofErr w:type="spellEnd"/>
            <w:r>
              <w:t xml:space="preserve">, </w:t>
            </w:r>
          </w:p>
          <w:p w:rsidR="000C5423" w:rsidRDefault="000C5423" w:rsidP="0072185B">
            <w:pPr>
              <w:spacing w:after="0" w:line="240" w:lineRule="auto"/>
            </w:pPr>
            <w:r>
              <w:t>Irena Nadolna</w:t>
            </w:r>
          </w:p>
          <w:p w:rsidR="000C5423" w:rsidRPr="002B4E44" w:rsidRDefault="000C5423" w:rsidP="0072185B">
            <w:pPr>
              <w:spacing w:after="0" w:line="240" w:lineRule="auto"/>
            </w:pPr>
            <w:r w:rsidRPr="002B4E44">
              <w:t xml:space="preserve">Anna </w:t>
            </w:r>
            <w:proofErr w:type="spellStart"/>
            <w:r w:rsidRPr="002B4E44">
              <w:t>Kmiołek</w:t>
            </w:r>
            <w:proofErr w:type="spellEnd"/>
          </w:p>
          <w:p w:rsidR="000C5423" w:rsidRPr="001B34F5" w:rsidRDefault="000C5423" w:rsidP="0072185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Default="007F59D2" w:rsidP="007F59D2">
            <w:pPr>
              <w:spacing w:after="0" w:line="240" w:lineRule="auto"/>
            </w:pPr>
            <w:proofErr w:type="spellStart"/>
            <w:r>
              <w:t>WSiP</w:t>
            </w:r>
            <w:proofErr w:type="spellEnd"/>
          </w:p>
          <w:p w:rsidR="007F59D2" w:rsidRDefault="007F59D2" w:rsidP="007F59D2">
            <w:pPr>
              <w:spacing w:after="0" w:line="240" w:lineRule="auto"/>
            </w:pPr>
          </w:p>
          <w:p w:rsidR="000C5423" w:rsidRPr="001B34F5" w:rsidRDefault="007F59D2" w:rsidP="007F59D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t>WSiP</w:t>
            </w:r>
            <w:proofErr w:type="spellEnd"/>
          </w:p>
        </w:tc>
      </w:tr>
      <w:tr w:rsidR="007F59D2" w:rsidTr="007F59D2">
        <w:tc>
          <w:tcPr>
            <w:tcW w:w="17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59D2" w:rsidRPr="00E666FA" w:rsidRDefault="007F59D2" w:rsidP="0072185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E666FA">
              <w:rPr>
                <w:rFonts w:asciiTheme="minorHAnsi" w:hAnsiTheme="minorHAnsi" w:cstheme="minorHAnsi"/>
                <w:b/>
              </w:rPr>
              <w:t>Pracownia usług i  obsługi konsumenta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Default="007F59D2" w:rsidP="007F59D2">
            <w:pPr>
              <w:spacing w:after="0" w:line="240" w:lineRule="auto"/>
            </w:pPr>
            <w:r>
              <w:t>„Organizacja żywienia i usług gastronomicznych. „</w:t>
            </w:r>
          </w:p>
          <w:p w:rsidR="007F59D2" w:rsidRPr="00726D94" w:rsidRDefault="007F59D2" w:rsidP="007F59D2">
            <w:pPr>
              <w:spacing w:after="0" w:line="240" w:lineRule="auto"/>
            </w:pPr>
            <w:r>
              <w:t xml:space="preserve">Część 2.  </w:t>
            </w:r>
            <w:r w:rsidRPr="00726D94">
              <w:t>HGT.</w:t>
            </w:r>
            <w:r>
              <w:t>1</w:t>
            </w:r>
            <w:r w:rsidRPr="00726D94">
              <w:t>2</w:t>
            </w:r>
          </w:p>
          <w:p w:rsidR="007F59D2" w:rsidRPr="005E73CA" w:rsidRDefault="007F59D2" w:rsidP="0072185B">
            <w:pPr>
              <w:spacing w:after="0" w:line="240" w:lineRule="auto"/>
              <w:jc w:val="center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Default="007F59D2" w:rsidP="0072185B">
            <w:pPr>
              <w:spacing w:after="0" w:line="240" w:lineRule="auto"/>
            </w:pPr>
            <w:r>
              <w:t xml:space="preserve">Beata Przygoda, Hanna </w:t>
            </w:r>
            <w:proofErr w:type="spellStart"/>
            <w:r>
              <w:t>Kunachowicz</w:t>
            </w:r>
            <w:proofErr w:type="spellEnd"/>
            <w:r>
              <w:t xml:space="preserve">, Irena Nadolna, Beata </w:t>
            </w:r>
            <w:proofErr w:type="spellStart"/>
            <w:r>
              <w:t>Sińska</w:t>
            </w:r>
            <w:proofErr w:type="spellEnd"/>
            <w:r>
              <w:t>, Halina Turlejska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9D2" w:rsidRPr="001B34F5" w:rsidRDefault="007F59D2" w:rsidP="007F59D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</w:rPr>
              <w:t>WSiP</w:t>
            </w:r>
            <w:proofErr w:type="spellEnd"/>
          </w:p>
        </w:tc>
      </w:tr>
    </w:tbl>
    <w:p w:rsidR="00FB369B" w:rsidRDefault="00FB369B" w:rsidP="00FB369B"/>
    <w:p w:rsidR="00A47994" w:rsidRDefault="00A47994"/>
    <w:sectPr w:rsidR="00A47994" w:rsidSect="001B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425"/>
  <w:characterSpacingControl w:val="doNotCompress"/>
  <w:compat/>
  <w:rsids>
    <w:rsidRoot w:val="00FB369B"/>
    <w:rsid w:val="000C5423"/>
    <w:rsid w:val="00405A78"/>
    <w:rsid w:val="005E3B9A"/>
    <w:rsid w:val="00697FC1"/>
    <w:rsid w:val="00726D94"/>
    <w:rsid w:val="007F59D2"/>
    <w:rsid w:val="00A47994"/>
    <w:rsid w:val="00B16F6A"/>
    <w:rsid w:val="00BF59F9"/>
    <w:rsid w:val="00C3779A"/>
    <w:rsid w:val="00C6563C"/>
    <w:rsid w:val="00D32C48"/>
    <w:rsid w:val="00E80C8B"/>
    <w:rsid w:val="00FB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6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dcterms:created xsi:type="dcterms:W3CDTF">2021-11-02T14:43:00Z</dcterms:created>
  <dcterms:modified xsi:type="dcterms:W3CDTF">2021-11-02T14:46:00Z</dcterms:modified>
</cp:coreProperties>
</file>