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88" w:rsidRDefault="009E6588" w:rsidP="009E658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DLA SZKOŁY PONADPODSTAWOWEJ</w:t>
      </w:r>
    </w:p>
    <w:p w:rsidR="009E6588" w:rsidRDefault="009E6588" w:rsidP="009E658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pp</w:t>
      </w:r>
      <w:proofErr w:type="spellEnd"/>
      <w:r>
        <w:rPr>
          <w:b/>
          <w:sz w:val="28"/>
          <w:szCs w:val="28"/>
        </w:rPr>
        <w:t xml:space="preserve"> 2019</w:t>
      </w:r>
    </w:p>
    <w:p w:rsidR="009E6588" w:rsidRDefault="009E6588" w:rsidP="009E658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PRZEDMIOTY ZAWODOWE</w:t>
      </w:r>
    </w:p>
    <w:p w:rsidR="009E6588" w:rsidRDefault="009E6588" w:rsidP="00E35254">
      <w:pPr>
        <w:jc w:val="center"/>
        <w:outlineLvl w:val="0"/>
        <w:rPr>
          <w:b/>
          <w:sz w:val="28"/>
          <w:szCs w:val="28"/>
        </w:rPr>
      </w:pPr>
    </w:p>
    <w:p w:rsidR="00E35254" w:rsidRDefault="00E35254" w:rsidP="00E352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Technikum ekonomiczne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5"/>
        <w:gridCol w:w="2611"/>
        <w:gridCol w:w="2328"/>
        <w:gridCol w:w="1694"/>
      </w:tblGrid>
      <w:tr w:rsidR="00E35254" w:rsidRPr="00F9478F" w:rsidTr="006207D2">
        <w:trPr>
          <w:trHeight w:val="3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54" w:rsidRPr="00F9478F" w:rsidRDefault="00E35254" w:rsidP="006207D2">
            <w:pPr>
              <w:spacing w:after="0" w:line="240" w:lineRule="auto"/>
              <w:jc w:val="center"/>
            </w:pPr>
            <w:r w:rsidRPr="00FD709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54" w:rsidRPr="00FD7098" w:rsidRDefault="00E35254" w:rsidP="00620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7098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54" w:rsidRPr="00FD7098" w:rsidRDefault="00E35254" w:rsidP="00620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709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54" w:rsidRPr="00FD7098" w:rsidRDefault="00E35254" w:rsidP="006207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7098">
              <w:rPr>
                <w:b/>
                <w:sz w:val="24"/>
                <w:szCs w:val="24"/>
              </w:rPr>
              <w:t>Wydawnictwo</w:t>
            </w:r>
          </w:p>
        </w:tc>
      </w:tr>
      <w:tr w:rsidR="00E35254" w:rsidRPr="003546F6" w:rsidTr="006207D2">
        <w:trPr>
          <w:trHeight w:val="3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5254" w:rsidRDefault="00E35254" w:rsidP="006207D2">
            <w:pPr>
              <w:spacing w:after="0" w:line="240" w:lineRule="auto"/>
              <w:rPr>
                <w:b/>
              </w:rPr>
            </w:pPr>
            <w:r w:rsidRPr="007A65F6">
              <w:rPr>
                <w:b/>
              </w:rPr>
              <w:t>Podstawy ekonomii</w:t>
            </w:r>
          </w:p>
          <w:p w:rsidR="00E35254" w:rsidRPr="007A65F6" w:rsidRDefault="00E35254" w:rsidP="006207D2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5254" w:rsidRPr="003546F6" w:rsidRDefault="00E35254" w:rsidP="006207D2">
            <w:pPr>
              <w:spacing w:after="0" w:line="240" w:lineRule="auto"/>
            </w:pPr>
            <w:r w:rsidRPr="005E73CA">
              <w:t>Ćwiczenia z mikroekonomii i makroekonomii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254" w:rsidRDefault="00E35254" w:rsidP="006207D2">
            <w:pPr>
              <w:spacing w:after="0" w:line="240" w:lineRule="auto"/>
            </w:pPr>
            <w:r w:rsidRPr="005E73CA">
              <w:t>B. Biernat, A. Grobelna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54" w:rsidRDefault="00E35254" w:rsidP="006207D2">
            <w:pPr>
              <w:spacing w:after="0" w:line="240" w:lineRule="auto"/>
            </w:pPr>
            <w:r w:rsidRPr="005E73CA">
              <w:t>Edukator</w:t>
            </w:r>
          </w:p>
          <w:p w:rsidR="00E35254" w:rsidRPr="003546F6" w:rsidRDefault="00E35254" w:rsidP="006207D2">
            <w:pPr>
              <w:spacing w:after="0" w:line="240" w:lineRule="auto"/>
            </w:pPr>
          </w:p>
        </w:tc>
      </w:tr>
      <w:tr w:rsidR="00E35254" w:rsidRPr="003546F6" w:rsidTr="006207D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54" w:rsidRDefault="00E35254" w:rsidP="006207D2">
            <w:pPr>
              <w:spacing w:after="0" w:line="240" w:lineRule="auto"/>
              <w:rPr>
                <w:b/>
              </w:rPr>
            </w:pPr>
            <w:r w:rsidRPr="007A65F6">
              <w:rPr>
                <w:b/>
              </w:rPr>
              <w:t>Prawo</w:t>
            </w:r>
          </w:p>
          <w:p w:rsidR="00E35254" w:rsidRPr="007A65F6" w:rsidRDefault="00E35254" w:rsidP="006207D2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54" w:rsidRPr="003546F6" w:rsidRDefault="00E35254" w:rsidP="006207D2">
            <w:pPr>
              <w:spacing w:after="0" w:line="240" w:lineRule="auto"/>
            </w:pPr>
            <w:r>
              <w:t>Elementy prawa (podr. i ćwicz)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54" w:rsidRDefault="00E35254" w:rsidP="006207D2">
            <w:pPr>
              <w:spacing w:after="0" w:line="240" w:lineRule="auto"/>
            </w:pPr>
            <w:proofErr w:type="spellStart"/>
            <w:r>
              <w:t>J.Musiałkiewicz</w:t>
            </w:r>
            <w:proofErr w:type="spellEnd"/>
          </w:p>
          <w:p w:rsidR="00E35254" w:rsidRDefault="00E35254" w:rsidP="006207D2">
            <w:pPr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254" w:rsidRPr="003546F6" w:rsidRDefault="00E35254" w:rsidP="006207D2">
            <w:pPr>
              <w:spacing w:after="0" w:line="240" w:lineRule="auto"/>
            </w:pPr>
            <w:proofErr w:type="spellStart"/>
            <w:r>
              <w:t>ekonomlk</w:t>
            </w:r>
            <w:proofErr w:type="spellEnd"/>
          </w:p>
        </w:tc>
      </w:tr>
      <w:tr w:rsidR="00E35254" w:rsidRPr="00F9478F" w:rsidTr="006207D2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254" w:rsidRPr="000137A0" w:rsidRDefault="00E35254" w:rsidP="006207D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37A0">
              <w:rPr>
                <w:rFonts w:asciiTheme="minorHAnsi" w:hAnsiTheme="minorHAnsi" w:cstheme="minorHAnsi"/>
                <w:b/>
                <w:sz w:val="24"/>
                <w:szCs w:val="24"/>
              </w:rPr>
              <w:t>Gospodarowanie zasobami rzeczowymi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254" w:rsidRDefault="00E35254" w:rsidP="006207D2">
            <w:pPr>
              <w:spacing w:after="0" w:line="240" w:lineRule="auto"/>
            </w:pPr>
            <w:r>
              <w:t>Gospodarowanie zasobami.</w:t>
            </w:r>
          </w:p>
          <w:p w:rsidR="00E35254" w:rsidRPr="003546F6" w:rsidRDefault="00E35254" w:rsidP="006207D2">
            <w:pPr>
              <w:spacing w:after="0" w:line="240" w:lineRule="auto"/>
            </w:pPr>
            <w:r w:rsidRPr="000865AF">
              <w:t>R</w:t>
            </w:r>
            <w:r>
              <w:t>ozliczenia podatkowe.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254" w:rsidRPr="003546F6" w:rsidRDefault="00E35254" w:rsidP="006207D2">
            <w:pPr>
              <w:spacing w:after="0" w:line="240" w:lineRule="auto"/>
            </w:pPr>
            <w:r>
              <w:t xml:space="preserve">Bożena </w:t>
            </w:r>
            <w:proofErr w:type="spellStart"/>
            <w:r>
              <w:t>Padurek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54" w:rsidRPr="003546F6" w:rsidRDefault="00E35254" w:rsidP="006207D2">
            <w:pPr>
              <w:spacing w:after="0" w:line="240" w:lineRule="auto"/>
            </w:pPr>
            <w:r>
              <w:t xml:space="preserve">Wydawnictwo Bożena </w:t>
            </w:r>
            <w:proofErr w:type="spellStart"/>
            <w:r>
              <w:t>Padurek</w:t>
            </w:r>
            <w:proofErr w:type="spellEnd"/>
          </w:p>
        </w:tc>
      </w:tr>
      <w:tr w:rsidR="00E35254" w:rsidRPr="00F9478F" w:rsidTr="006207D2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254" w:rsidRDefault="00E35254" w:rsidP="006207D2">
            <w:pPr>
              <w:spacing w:after="0" w:line="240" w:lineRule="auto"/>
              <w:rPr>
                <w:b/>
              </w:rPr>
            </w:pPr>
            <w:r w:rsidRPr="007A65F6">
              <w:rPr>
                <w:b/>
              </w:rPr>
              <w:t xml:space="preserve">Obsługa biurowa </w:t>
            </w:r>
          </w:p>
          <w:p w:rsidR="00E35254" w:rsidRPr="007A65F6" w:rsidRDefault="00E35254" w:rsidP="006207D2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254" w:rsidRDefault="00E35254" w:rsidP="006207D2">
            <w:pPr>
              <w:spacing w:after="0" w:line="240" w:lineRule="auto"/>
            </w:pPr>
            <w:r>
              <w:t>Organizacja pracy biurowej</w:t>
            </w:r>
          </w:p>
          <w:p w:rsidR="00E35254" w:rsidRPr="003546F6" w:rsidRDefault="00E35254" w:rsidP="006207D2">
            <w:pPr>
              <w:spacing w:after="0" w:line="240" w:lineRule="auto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254" w:rsidRDefault="00E35254" w:rsidP="006207D2">
            <w:pPr>
              <w:spacing w:after="0" w:line="240" w:lineRule="auto"/>
            </w:pPr>
            <w:r>
              <w:t>Elżbieta Mitury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54" w:rsidRPr="003546F6" w:rsidRDefault="00E35254" w:rsidP="006207D2">
            <w:pPr>
              <w:spacing w:after="0" w:line="240" w:lineRule="auto"/>
            </w:pPr>
            <w:proofErr w:type="spellStart"/>
            <w:r>
              <w:t>Difin</w:t>
            </w:r>
            <w:proofErr w:type="spellEnd"/>
          </w:p>
        </w:tc>
      </w:tr>
      <w:tr w:rsidR="00E35254" w:rsidRPr="00F9478F" w:rsidTr="006207D2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Default="00E35254" w:rsidP="006207D2">
            <w:pPr>
              <w:spacing w:after="0" w:line="240" w:lineRule="auto"/>
              <w:rPr>
                <w:b/>
              </w:rPr>
            </w:pPr>
            <w:r w:rsidRPr="007A65F6">
              <w:rPr>
                <w:b/>
              </w:rPr>
              <w:t>Kadry i płace</w:t>
            </w:r>
          </w:p>
          <w:p w:rsidR="00E35254" w:rsidRPr="007A65F6" w:rsidRDefault="00E35254" w:rsidP="006207D2">
            <w:pPr>
              <w:spacing w:after="0" w:line="240" w:lineRule="auto"/>
              <w:rPr>
                <w:b/>
                <w:color w:val="7F7F7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 w:rsidRPr="00134766">
              <w:t>Kadry i płace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 w:rsidRPr="00134766">
              <w:t xml:space="preserve">Bożena </w:t>
            </w:r>
            <w:proofErr w:type="spellStart"/>
            <w:r w:rsidRPr="00134766">
              <w:t>Padurek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 w:rsidRPr="00134766">
              <w:t xml:space="preserve">Wydawnictwo Bożena </w:t>
            </w:r>
            <w:proofErr w:type="spellStart"/>
            <w:r w:rsidRPr="00134766">
              <w:t>Padurek</w:t>
            </w:r>
            <w:proofErr w:type="spellEnd"/>
          </w:p>
        </w:tc>
      </w:tr>
      <w:tr w:rsidR="00E35254" w:rsidRPr="00F9478F" w:rsidTr="006207D2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Default="00E35254" w:rsidP="006207D2">
            <w:pPr>
              <w:spacing w:after="0" w:line="240" w:lineRule="auto"/>
              <w:rPr>
                <w:b/>
              </w:rPr>
            </w:pPr>
            <w:r w:rsidRPr="007A65F6">
              <w:rPr>
                <w:b/>
              </w:rPr>
              <w:t>Analiza ekonomiczna</w:t>
            </w:r>
          </w:p>
          <w:p w:rsidR="00E35254" w:rsidRPr="007A65F6" w:rsidRDefault="00E35254" w:rsidP="006207D2">
            <w:pPr>
              <w:spacing w:after="0" w:line="240" w:lineRule="auto"/>
              <w:rPr>
                <w:b/>
              </w:rPr>
            </w:pPr>
          </w:p>
          <w:p w:rsidR="00E35254" w:rsidRPr="00134766" w:rsidRDefault="00E35254" w:rsidP="006207D2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>
              <w:t>Sporządzanie planów, analiz i sprawozdań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Default="00E35254" w:rsidP="006207D2">
            <w:pPr>
              <w:spacing w:after="0" w:line="240" w:lineRule="auto"/>
            </w:pPr>
            <w:r>
              <w:t>Magdalena Szymczak,</w:t>
            </w:r>
          </w:p>
          <w:p w:rsidR="00E35254" w:rsidRPr="00134766" w:rsidRDefault="00E35254" w:rsidP="006207D2">
            <w:pPr>
              <w:spacing w:after="0" w:line="240" w:lineRule="auto"/>
            </w:pPr>
            <w:r>
              <w:t>Marian Pietraszkiewicz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>
              <w:t>Empi2</w:t>
            </w:r>
          </w:p>
        </w:tc>
      </w:tr>
      <w:tr w:rsidR="00E35254" w:rsidRPr="00F9478F" w:rsidTr="006207D2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Default="00E35254" w:rsidP="006207D2">
            <w:pPr>
              <w:spacing w:after="0" w:line="240" w:lineRule="auto"/>
              <w:rPr>
                <w:b/>
              </w:rPr>
            </w:pPr>
            <w:r w:rsidRPr="007A65F6">
              <w:rPr>
                <w:b/>
              </w:rPr>
              <w:t>Rachunkowość finansowa</w:t>
            </w:r>
          </w:p>
          <w:p w:rsidR="00E35254" w:rsidRPr="00134766" w:rsidRDefault="00E35254" w:rsidP="006207D2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Default="00E35254" w:rsidP="006207D2">
            <w:pPr>
              <w:spacing w:after="0" w:line="240" w:lineRule="auto"/>
            </w:pPr>
            <w:r>
              <w:t xml:space="preserve">Rachunkowość finansowa </w:t>
            </w:r>
          </w:p>
          <w:p w:rsidR="00E35254" w:rsidRPr="00134766" w:rsidRDefault="00E35254" w:rsidP="006207D2">
            <w:pPr>
              <w:spacing w:after="0" w:line="240" w:lineRule="auto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 w:rsidRPr="00134766">
              <w:t xml:space="preserve">Bożena </w:t>
            </w:r>
            <w:proofErr w:type="spellStart"/>
            <w:r w:rsidRPr="00134766">
              <w:t>Padurek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 w:rsidRPr="00134766">
              <w:t xml:space="preserve">Wydawnictwo Bożena </w:t>
            </w:r>
            <w:proofErr w:type="spellStart"/>
            <w:r w:rsidRPr="00134766">
              <w:t>Padurek</w:t>
            </w:r>
            <w:proofErr w:type="spellEnd"/>
          </w:p>
        </w:tc>
      </w:tr>
      <w:tr w:rsidR="00E35254" w:rsidRPr="00F9478F" w:rsidTr="006207D2">
        <w:trPr>
          <w:trHeight w:val="61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Pr="007A65F6" w:rsidRDefault="00E35254" w:rsidP="006207D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5F6">
              <w:rPr>
                <w:rFonts w:ascii="Times New Roman" w:hAnsi="Times New Roman"/>
                <w:b/>
                <w:sz w:val="24"/>
                <w:szCs w:val="24"/>
              </w:rPr>
              <w:t>Badania marketingowe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Pr="003546F6" w:rsidRDefault="00E35254" w:rsidP="006207D2">
            <w:pPr>
              <w:spacing w:after="0" w:line="240" w:lineRule="auto"/>
            </w:pPr>
            <w:r>
              <w:t>Marketing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254" w:rsidRDefault="00E35254" w:rsidP="006207D2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Musiałkiewicz</w:t>
            </w:r>
            <w:proofErr w:type="spellEnd"/>
          </w:p>
          <w:p w:rsidR="00E35254" w:rsidRPr="00051ADF" w:rsidRDefault="00E35254" w:rsidP="006207D2">
            <w:pPr>
              <w:spacing w:after="0" w:line="240" w:lineRule="auto"/>
              <w:rPr>
                <w:sz w:val="16"/>
                <w:szCs w:val="16"/>
              </w:rPr>
            </w:pPr>
          </w:p>
          <w:p w:rsidR="00E35254" w:rsidRDefault="00E35254" w:rsidP="006207D2">
            <w:pPr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254" w:rsidRDefault="00E35254" w:rsidP="006207D2">
            <w:pPr>
              <w:spacing w:after="0" w:line="240" w:lineRule="auto"/>
            </w:pPr>
            <w:r>
              <w:t xml:space="preserve">Empi2 </w:t>
            </w:r>
          </w:p>
          <w:p w:rsidR="00E35254" w:rsidRDefault="00E35254" w:rsidP="006207D2">
            <w:pPr>
              <w:spacing w:after="0" w:line="240" w:lineRule="auto"/>
            </w:pPr>
          </w:p>
          <w:p w:rsidR="00E35254" w:rsidRPr="003546F6" w:rsidRDefault="00E35254" w:rsidP="006207D2">
            <w:pPr>
              <w:spacing w:after="0" w:line="240" w:lineRule="auto"/>
            </w:pPr>
          </w:p>
        </w:tc>
      </w:tr>
      <w:tr w:rsidR="00E35254" w:rsidRPr="00F9478F" w:rsidTr="006207D2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254" w:rsidRPr="007A65F6" w:rsidRDefault="00E35254" w:rsidP="006207D2">
            <w:pPr>
              <w:rPr>
                <w:b/>
              </w:rPr>
            </w:pPr>
            <w:r w:rsidRPr="007A65F6">
              <w:rPr>
                <w:b/>
              </w:rPr>
              <w:t>Biuro rachunkowe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>
              <w:t>Biuro rachunkowe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 w:rsidRPr="00134766">
              <w:t xml:space="preserve">Bożena </w:t>
            </w:r>
            <w:proofErr w:type="spellStart"/>
            <w:r w:rsidRPr="00134766">
              <w:t>Padurek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254" w:rsidRPr="00134766" w:rsidRDefault="00E35254" w:rsidP="006207D2">
            <w:pPr>
              <w:spacing w:after="0" w:line="240" w:lineRule="auto"/>
            </w:pPr>
            <w:r w:rsidRPr="00134766">
              <w:t xml:space="preserve">Wydawnictwo Bożena </w:t>
            </w:r>
            <w:proofErr w:type="spellStart"/>
            <w:r w:rsidRPr="00134766">
              <w:t>Padurek</w:t>
            </w:r>
            <w:proofErr w:type="spellEnd"/>
          </w:p>
        </w:tc>
      </w:tr>
    </w:tbl>
    <w:p w:rsidR="00E35254" w:rsidRDefault="00E35254" w:rsidP="00E35254">
      <w:pPr>
        <w:jc w:val="center"/>
        <w:outlineLvl w:val="0"/>
        <w:rPr>
          <w:b/>
          <w:sz w:val="28"/>
          <w:szCs w:val="28"/>
        </w:rPr>
      </w:pPr>
    </w:p>
    <w:p w:rsidR="003D5F61" w:rsidRDefault="003D5F61"/>
    <w:sectPr w:rsidR="003D5F61" w:rsidSect="003D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E35254"/>
    <w:rsid w:val="003D5F61"/>
    <w:rsid w:val="009E6588"/>
    <w:rsid w:val="00A74B6A"/>
    <w:rsid w:val="00E3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2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>Sil-art Rycho444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2021-10-06T14:44:00Z</dcterms:created>
  <dcterms:modified xsi:type="dcterms:W3CDTF">2021-11-02T14:45:00Z</dcterms:modified>
</cp:coreProperties>
</file>