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39" w:rsidRPr="00D2180A" w:rsidRDefault="00B41A39" w:rsidP="00B41A39">
      <w:pPr>
        <w:jc w:val="center"/>
        <w:rPr>
          <w:b/>
          <w:sz w:val="56"/>
          <w:szCs w:val="56"/>
        </w:rPr>
      </w:pPr>
      <w:r w:rsidRPr="00D2180A">
        <w:rPr>
          <w:b/>
          <w:sz w:val="56"/>
          <w:szCs w:val="56"/>
        </w:rPr>
        <w:t>Raport  z ewaluacji wewnętrznej przedszkola</w:t>
      </w:r>
    </w:p>
    <w:p w:rsidR="00B41A39" w:rsidRDefault="00B41A39" w:rsidP="00B41A39">
      <w:pPr>
        <w:jc w:val="center"/>
        <w:rPr>
          <w:b/>
          <w:sz w:val="52"/>
          <w:szCs w:val="52"/>
        </w:rPr>
      </w:pPr>
    </w:p>
    <w:p w:rsidR="00B41A39" w:rsidRDefault="00B41A39" w:rsidP="00B41A39">
      <w:pPr>
        <w:spacing w:after="0" w:line="240" w:lineRule="auto"/>
        <w:jc w:val="center"/>
        <w:rPr>
          <w:b/>
          <w:sz w:val="32"/>
          <w:szCs w:val="32"/>
        </w:rPr>
      </w:pPr>
    </w:p>
    <w:p w:rsidR="00B41A39" w:rsidRPr="00D92DFC" w:rsidRDefault="00B41A39" w:rsidP="00B41A39">
      <w:pPr>
        <w:spacing w:after="0" w:line="240" w:lineRule="auto"/>
        <w:jc w:val="center"/>
        <w:rPr>
          <w:b/>
          <w:sz w:val="40"/>
          <w:szCs w:val="40"/>
        </w:rPr>
      </w:pPr>
      <w:r w:rsidRPr="00D92DFC">
        <w:rPr>
          <w:b/>
          <w:sz w:val="40"/>
          <w:szCs w:val="40"/>
        </w:rPr>
        <w:t xml:space="preserve">Publiczne Przedszkole Nr 4 </w:t>
      </w:r>
    </w:p>
    <w:p w:rsidR="00B41A39" w:rsidRPr="00D92DFC" w:rsidRDefault="00B41A39" w:rsidP="00B41A39">
      <w:pPr>
        <w:spacing w:after="0" w:line="240" w:lineRule="auto"/>
        <w:jc w:val="center"/>
        <w:rPr>
          <w:b/>
          <w:sz w:val="40"/>
          <w:szCs w:val="40"/>
        </w:rPr>
      </w:pPr>
      <w:r w:rsidRPr="00D92DFC">
        <w:rPr>
          <w:b/>
          <w:sz w:val="40"/>
          <w:szCs w:val="40"/>
        </w:rPr>
        <w:t>w Choszcznie</w:t>
      </w:r>
    </w:p>
    <w:p w:rsidR="00B41A39" w:rsidRDefault="00B41A39" w:rsidP="00B41A39">
      <w:pPr>
        <w:spacing w:after="0" w:line="240" w:lineRule="auto"/>
        <w:jc w:val="center"/>
        <w:rPr>
          <w:b/>
          <w:sz w:val="32"/>
          <w:szCs w:val="32"/>
        </w:rPr>
      </w:pPr>
    </w:p>
    <w:p w:rsidR="00B41A39" w:rsidRDefault="00B41A39" w:rsidP="00B41A39">
      <w:pPr>
        <w:spacing w:line="240" w:lineRule="auto"/>
        <w:jc w:val="center"/>
        <w:rPr>
          <w:b/>
          <w:sz w:val="36"/>
          <w:szCs w:val="36"/>
        </w:rPr>
      </w:pPr>
    </w:p>
    <w:p w:rsidR="00B41A39" w:rsidRDefault="00B41A39" w:rsidP="00B41A39">
      <w:pPr>
        <w:spacing w:line="240" w:lineRule="auto"/>
        <w:jc w:val="center"/>
        <w:rPr>
          <w:b/>
          <w:sz w:val="36"/>
          <w:szCs w:val="36"/>
        </w:rPr>
      </w:pPr>
    </w:p>
    <w:p w:rsidR="00B41A39" w:rsidRDefault="00B41A39" w:rsidP="00B41A39">
      <w:pPr>
        <w:spacing w:line="240" w:lineRule="auto"/>
        <w:jc w:val="center"/>
        <w:rPr>
          <w:b/>
          <w:sz w:val="36"/>
          <w:szCs w:val="36"/>
        </w:rPr>
      </w:pPr>
    </w:p>
    <w:p w:rsidR="00B41A39" w:rsidRPr="000E5599" w:rsidRDefault="00B41A39" w:rsidP="00B41A39">
      <w:pPr>
        <w:spacing w:line="240" w:lineRule="auto"/>
        <w:jc w:val="center"/>
        <w:rPr>
          <w:b/>
          <w:sz w:val="36"/>
          <w:szCs w:val="36"/>
        </w:rPr>
      </w:pPr>
      <w:r w:rsidRPr="000E5599">
        <w:rPr>
          <w:b/>
          <w:sz w:val="36"/>
          <w:szCs w:val="36"/>
        </w:rPr>
        <w:t>Przedmiot ewaluacji:</w:t>
      </w:r>
    </w:p>
    <w:p w:rsidR="00B41A39" w:rsidRDefault="00F142B5" w:rsidP="008C5BB2">
      <w:pPr>
        <w:spacing w:after="0"/>
        <w:jc w:val="center"/>
        <w:outlineLvl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</w:t>
      </w:r>
      <w:r w:rsidR="008C5BB2">
        <w:rPr>
          <w:color w:val="000000"/>
          <w:sz w:val="32"/>
          <w:szCs w:val="32"/>
        </w:rPr>
        <w:t>ształtowania kompetencji kluczowych dzieci w wieku przedszkolnym</w:t>
      </w: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F142B5" w:rsidRDefault="00F142B5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jc w:val="center"/>
        <w:outlineLvl w:val="1"/>
        <w:rPr>
          <w:color w:val="000000"/>
          <w:sz w:val="32"/>
          <w:szCs w:val="32"/>
        </w:rPr>
      </w:pPr>
    </w:p>
    <w:p w:rsidR="00B41A39" w:rsidRDefault="00B41A39" w:rsidP="00B41A39">
      <w:pPr>
        <w:spacing w:after="0"/>
        <w:outlineLvl w:val="1"/>
        <w:rPr>
          <w:b/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  <w:r w:rsidRPr="000E5599">
        <w:rPr>
          <w:b/>
          <w:color w:val="000000"/>
          <w:sz w:val="24"/>
          <w:szCs w:val="24"/>
        </w:rPr>
        <w:t>Zespół ewaluacyjny</w:t>
      </w:r>
      <w:r w:rsidRPr="000E5599">
        <w:rPr>
          <w:color w:val="000000"/>
          <w:sz w:val="24"/>
          <w:szCs w:val="24"/>
        </w:rPr>
        <w:t>: mgr Kamila Kończak, mgr Anna Kondracik, mgr Elżbieta Wadecka</w:t>
      </w: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  <w:r w:rsidRPr="00D2180A">
        <w:rPr>
          <w:b/>
          <w:color w:val="000000"/>
          <w:sz w:val="24"/>
          <w:szCs w:val="24"/>
        </w:rPr>
        <w:t>Obszar:</w:t>
      </w:r>
      <w:r>
        <w:rPr>
          <w:color w:val="000000"/>
          <w:sz w:val="24"/>
          <w:szCs w:val="24"/>
        </w:rPr>
        <w:t xml:space="preserve"> Efekty systematycznego prowadzenia zajęć z zakresu kodowania i programowania </w:t>
      </w: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  <w:r w:rsidRPr="00D2180A">
        <w:rPr>
          <w:b/>
          <w:color w:val="000000"/>
          <w:sz w:val="24"/>
          <w:szCs w:val="24"/>
        </w:rPr>
        <w:t>Wymaganie: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Dzieci nabywają wiadomości i umiejętności określone w podstawie programowej.</w:t>
      </w: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jc w:val="both"/>
        <w:outlineLvl w:val="1"/>
        <w:rPr>
          <w:b/>
          <w:color w:val="000000"/>
          <w:sz w:val="40"/>
          <w:szCs w:val="40"/>
        </w:rPr>
      </w:pPr>
      <w:r w:rsidRPr="00D2180A">
        <w:rPr>
          <w:b/>
          <w:color w:val="000000"/>
          <w:sz w:val="40"/>
          <w:szCs w:val="40"/>
        </w:rPr>
        <w:t>SPIS TREŚCI:</w:t>
      </w:r>
    </w:p>
    <w:p w:rsidR="00B41A39" w:rsidRPr="00270598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  <w:r w:rsidRPr="00270598">
        <w:rPr>
          <w:b/>
          <w:color w:val="000000"/>
          <w:sz w:val="24"/>
          <w:szCs w:val="24"/>
        </w:rPr>
        <w:t>I Cele i zakres ewaluacji wewnętrznej</w:t>
      </w:r>
    </w:p>
    <w:p w:rsidR="00B41A39" w:rsidRPr="00270598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</w:p>
    <w:p w:rsidR="00B41A39" w:rsidRPr="00270598" w:rsidRDefault="00B41A39" w:rsidP="00B41A39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color w:val="000000"/>
          <w:sz w:val="24"/>
          <w:szCs w:val="24"/>
        </w:rPr>
        <w:t>Cele ewaluacji wewnętrznej</w:t>
      </w:r>
    </w:p>
    <w:p w:rsidR="00B41A39" w:rsidRPr="00270598" w:rsidRDefault="00B41A39" w:rsidP="00B41A39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color w:val="000000"/>
          <w:sz w:val="24"/>
          <w:szCs w:val="24"/>
        </w:rPr>
        <w:t>Zakres diagnozowania</w:t>
      </w:r>
    </w:p>
    <w:p w:rsidR="00B41A39" w:rsidRPr="00270598" w:rsidRDefault="00B41A39" w:rsidP="00B41A39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color w:val="000000"/>
          <w:sz w:val="24"/>
          <w:szCs w:val="24"/>
        </w:rPr>
        <w:t>Pytania kluczowe</w:t>
      </w:r>
    </w:p>
    <w:p w:rsidR="00B41A39" w:rsidRPr="00270598" w:rsidRDefault="00B41A39" w:rsidP="00B41A39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color w:val="000000"/>
          <w:sz w:val="24"/>
          <w:szCs w:val="24"/>
        </w:rPr>
        <w:t>Kryteria ewaluacji</w:t>
      </w:r>
    </w:p>
    <w:p w:rsidR="00B41A39" w:rsidRPr="00270598" w:rsidRDefault="00B41A39" w:rsidP="00B41A39">
      <w:pPr>
        <w:pStyle w:val="Akapitzlist"/>
        <w:spacing w:after="0"/>
        <w:ind w:left="405"/>
        <w:jc w:val="both"/>
        <w:outlineLvl w:val="1"/>
        <w:rPr>
          <w:color w:val="000000"/>
          <w:sz w:val="24"/>
          <w:szCs w:val="24"/>
        </w:rPr>
      </w:pPr>
    </w:p>
    <w:p w:rsidR="00B41A39" w:rsidRPr="00270598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  <w:r w:rsidRPr="00270598">
        <w:rPr>
          <w:b/>
          <w:color w:val="000000"/>
          <w:sz w:val="24"/>
          <w:szCs w:val="24"/>
        </w:rPr>
        <w:t>II Informacje dotyczące ewaluacji wewnętrznej</w:t>
      </w:r>
    </w:p>
    <w:p w:rsidR="00B41A39" w:rsidRPr="00270598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70598">
        <w:rPr>
          <w:color w:val="000000"/>
          <w:sz w:val="24"/>
          <w:szCs w:val="24"/>
        </w:rPr>
        <w:t xml:space="preserve">Wskazanie źródeł informacji o jakości pracy </w:t>
      </w:r>
      <w:r>
        <w:rPr>
          <w:color w:val="000000"/>
          <w:sz w:val="24"/>
          <w:szCs w:val="24"/>
        </w:rPr>
        <w:t>w obszarach objętych ewaluacją.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Opis metod i narzędzi badawczych wykorzystanych przy ewaluacji.</w:t>
      </w:r>
    </w:p>
    <w:p w:rsidR="00B41A39" w:rsidRPr="00270598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Termin przeprowadzenia czynności ewaluacyjnych.</w:t>
      </w:r>
    </w:p>
    <w:p w:rsidR="00B41A39" w:rsidRPr="00270598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</w:p>
    <w:p w:rsidR="00B41A39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  <w:r w:rsidRPr="00270598">
        <w:rPr>
          <w:b/>
          <w:color w:val="000000"/>
          <w:sz w:val="24"/>
          <w:szCs w:val="24"/>
        </w:rPr>
        <w:t>III Prezentacja wyników ewaluacji</w:t>
      </w:r>
    </w:p>
    <w:p w:rsidR="00B41A39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Opracowanie zbiorcze wyników ankiet przeprowadzonych wśród nauczycieli.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Opracowanie zbiorcze wyników ankiety przeprowadzonych wśród rodziców.</w:t>
      </w:r>
    </w:p>
    <w:p w:rsidR="00851F3C" w:rsidRDefault="00851F3C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Opracowanie zbiorcze wyników analizy dokumentów.</w:t>
      </w:r>
    </w:p>
    <w:p w:rsidR="00B41A39" w:rsidRPr="000B7851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41A39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  <w:r w:rsidRPr="00270598">
        <w:rPr>
          <w:b/>
          <w:color w:val="000000"/>
          <w:sz w:val="24"/>
          <w:szCs w:val="24"/>
        </w:rPr>
        <w:t>IV Ostateczne rezultaty ewaluacji wewnętrznej i wnioski do dalszej pracy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0B7851">
        <w:rPr>
          <w:color w:val="000000"/>
          <w:sz w:val="24"/>
          <w:szCs w:val="24"/>
        </w:rPr>
        <w:t>Sformułowanie odpowiedzi na pytania kluczowe</w:t>
      </w:r>
      <w:r>
        <w:rPr>
          <w:color w:val="000000"/>
          <w:sz w:val="24"/>
          <w:szCs w:val="24"/>
        </w:rPr>
        <w:t>.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2.Wnioski z badań w postaci mocnych i słabych stron.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Rekomendacje, które należy uwzględnić w planowaniu działań oraz dalszych kierunków rozwoju przedszkola.</w:t>
      </w:r>
    </w:p>
    <w:p w:rsidR="00B41A39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Formy/sposoby upowszechniania raportu.</w:t>
      </w:r>
    </w:p>
    <w:p w:rsidR="00B41A39" w:rsidRPr="000B7851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</w:p>
    <w:p w:rsidR="00B41A39" w:rsidRPr="00270598" w:rsidRDefault="00B41A39" w:rsidP="00B41A39">
      <w:pPr>
        <w:spacing w:after="0"/>
        <w:jc w:val="both"/>
        <w:outlineLvl w:val="1"/>
        <w:rPr>
          <w:color w:val="000000"/>
          <w:sz w:val="24"/>
          <w:szCs w:val="24"/>
        </w:rPr>
      </w:pPr>
      <w:r w:rsidRPr="00270598">
        <w:rPr>
          <w:b/>
          <w:color w:val="000000"/>
          <w:sz w:val="24"/>
          <w:szCs w:val="24"/>
        </w:rPr>
        <w:t xml:space="preserve">V Załączniki </w:t>
      </w:r>
      <w:r w:rsidRPr="00270598">
        <w:rPr>
          <w:color w:val="000000"/>
          <w:sz w:val="24"/>
          <w:szCs w:val="24"/>
        </w:rPr>
        <w:t>( wykaz zgromadzonych dokumentów, które zawierają informacje i wyniki badań wykorzystanych przy sporządzaniu raportu)</w:t>
      </w:r>
    </w:p>
    <w:p w:rsidR="00B41A39" w:rsidRPr="00270598" w:rsidRDefault="00B41A39" w:rsidP="00B41A39">
      <w:pPr>
        <w:spacing w:after="0"/>
        <w:jc w:val="both"/>
        <w:outlineLvl w:val="1"/>
        <w:rPr>
          <w:b/>
          <w:color w:val="000000"/>
          <w:sz w:val="24"/>
          <w:szCs w:val="24"/>
        </w:rPr>
      </w:pPr>
    </w:p>
    <w:p w:rsidR="00B41A39" w:rsidRPr="00270598" w:rsidRDefault="00B41A39" w:rsidP="00B41A39">
      <w:pPr>
        <w:spacing w:after="0" w:line="240" w:lineRule="auto"/>
        <w:jc w:val="both"/>
        <w:rPr>
          <w:b/>
          <w:sz w:val="24"/>
          <w:szCs w:val="24"/>
        </w:rPr>
      </w:pPr>
      <w:r w:rsidRPr="00270598">
        <w:rPr>
          <w:b/>
          <w:sz w:val="24"/>
          <w:szCs w:val="24"/>
        </w:rPr>
        <w:t>I Cele i zakres ewaluacji wewnętrznej:</w:t>
      </w:r>
    </w:p>
    <w:p w:rsidR="00B41A39" w:rsidRPr="00270598" w:rsidRDefault="00B41A39" w:rsidP="00B41A39">
      <w:pPr>
        <w:spacing w:after="0" w:line="240" w:lineRule="auto"/>
        <w:jc w:val="both"/>
        <w:rPr>
          <w:b/>
          <w:sz w:val="24"/>
          <w:szCs w:val="24"/>
        </w:rPr>
      </w:pPr>
    </w:p>
    <w:p w:rsidR="00B41A39" w:rsidRPr="00270598" w:rsidRDefault="00B41A39" w:rsidP="00B41A3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Cele ewaluacji wewnętrznej:</w:t>
      </w:r>
    </w:p>
    <w:p w:rsidR="00B41A39" w:rsidRPr="00270598" w:rsidRDefault="00B41A39" w:rsidP="00B41A3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41A39" w:rsidRPr="00F142B5" w:rsidRDefault="00B41A39" w:rsidP="00F142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Ustalenie czy nauczyciele planując pracę przestrzegają zaleceń, warunków</w:t>
      </w:r>
      <w:r>
        <w:rPr>
          <w:sz w:val="24"/>
          <w:szCs w:val="24"/>
        </w:rPr>
        <w:t xml:space="preserve">                     </w:t>
      </w:r>
      <w:r w:rsidRPr="00270598">
        <w:rPr>
          <w:sz w:val="24"/>
          <w:szCs w:val="24"/>
        </w:rPr>
        <w:t xml:space="preserve"> i sposobów realizacji zgodnie z podstawą programową.</w:t>
      </w:r>
    </w:p>
    <w:p w:rsidR="00B41A39" w:rsidRPr="00270598" w:rsidRDefault="00B41A39" w:rsidP="00B41A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W jakim stopniu realizacja podstawy programowej przyczynia się do rozwijania kompetencji kluczowych u dzieci.</w:t>
      </w:r>
    </w:p>
    <w:p w:rsidR="00B41A39" w:rsidRPr="00270598" w:rsidRDefault="00B41A39" w:rsidP="00B41A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W jakim stopniu zajęcia z kodowania i programowania przyczyniają się do rozwoju kompetencji kluczowych u dzieci.</w:t>
      </w:r>
    </w:p>
    <w:p w:rsidR="00B41A39" w:rsidRDefault="00B41A39" w:rsidP="00B41A39">
      <w:pPr>
        <w:spacing w:after="0" w:line="240" w:lineRule="auto"/>
        <w:jc w:val="both"/>
        <w:rPr>
          <w:sz w:val="24"/>
          <w:szCs w:val="24"/>
        </w:rPr>
      </w:pPr>
    </w:p>
    <w:p w:rsidR="00F142B5" w:rsidRPr="00270598" w:rsidRDefault="00F142B5" w:rsidP="00B41A39">
      <w:pPr>
        <w:spacing w:after="0" w:line="240" w:lineRule="auto"/>
        <w:jc w:val="both"/>
        <w:rPr>
          <w:sz w:val="24"/>
          <w:szCs w:val="24"/>
        </w:rPr>
      </w:pPr>
    </w:p>
    <w:p w:rsidR="00B41A39" w:rsidRPr="00270598" w:rsidRDefault="00B41A39" w:rsidP="00B41A3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Zakres diagnozowania:</w:t>
      </w:r>
    </w:p>
    <w:p w:rsidR="00B41A39" w:rsidRPr="00270598" w:rsidRDefault="00B41A39" w:rsidP="00B41A39">
      <w:pPr>
        <w:spacing w:after="0" w:line="240" w:lineRule="auto"/>
        <w:jc w:val="both"/>
        <w:rPr>
          <w:sz w:val="24"/>
          <w:szCs w:val="24"/>
        </w:rPr>
      </w:pPr>
    </w:p>
    <w:p w:rsidR="00B41A39" w:rsidRPr="00270598" w:rsidRDefault="00B41A39" w:rsidP="00B41A3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sz w:val="24"/>
          <w:szCs w:val="24"/>
        </w:rPr>
        <w:t>Obszar:</w:t>
      </w:r>
      <w:r w:rsidRPr="00270598">
        <w:rPr>
          <w:color w:val="000000"/>
          <w:sz w:val="24"/>
          <w:szCs w:val="24"/>
        </w:rPr>
        <w:t xml:space="preserve"> Efekty systematycznego prowadzenia zajęć z zakresu kodowania</w:t>
      </w:r>
      <w:r>
        <w:rPr>
          <w:color w:val="000000"/>
          <w:sz w:val="24"/>
          <w:szCs w:val="24"/>
        </w:rPr>
        <w:t xml:space="preserve">                       </w:t>
      </w:r>
      <w:r w:rsidRPr="00270598">
        <w:rPr>
          <w:color w:val="000000"/>
          <w:sz w:val="24"/>
          <w:szCs w:val="24"/>
        </w:rPr>
        <w:t xml:space="preserve"> i programowania</w:t>
      </w:r>
    </w:p>
    <w:p w:rsidR="00B41A39" w:rsidRPr="00270598" w:rsidRDefault="00B41A39" w:rsidP="00B41A3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70598">
        <w:rPr>
          <w:color w:val="000000"/>
          <w:sz w:val="24"/>
          <w:szCs w:val="24"/>
        </w:rPr>
        <w:t>Wymaganie</w:t>
      </w:r>
      <w:r>
        <w:rPr>
          <w:color w:val="000000"/>
          <w:sz w:val="24"/>
          <w:szCs w:val="24"/>
        </w:rPr>
        <w:t>: Dzieci nabywają wiadomości i umiejętności określone w podstawie programowej.</w:t>
      </w:r>
    </w:p>
    <w:p w:rsidR="00B41A39" w:rsidRPr="00270598" w:rsidRDefault="00B41A39" w:rsidP="00B41A39">
      <w:pPr>
        <w:spacing w:after="0" w:line="240" w:lineRule="auto"/>
        <w:jc w:val="both"/>
        <w:rPr>
          <w:sz w:val="24"/>
          <w:szCs w:val="24"/>
        </w:rPr>
      </w:pPr>
    </w:p>
    <w:p w:rsidR="00B41A39" w:rsidRDefault="00B41A39" w:rsidP="00B41A3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Pytania kluczowe:</w:t>
      </w:r>
    </w:p>
    <w:p w:rsidR="00B41A39" w:rsidRPr="00B7040E" w:rsidRDefault="00B41A39" w:rsidP="00B41A3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41A39" w:rsidRPr="00D92DFC" w:rsidRDefault="00B41A39" w:rsidP="00B41A39">
      <w:pPr>
        <w:pStyle w:val="Akapitzlist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>W jaki sposób organizacja zabaw i sytuacji zadaniowych wynika z wiadomości                       i umiejętności określonych w podstawie programowej?</w:t>
      </w:r>
    </w:p>
    <w:p w:rsidR="00B41A39" w:rsidRPr="00D92DFC" w:rsidRDefault="00B41A39" w:rsidP="00B41A39">
      <w:pPr>
        <w:pStyle w:val="Akapitzlist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 xml:space="preserve">Czy podejmowane działania w przedszkolu rozwijają kompetencje kluczowe </w:t>
      </w:r>
      <w:r w:rsidR="00D92DFC">
        <w:rPr>
          <w:color w:val="000000"/>
          <w:sz w:val="24"/>
          <w:szCs w:val="24"/>
        </w:rPr>
        <w:t xml:space="preserve">          </w:t>
      </w:r>
      <w:r w:rsidRPr="00D92DFC">
        <w:rPr>
          <w:color w:val="000000"/>
          <w:sz w:val="24"/>
          <w:szCs w:val="24"/>
        </w:rPr>
        <w:t>u dzieci?</w:t>
      </w:r>
    </w:p>
    <w:p w:rsidR="00B41A39" w:rsidRPr="00D92DFC" w:rsidRDefault="00B41A39" w:rsidP="00B41A39">
      <w:pPr>
        <w:pStyle w:val="Akapitzlist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Jakie działania są podejmowane w celu rozwijania umiejętności cyfrowych </w:t>
      </w:r>
      <w:r w:rsidR="00D92DFC">
        <w:rPr>
          <w:sz w:val="24"/>
          <w:szCs w:val="24"/>
        </w:rPr>
        <w:t xml:space="preserve">            </w:t>
      </w:r>
      <w:r w:rsidRPr="00D92DFC">
        <w:rPr>
          <w:sz w:val="24"/>
          <w:szCs w:val="24"/>
        </w:rPr>
        <w:t>u dzieci?</w:t>
      </w:r>
    </w:p>
    <w:p w:rsidR="00B41A39" w:rsidRPr="00D92DFC" w:rsidRDefault="00B41A39" w:rsidP="00B41A39">
      <w:pPr>
        <w:pStyle w:val="Akapitzlist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 xml:space="preserve">Jakie są efekty i korzyści wynikające z prowadzenia zajęć z kodowania </w:t>
      </w:r>
      <w:r w:rsidR="00D92DFC">
        <w:rPr>
          <w:color w:val="000000"/>
          <w:sz w:val="24"/>
          <w:szCs w:val="24"/>
        </w:rPr>
        <w:t xml:space="preserve">                     </w:t>
      </w:r>
      <w:r w:rsidRPr="00D92DFC">
        <w:rPr>
          <w:color w:val="000000"/>
          <w:sz w:val="24"/>
          <w:szCs w:val="24"/>
        </w:rPr>
        <w:t>i programowania?</w:t>
      </w:r>
    </w:p>
    <w:p w:rsidR="00F702A9" w:rsidRPr="00D92DFC" w:rsidRDefault="00F702A9" w:rsidP="00F702A9">
      <w:pPr>
        <w:suppressAutoHyphens/>
        <w:jc w:val="both"/>
        <w:rPr>
          <w:sz w:val="24"/>
          <w:szCs w:val="24"/>
        </w:rPr>
      </w:pPr>
    </w:p>
    <w:p w:rsidR="00B41A39" w:rsidRPr="00D92DFC" w:rsidRDefault="00B41A39" w:rsidP="00B41A39">
      <w:pPr>
        <w:pStyle w:val="Akapitzlist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Kryteria ewaluacji:</w:t>
      </w:r>
    </w:p>
    <w:p w:rsidR="00B41A39" w:rsidRPr="00D92DFC" w:rsidRDefault="00B41A39" w:rsidP="00B41A39">
      <w:pPr>
        <w:pStyle w:val="Akapitzlist"/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Dzieci nabywają wiadomości i umiejętności określone w podstawie programowej                      i wykorzystują je w zabawie i w sytuacjach zadaniowych.</w:t>
      </w:r>
    </w:p>
    <w:p w:rsidR="00B41A39" w:rsidRPr="00D92DFC" w:rsidRDefault="00B41A39" w:rsidP="00B41A39">
      <w:pPr>
        <w:pStyle w:val="Akapitzlist"/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Podstawa programowa wychowania przedszkolnego jest realizowana</w:t>
      </w:r>
      <w:r w:rsidR="00D92DFC">
        <w:rPr>
          <w:sz w:val="24"/>
          <w:szCs w:val="24"/>
        </w:rPr>
        <w:t xml:space="preserve">                            </w:t>
      </w:r>
      <w:r w:rsidRPr="00D92DFC">
        <w:rPr>
          <w:sz w:val="24"/>
          <w:szCs w:val="24"/>
        </w:rPr>
        <w:t xml:space="preserve"> z wykorzystaniem zalecanych warunków i sposobów jej realizacji. </w:t>
      </w:r>
    </w:p>
    <w:p w:rsidR="00B41A39" w:rsidRPr="00D92DFC" w:rsidRDefault="00B41A39" w:rsidP="00B41A39">
      <w:pPr>
        <w:pStyle w:val="Akapitzlist"/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W przedszkolu monitoruje się i analizuje osiągnięcia każdego dziecka </w:t>
      </w:r>
      <w:r w:rsidR="00D92DFC">
        <w:rPr>
          <w:sz w:val="24"/>
          <w:szCs w:val="24"/>
        </w:rPr>
        <w:t xml:space="preserve">                             </w:t>
      </w:r>
      <w:r w:rsidRPr="00D92DFC">
        <w:rPr>
          <w:sz w:val="24"/>
          <w:szCs w:val="24"/>
        </w:rPr>
        <w:t>z uwzględnieniem jego możliwości rozwojowych, formułuje się i wdraża wnioski</w:t>
      </w:r>
      <w:r w:rsidR="00D92DFC">
        <w:rPr>
          <w:sz w:val="24"/>
          <w:szCs w:val="24"/>
        </w:rPr>
        <w:t xml:space="preserve">            </w:t>
      </w:r>
      <w:r w:rsidRPr="00D92DFC">
        <w:rPr>
          <w:sz w:val="24"/>
          <w:szCs w:val="24"/>
        </w:rPr>
        <w:t xml:space="preserve"> z tych analiz.</w:t>
      </w:r>
    </w:p>
    <w:p w:rsidR="00B41A39" w:rsidRPr="00D92DFC" w:rsidRDefault="00B41A39" w:rsidP="00B41A39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II Informacje dotyczące organizacji ewaluacji wewnętrznej</w:t>
      </w:r>
    </w:p>
    <w:p w:rsidR="00B41A39" w:rsidRPr="00D92DFC" w:rsidRDefault="00B41A39" w:rsidP="00B41A39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Wskazanie źródeł informacji  o jakości pracy w obszarach objętych ewaluacją:</w:t>
      </w:r>
    </w:p>
    <w:p w:rsidR="00B41A39" w:rsidRPr="00D92DFC" w:rsidRDefault="00B41A39" w:rsidP="00B41A3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Nauczyciele</w:t>
      </w:r>
    </w:p>
    <w:p w:rsidR="00B41A39" w:rsidRPr="00D92DFC" w:rsidRDefault="00B41A39" w:rsidP="00B41A3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Rodzice</w:t>
      </w:r>
    </w:p>
    <w:p w:rsidR="00F702A9" w:rsidRPr="00D92DFC" w:rsidRDefault="00B41A39" w:rsidP="00F702A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Dokumenty</w:t>
      </w:r>
    </w:p>
    <w:p w:rsidR="00B41A39" w:rsidRPr="00D92DFC" w:rsidRDefault="00B41A39" w:rsidP="00B41A39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Opis metod i narzędzi badawczych wykorzystanych przy ewaluacji:</w:t>
      </w:r>
    </w:p>
    <w:p w:rsidR="00B41A39" w:rsidRPr="00D92DFC" w:rsidRDefault="00B41A39" w:rsidP="00B41A39">
      <w:pPr>
        <w:pStyle w:val="Akapitzlist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Ankieta dla nauczycieli (załącznik nr 1)</w:t>
      </w:r>
    </w:p>
    <w:p w:rsidR="00F702A9" w:rsidRPr="00D92DFC" w:rsidRDefault="00B41A39" w:rsidP="00F702A9">
      <w:pPr>
        <w:pStyle w:val="Akapitzlist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Ankieta  dla rodziców ( załącznik nr 2</w:t>
      </w:r>
      <w:r w:rsidR="00F702A9" w:rsidRPr="00D92DFC">
        <w:rPr>
          <w:sz w:val="24"/>
          <w:szCs w:val="24"/>
        </w:rPr>
        <w:t>)</w:t>
      </w:r>
    </w:p>
    <w:p w:rsidR="00B41A39" w:rsidRPr="00D92DFC" w:rsidRDefault="00B41A39" w:rsidP="00B41A39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Terminy przeprowadzania czynności ewaluacyjnych: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Spotkanie dyrektora z zespołem ds. ewaluacji wrzesień 2020r.- opracowanie koncepcji ewaluacji – określenie przedmiotu ewaluacji, kryteriów pytań kluczowych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Przygotowanie narzędzi badawczych i opracowanie metod badawczych przez zespół ds. ewaluacji: marzec 2021r.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 xml:space="preserve">Przekazanie dyrektorowi ankiet wraz z opracowaniem zbiorczym czerwiec 2021r. 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Termin podsumowania ewaluacji – ustalenie wyników i wniosków przez dyrektora: czerwiec 2021r. w postaci mocnych i słabych stron.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Określenie i ustalenie rekomendacji.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Przygotowanie raportu.</w:t>
      </w:r>
    </w:p>
    <w:p w:rsidR="00B41A39" w:rsidRPr="00D92DFC" w:rsidRDefault="00B41A39" w:rsidP="00B41A39">
      <w:pPr>
        <w:pStyle w:val="Akapitzlist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Termin przekazania informacji – przedstawienie raportu i omówienie na Radzie Pedagogicznej wyników i wniosków z przeprowadzonej ewaluacji: czerwiec 2021r.</w:t>
      </w:r>
    </w:p>
    <w:p w:rsidR="00B41A39" w:rsidRPr="00D92DFC" w:rsidRDefault="00B41A39" w:rsidP="00B41A39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III Prezentacja wyników ewaluacji:</w:t>
      </w:r>
    </w:p>
    <w:p w:rsidR="00B41A39" w:rsidRPr="00D92DFC" w:rsidRDefault="00B41A39" w:rsidP="00B41A39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Realizacja podstawy programowej w zakresie rozwijania kompetencji kluczowych u dzieci</w:t>
      </w:r>
    </w:p>
    <w:p w:rsidR="008C5BB2" w:rsidRPr="00D92DFC" w:rsidRDefault="00B41A39" w:rsidP="008C5BB2">
      <w:pPr>
        <w:suppressAutoHyphens/>
        <w:jc w:val="both"/>
        <w:rPr>
          <w:b/>
          <w:sz w:val="24"/>
          <w:szCs w:val="24"/>
          <w:u w:val="single"/>
        </w:rPr>
      </w:pPr>
      <w:r w:rsidRPr="00D92DFC">
        <w:rPr>
          <w:b/>
          <w:sz w:val="24"/>
          <w:szCs w:val="24"/>
          <w:u w:val="single"/>
        </w:rPr>
        <w:t>Opracowanie wyników ankiety przeprowadzonej wśród nauczycieli:</w:t>
      </w:r>
    </w:p>
    <w:p w:rsidR="008C5BB2" w:rsidRPr="00D92DFC" w:rsidRDefault="008C5BB2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Ankietę przeprowadzono z 10 nauczycielkami ze wszystkich grup przedszkolnych, co stanowi 100%. Respondentki udzieliły odpowiedzi na 9  pytań. </w:t>
      </w:r>
    </w:p>
    <w:p w:rsidR="00B41A39" w:rsidRPr="00D92DFC" w:rsidRDefault="00B41A39" w:rsidP="00B41A3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W jaki sposób </w:t>
      </w:r>
      <w:r w:rsidR="00F702A9" w:rsidRPr="00D92DFC">
        <w:rPr>
          <w:sz w:val="24"/>
          <w:szCs w:val="24"/>
        </w:rPr>
        <w:t xml:space="preserve">według Pani </w:t>
      </w:r>
      <w:r w:rsidRPr="00D92DFC">
        <w:rPr>
          <w:sz w:val="24"/>
          <w:szCs w:val="24"/>
        </w:rPr>
        <w:t>organizacja zabaw podczas zajęć wynika z wiadomośc</w:t>
      </w:r>
      <w:r w:rsidR="00F702A9" w:rsidRPr="00D92DFC">
        <w:rPr>
          <w:sz w:val="24"/>
          <w:szCs w:val="24"/>
        </w:rPr>
        <w:t xml:space="preserve">i określonych </w:t>
      </w:r>
      <w:r w:rsidRPr="00D92DFC">
        <w:rPr>
          <w:sz w:val="24"/>
          <w:szCs w:val="24"/>
        </w:rPr>
        <w:t xml:space="preserve">  w podstawie programowej?</w:t>
      </w:r>
    </w:p>
    <w:p w:rsidR="00B41A39" w:rsidRPr="00D92DFC" w:rsidRDefault="00B41A39" w:rsidP="00B41A39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 pierwsze pytanie zawarte w ankiecie nauczycielki odpowiedziały, że:</w:t>
      </w:r>
    </w:p>
    <w:p w:rsidR="00B41A39" w:rsidRPr="00D92DFC" w:rsidRDefault="00B41A39" w:rsidP="00B41A39">
      <w:pPr>
        <w:pStyle w:val="Akapitzlist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rozwijają indywidualne predyspozycje dzieci</w:t>
      </w:r>
    </w:p>
    <w:p w:rsidR="00B41A39" w:rsidRPr="00D92DFC" w:rsidRDefault="00B41A39" w:rsidP="00B41A39">
      <w:pPr>
        <w:pStyle w:val="Akapitzlist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planując pracę miesięczną określają cele do osiągnięcia, które są zgodne z podstawą programową</w:t>
      </w:r>
    </w:p>
    <w:p w:rsidR="00B41A39" w:rsidRPr="00D92DFC" w:rsidRDefault="00B41A39" w:rsidP="00B41A39">
      <w:pPr>
        <w:pStyle w:val="Akapitzlist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nauczyciele znają podstawę programową i układając plany korzystają z niej</w:t>
      </w:r>
    </w:p>
    <w:p w:rsidR="00B41A39" w:rsidRPr="00D92DFC" w:rsidRDefault="00B41A39" w:rsidP="00B41A39">
      <w:pPr>
        <w:pStyle w:val="Akapitzlist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dobierają zabawy i sytuacje zadaniowe dostosowane do wieku i możliwości grupy.</w:t>
      </w:r>
    </w:p>
    <w:p w:rsidR="00B41A39" w:rsidRPr="00D92DFC" w:rsidRDefault="00B41A39" w:rsidP="00B41A39">
      <w:pPr>
        <w:pStyle w:val="Akapitzlist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organizacja zabaw i sytuacji zadaniowych odbywa się przy pomocy planów miesięcznych, które są zgodne z podstawą programową. </w:t>
      </w:r>
    </w:p>
    <w:p w:rsidR="00B41A39" w:rsidRPr="00D92DFC" w:rsidRDefault="00B41A39" w:rsidP="00B41A39">
      <w:pPr>
        <w:pStyle w:val="Akapitzlist"/>
        <w:suppressAutoHyphens/>
        <w:jc w:val="both"/>
        <w:rPr>
          <w:sz w:val="24"/>
          <w:szCs w:val="24"/>
        </w:rPr>
      </w:pPr>
    </w:p>
    <w:p w:rsidR="00B41A39" w:rsidRPr="00D92DFC" w:rsidRDefault="00B41A39" w:rsidP="00B41A3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Czy podejmowane przez Panią działania w przedszkolu rozwijają</w:t>
      </w:r>
      <w:r w:rsidR="00D92DFC">
        <w:rPr>
          <w:sz w:val="24"/>
          <w:szCs w:val="24"/>
        </w:rPr>
        <w:t xml:space="preserve"> kompetencje kluczowe</w:t>
      </w:r>
      <w:r w:rsidRPr="00D92DFC">
        <w:rPr>
          <w:sz w:val="24"/>
          <w:szCs w:val="24"/>
        </w:rPr>
        <w:t xml:space="preserve">  u dzieci?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Tak 100%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Nie 0 %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Wszystkie nauczycielki podejmują działania. które rozwijają kompetencje kluczowe u dzieci.</w:t>
      </w:r>
    </w:p>
    <w:p w:rsidR="00664ADF" w:rsidRPr="00D92DFC" w:rsidRDefault="00664ADF" w:rsidP="00664ADF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Czy Pani zdaniem, prowadzone przez  Panią zajęcia z kodowania i programowania przyczyniają się do rozwijania wszystkich kompetencji kluczowych u dzieci?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Tak 100%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Nie 0%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>Na powyższe pytanie wszystkie nauczycielki odpowiedziały twierdząco, że zajęcia</w:t>
      </w:r>
      <w:r w:rsidR="00D92DFC">
        <w:rPr>
          <w:sz w:val="24"/>
          <w:szCs w:val="24"/>
        </w:rPr>
        <w:t xml:space="preserve">                      z kodowania</w:t>
      </w:r>
      <w:r w:rsidRPr="00D92DFC">
        <w:rPr>
          <w:sz w:val="24"/>
          <w:szCs w:val="24"/>
        </w:rPr>
        <w:t xml:space="preserve">   i programowania rozwijają wszystkie kompetencje kluczowe u dzieci.</w:t>
      </w:r>
    </w:p>
    <w:p w:rsidR="00664ADF" w:rsidRPr="00D92DFC" w:rsidRDefault="00664ADF" w:rsidP="00664ADF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Czy według Pani nasze przedszkole jest dostosowane do prowadzenia zajęć</w:t>
      </w:r>
      <w:r w:rsidR="00D92DFC">
        <w:rPr>
          <w:sz w:val="24"/>
          <w:szCs w:val="24"/>
        </w:rPr>
        <w:t xml:space="preserve">                   z kodowania</w:t>
      </w:r>
      <w:r w:rsidRPr="00D92DFC">
        <w:rPr>
          <w:sz w:val="24"/>
          <w:szCs w:val="24"/>
        </w:rPr>
        <w:t xml:space="preserve">  i programowania?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Tak 90%</w:t>
      </w:r>
    </w:p>
    <w:p w:rsidR="00664ADF" w:rsidRPr="00D92DFC" w:rsidRDefault="00664ADF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Nie 10%</w:t>
      </w:r>
    </w:p>
    <w:p w:rsidR="00DD1A1D" w:rsidRPr="00D92DFC" w:rsidRDefault="00DD1A1D" w:rsidP="00664AD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Jedna z dziesięciu nauczycielek stwierdziła, że placówka nie jest dostosowana do prowadzenia zajęć</w:t>
      </w:r>
      <w:r w:rsidR="00350AB8" w:rsidRPr="00D92DFC">
        <w:rPr>
          <w:sz w:val="24"/>
          <w:szCs w:val="24"/>
        </w:rPr>
        <w:t xml:space="preserve">    </w:t>
      </w:r>
      <w:r w:rsidRPr="00D92DFC">
        <w:rPr>
          <w:sz w:val="24"/>
          <w:szCs w:val="24"/>
        </w:rPr>
        <w:t xml:space="preserve"> z kodowania i programowania.</w:t>
      </w:r>
    </w:p>
    <w:p w:rsidR="00664ADF" w:rsidRPr="00D92DFC" w:rsidRDefault="00DD1A1D" w:rsidP="00664ADF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Jakie działania podejmowane są przez Panią w grupie w celu rozwijania umiejętności cyfrowych u dzieci?</w:t>
      </w:r>
    </w:p>
    <w:p w:rsidR="00DD1A1D" w:rsidRPr="00D92DFC" w:rsidRDefault="00DD1A1D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Najczęściej podejmowane działania w zakresie rozwijania umiejętności cyfrowych u dzieci to:</w:t>
      </w:r>
    </w:p>
    <w:p w:rsidR="00DD1A1D" w:rsidRPr="00D92DFC" w:rsidRDefault="00DD1A1D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wykorzystywanie narzędzi TIK</w:t>
      </w:r>
      <w:r w:rsidR="00D04C60" w:rsidRPr="00D92DFC">
        <w:rPr>
          <w:sz w:val="24"/>
          <w:szCs w:val="24"/>
        </w:rPr>
        <w:t xml:space="preserve">   -    100%</w:t>
      </w:r>
    </w:p>
    <w:p w:rsidR="00DD1A1D" w:rsidRPr="00D92DFC" w:rsidRDefault="00DD1A1D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używanie robotów ( photon, bee-bot, super- doc)</w:t>
      </w:r>
      <w:r w:rsidR="00D04C60" w:rsidRPr="00D92DFC">
        <w:rPr>
          <w:sz w:val="24"/>
          <w:szCs w:val="24"/>
        </w:rPr>
        <w:t xml:space="preserve">   - </w:t>
      </w:r>
      <w:r w:rsidR="003E43FA" w:rsidRPr="00D92DFC">
        <w:rPr>
          <w:sz w:val="24"/>
          <w:szCs w:val="24"/>
        </w:rPr>
        <w:t xml:space="preserve">  80 </w:t>
      </w:r>
      <w:r w:rsidR="00D04C60" w:rsidRPr="00D92DFC">
        <w:rPr>
          <w:sz w:val="24"/>
          <w:szCs w:val="24"/>
        </w:rPr>
        <w:t>%</w:t>
      </w:r>
    </w:p>
    <w:p w:rsidR="00D04C60" w:rsidRPr="00D92DFC" w:rsidRDefault="00D04C60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zabawy na magicznym dywanie  - </w:t>
      </w:r>
      <w:r w:rsidR="003E43FA" w:rsidRPr="00D92DFC">
        <w:rPr>
          <w:sz w:val="24"/>
          <w:szCs w:val="24"/>
        </w:rPr>
        <w:t xml:space="preserve">80 </w:t>
      </w:r>
      <w:r w:rsidRPr="00D92DFC">
        <w:rPr>
          <w:sz w:val="24"/>
          <w:szCs w:val="24"/>
        </w:rPr>
        <w:t>%</w:t>
      </w:r>
    </w:p>
    <w:p w:rsidR="00D04C60" w:rsidRPr="00D92DFC" w:rsidRDefault="00D04C60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korzystanie podczas zajęć z  Internetu, tablicy interaktywnej, laptopa, tabletów  - </w:t>
      </w:r>
      <w:r w:rsidR="003E43FA" w:rsidRPr="00D92DFC">
        <w:rPr>
          <w:sz w:val="24"/>
          <w:szCs w:val="24"/>
        </w:rPr>
        <w:t xml:space="preserve"> 90 </w:t>
      </w:r>
      <w:r w:rsidRPr="00D92DFC">
        <w:rPr>
          <w:sz w:val="24"/>
          <w:szCs w:val="24"/>
        </w:rPr>
        <w:t>%</w:t>
      </w:r>
    </w:p>
    <w:p w:rsidR="00D04C60" w:rsidRPr="00D92DFC" w:rsidRDefault="00D04C60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zajęcia profilaktyczne „ Dzieci bezpiecznego  Internetu”  - </w:t>
      </w:r>
      <w:r w:rsidR="003E43FA" w:rsidRPr="00D92DFC">
        <w:rPr>
          <w:sz w:val="24"/>
          <w:szCs w:val="24"/>
        </w:rPr>
        <w:t xml:space="preserve"> 80 </w:t>
      </w:r>
      <w:r w:rsidRPr="00D92DFC">
        <w:rPr>
          <w:sz w:val="24"/>
          <w:szCs w:val="24"/>
        </w:rPr>
        <w:t>%</w:t>
      </w:r>
    </w:p>
    <w:p w:rsidR="00D04C60" w:rsidRPr="00D92DFC" w:rsidRDefault="00D04C60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tworzenie treści cyfrowych   - </w:t>
      </w:r>
      <w:r w:rsidR="003E43FA" w:rsidRPr="00D92DFC">
        <w:rPr>
          <w:sz w:val="24"/>
          <w:szCs w:val="24"/>
        </w:rPr>
        <w:t>80</w:t>
      </w:r>
      <w:r w:rsidRPr="00D92DFC">
        <w:rPr>
          <w:sz w:val="24"/>
          <w:szCs w:val="24"/>
        </w:rPr>
        <w:t xml:space="preserve"> %</w:t>
      </w:r>
    </w:p>
    <w:p w:rsidR="00D04C60" w:rsidRPr="00D92DFC" w:rsidRDefault="00D04C60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6. Najczęściej stosowane </w:t>
      </w:r>
      <w:r w:rsidR="00880812" w:rsidRPr="00D92DFC">
        <w:rPr>
          <w:sz w:val="24"/>
          <w:szCs w:val="24"/>
        </w:rPr>
        <w:t>przez Panią metody pracy w trakcie zajęć cyfrowych?</w:t>
      </w:r>
    </w:p>
    <w:p w:rsidR="00880812" w:rsidRPr="00D92DFC" w:rsidRDefault="00880812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Wszystkie nauczycielki stosują poniżej wymienione metody podczas zajęć cyfrowych.</w:t>
      </w:r>
    </w:p>
    <w:p w:rsidR="00880812" w:rsidRPr="00D92DFC" w:rsidRDefault="00880812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Metody czynne - 100% </w:t>
      </w:r>
    </w:p>
    <w:p w:rsidR="00880812" w:rsidRPr="00D92DFC" w:rsidRDefault="00880812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Metody słowne – 100%</w:t>
      </w:r>
    </w:p>
    <w:p w:rsidR="00880812" w:rsidRPr="00D92DFC" w:rsidRDefault="00880812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Metody oglądowe  - 100%</w:t>
      </w:r>
    </w:p>
    <w:p w:rsidR="00880812" w:rsidRPr="00D92DFC" w:rsidRDefault="00880812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7. Jakie formy pracy stosuje Pani podczas zajęć z kodowania i programowania?</w:t>
      </w:r>
    </w:p>
    <w:p w:rsidR="001D541F" w:rsidRPr="00D92DFC" w:rsidRDefault="001D541F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Nauczyciele stosują podczas zajęć formę pracy:</w:t>
      </w:r>
    </w:p>
    <w:p w:rsidR="001D541F" w:rsidRPr="00D92DFC" w:rsidRDefault="001D541F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grupową – 100%</w:t>
      </w:r>
    </w:p>
    <w:p w:rsidR="001D541F" w:rsidRPr="00D92DFC" w:rsidRDefault="001D541F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zespołową – 100%</w:t>
      </w:r>
    </w:p>
    <w:p w:rsidR="001D541F" w:rsidRPr="00D92DFC" w:rsidRDefault="001D541F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indywidualną – 100%</w:t>
      </w:r>
    </w:p>
    <w:p w:rsidR="001D541F" w:rsidRPr="00D92DFC" w:rsidRDefault="001D541F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 xml:space="preserve">      8.</w:t>
      </w:r>
      <w:r w:rsidR="003E43FA" w:rsidRPr="00D92DFC">
        <w:rPr>
          <w:sz w:val="24"/>
          <w:szCs w:val="24"/>
        </w:rPr>
        <w:t xml:space="preserve"> </w:t>
      </w:r>
      <w:r w:rsidR="00F17556" w:rsidRPr="00D92DFC">
        <w:rPr>
          <w:sz w:val="24"/>
          <w:szCs w:val="24"/>
        </w:rPr>
        <w:t xml:space="preserve">Z jakich pomocy multimedialnych najczęściej lubią korzystać Pani dzieci podczas zajęć </w:t>
      </w:r>
      <w:r w:rsidR="00350AB8" w:rsidRPr="00D92DFC">
        <w:rPr>
          <w:sz w:val="24"/>
          <w:szCs w:val="24"/>
        </w:rPr>
        <w:t xml:space="preserve">                  </w:t>
      </w:r>
      <w:r w:rsidR="00F17556" w:rsidRPr="00D92DFC">
        <w:rPr>
          <w:sz w:val="24"/>
          <w:szCs w:val="24"/>
        </w:rPr>
        <w:t>z kodowania i programowania?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photon -60%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mata do kodowania – 100%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tablica multimedialna – 50%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9. Jakie efekty i korzyści uzyskuje Pani wprowadzając elementy kodowania</w:t>
      </w:r>
      <w:r w:rsidR="00D92DFC">
        <w:rPr>
          <w:sz w:val="24"/>
          <w:szCs w:val="24"/>
        </w:rPr>
        <w:t xml:space="preserve">                            </w:t>
      </w:r>
      <w:r w:rsidRPr="00D92DFC">
        <w:rPr>
          <w:sz w:val="24"/>
          <w:szCs w:val="24"/>
        </w:rPr>
        <w:t xml:space="preserve"> i programowania podczas zajęć w porozumiewaniu się </w:t>
      </w:r>
      <w:r w:rsidR="00350AB8" w:rsidRPr="00D92DFC">
        <w:rPr>
          <w:sz w:val="24"/>
          <w:szCs w:val="24"/>
        </w:rPr>
        <w:t>w  języku</w:t>
      </w:r>
      <w:r w:rsidR="00D92DFC">
        <w:rPr>
          <w:sz w:val="24"/>
          <w:szCs w:val="24"/>
        </w:rPr>
        <w:t xml:space="preserve"> ojczystym oraz w języku obcym, </w:t>
      </w:r>
      <w:r w:rsidRPr="00D92DFC">
        <w:rPr>
          <w:sz w:val="24"/>
          <w:szCs w:val="24"/>
        </w:rPr>
        <w:t>w rozwoju inicjatywy i przedsiębiorczości</w:t>
      </w:r>
      <w:r w:rsidR="00350AB8" w:rsidRPr="00D92DFC">
        <w:rPr>
          <w:sz w:val="24"/>
          <w:szCs w:val="24"/>
        </w:rPr>
        <w:t xml:space="preserve">  u dzieci, w rozwoju świadomości </w:t>
      </w:r>
      <w:r w:rsidR="00D92DFC">
        <w:rPr>
          <w:sz w:val="24"/>
          <w:szCs w:val="24"/>
        </w:rPr>
        <w:t xml:space="preserve">                  </w:t>
      </w:r>
      <w:r w:rsidR="00350AB8" w:rsidRPr="00D92DFC">
        <w:rPr>
          <w:sz w:val="24"/>
          <w:szCs w:val="24"/>
        </w:rPr>
        <w:t>i ekspresji kulturalnej, w rozwoju kompetencji społecznych i obywatelskich, w rozwoju umiejętności uczenia się, w rozwoju kompetencji informatycznych,</w:t>
      </w:r>
      <w:r w:rsidR="00056CE4" w:rsidRPr="00D92DFC">
        <w:rPr>
          <w:sz w:val="24"/>
          <w:szCs w:val="24"/>
        </w:rPr>
        <w:t xml:space="preserve"> </w:t>
      </w:r>
      <w:r w:rsidR="00350AB8" w:rsidRPr="00D92DFC">
        <w:rPr>
          <w:sz w:val="24"/>
          <w:szCs w:val="24"/>
        </w:rPr>
        <w:t>w rozwoju kompetencji matematycznych oraz podstawowych kompetencji naukowo-technicznych.</w:t>
      </w:r>
    </w:p>
    <w:p w:rsidR="00F17556" w:rsidRPr="00D92DFC" w:rsidRDefault="00F17556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 xml:space="preserve">Zdaniem nauczycielek najczęściej uzyskiwane efekty i korzyści </w:t>
      </w:r>
      <w:r w:rsidRPr="00D92DFC">
        <w:rPr>
          <w:b/>
          <w:sz w:val="24"/>
          <w:szCs w:val="24"/>
        </w:rPr>
        <w:t>w</w:t>
      </w:r>
      <w:r w:rsidR="00056CE4" w:rsidRPr="00D92DFC">
        <w:rPr>
          <w:b/>
          <w:sz w:val="24"/>
          <w:szCs w:val="24"/>
        </w:rPr>
        <w:t xml:space="preserve"> porozumiewaniu się              w </w:t>
      </w:r>
      <w:r w:rsidRPr="00D92DFC">
        <w:rPr>
          <w:b/>
          <w:sz w:val="24"/>
          <w:szCs w:val="24"/>
        </w:rPr>
        <w:t xml:space="preserve"> języku ojczystym to: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komunikowanie własnych potrzeb i emocji</w:t>
      </w:r>
      <w:r w:rsidR="00056CE4" w:rsidRPr="00D92DFC">
        <w:rPr>
          <w:sz w:val="24"/>
          <w:szCs w:val="24"/>
        </w:rPr>
        <w:t xml:space="preserve"> – 70%</w:t>
      </w:r>
    </w:p>
    <w:p w:rsidR="00056CE4" w:rsidRPr="00D92DFC" w:rsidRDefault="00056CE4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ćwiczenie pamięci odtwórczej – 100%</w:t>
      </w:r>
    </w:p>
    <w:p w:rsidR="00F17556" w:rsidRPr="00D92DFC" w:rsidRDefault="00F1755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</w:t>
      </w:r>
      <w:r w:rsidR="00056CE4" w:rsidRPr="00D92DFC">
        <w:rPr>
          <w:sz w:val="24"/>
          <w:szCs w:val="24"/>
        </w:rPr>
        <w:t xml:space="preserve"> zdolność logicznego rozumienia – 100%</w:t>
      </w:r>
    </w:p>
    <w:p w:rsidR="00056CE4" w:rsidRPr="00D92DFC" w:rsidRDefault="00056CE4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rozwiązywanie interakcji z innymi ludźmi – 80%</w:t>
      </w:r>
    </w:p>
    <w:p w:rsidR="00056CE4" w:rsidRPr="00D92DFC" w:rsidRDefault="00056CE4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rozwijanie umiejętności swobodnej wypowiedzi – 80%</w:t>
      </w:r>
    </w:p>
    <w:p w:rsidR="00056CE4" w:rsidRPr="00D92DFC" w:rsidRDefault="00056CE4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ćwiczenie grafomotoryki ręki – 60%</w:t>
      </w:r>
    </w:p>
    <w:p w:rsidR="00056CE4" w:rsidRPr="00D92DFC" w:rsidRDefault="00056CE4" w:rsidP="00F702A9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zdolność rozumienia, wyrażania i interpretowania pojęć myśli, uczuć, faktów i opinii  - 80%</w:t>
      </w:r>
    </w:p>
    <w:p w:rsidR="00056CE4" w:rsidRPr="00D92DFC" w:rsidRDefault="00056CE4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inicjatywy i przedsiębiorczości: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współpraca i kreatywność – 90%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rozwiązywanie problemów – 100%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rozwijanie umiejętności planowania, rozdzielania zadań – 90%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wytrwałość w dążeniu do celu – 80%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-odwaga i odpowiedzialność – 60%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zdolność do działania w grupie i do bycia liderem – 100%</w:t>
      </w:r>
    </w:p>
    <w:p w:rsidR="00056CE4" w:rsidRPr="00D92DFC" w:rsidRDefault="00056CE4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świadomości i ekspresji kulturalnej: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działania twórcze – 100%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>-wyrażanie siebie za pośrednictwem różnych dziedzin sztuki – 80%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wdrażanie pomysłów do realizacji – 70%</w:t>
      </w:r>
    </w:p>
    <w:p w:rsidR="006150EB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kreatywne wyrażanie i komunikowanie pomysłów i znaczeń za pomocą różnych rodzajów sztuki  - 80% 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ciekawość świata – 70%</w:t>
      </w:r>
    </w:p>
    <w:p w:rsidR="00C913A5" w:rsidRPr="00D92DFC" w:rsidRDefault="00C913A5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eksperymentowanie z głosem, ruchem, grafiką i rytmem – 80%</w:t>
      </w:r>
    </w:p>
    <w:p w:rsidR="006150EB" w:rsidRPr="00D92DFC" w:rsidRDefault="006150EB" w:rsidP="00C913A5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rozumienie i rozwijanie pomysłów własnych 80%</w:t>
      </w:r>
    </w:p>
    <w:p w:rsidR="00056CE4" w:rsidRPr="00D92DFC" w:rsidRDefault="00056CE4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kompetencji społecznych i obywatelskich: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budowanie zainteresowania historią – 80%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-znajomość elementów kultury i tradycji – 100%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umiejętność współpracy – 100%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</w:t>
      </w:r>
      <w:r w:rsidR="00EB008E" w:rsidRPr="00D92DFC">
        <w:rPr>
          <w:sz w:val="24"/>
          <w:szCs w:val="24"/>
        </w:rPr>
        <w:t>nauka patriotyzmu – 80%</w:t>
      </w:r>
    </w:p>
    <w:p w:rsidR="00EB008E" w:rsidRPr="00D92DFC" w:rsidRDefault="00EB008E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kulturalne zachowanie, otwartość – 70%</w:t>
      </w:r>
    </w:p>
    <w:p w:rsidR="00EB008E" w:rsidRPr="00D92DFC" w:rsidRDefault="00EB008E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poszanowanie praw swoich i innych osób – 80%</w:t>
      </w:r>
    </w:p>
    <w:p w:rsidR="00056CE4" w:rsidRPr="00D92DFC" w:rsidRDefault="00056CE4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umiejętności uczenia się: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umiejętność podejmowania decyzji i organizowanie czasu wolnego – 70%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umiejętność współpracy, asertywność, empatia –</w:t>
      </w:r>
      <w:r w:rsidR="00EB008E" w:rsidRPr="00D92DFC">
        <w:rPr>
          <w:sz w:val="24"/>
          <w:szCs w:val="24"/>
        </w:rPr>
        <w:t xml:space="preserve"> 10</w:t>
      </w:r>
      <w:r w:rsidRPr="00D92DFC">
        <w:rPr>
          <w:sz w:val="24"/>
          <w:szCs w:val="24"/>
        </w:rPr>
        <w:t>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znajomość swoich mocnych i słabych stron – 80%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-radzenie sobie z niepewnością i niepowodzeniami – 90%</w:t>
      </w:r>
    </w:p>
    <w:p w:rsidR="006150EB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wymiana doświadczeń – 80%</w:t>
      </w:r>
    </w:p>
    <w:p w:rsidR="00EB008E" w:rsidRPr="00D92DFC" w:rsidRDefault="006150EB" w:rsidP="006150E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umiejętność wyciągania wniosków i obserwacji – 100%</w:t>
      </w:r>
    </w:p>
    <w:p w:rsidR="00056CE4" w:rsidRPr="00D92DFC" w:rsidRDefault="00056CE4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kompetencji informatycznych: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znajomość technologii cyfrowych – 100%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-umiejętność odpowiedzialnego korzystania z technologii cyfrowych – 80%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rozwijanie algorytmicznego myślenia -  90%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podejmowanie samodzielnej aktywności – 100%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>- posługiwanie się symbolem – 80%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nauka programowania, kodowania i dekodowania – 100%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</w:p>
    <w:p w:rsidR="00056CE4" w:rsidRPr="00D92DFC" w:rsidRDefault="008D4EB7" w:rsidP="00056CE4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rozwoju kompetencji matematycznych oraz podstawowych kompetencji naukowo-technicznych:</w:t>
      </w:r>
    </w:p>
    <w:p w:rsidR="00EB008E" w:rsidRPr="00D92DFC" w:rsidRDefault="00EB008E" w:rsidP="00EB008E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-</w:t>
      </w:r>
      <w:r w:rsidRPr="00D92DFC">
        <w:rPr>
          <w:sz w:val="24"/>
          <w:szCs w:val="24"/>
        </w:rPr>
        <w:t xml:space="preserve"> rozwijanie ciekawości matematycznej – 100%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rozwijanie logicznego myślenia i przeliczania – 100%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rozwijanie zadaniowego podejścia do stawianych problemów – 90%</w:t>
      </w:r>
    </w:p>
    <w:p w:rsidR="00EB008E" w:rsidRPr="00D92DFC" w:rsidRDefault="00EB008E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</w:t>
      </w:r>
      <w:r w:rsidR="00FC22AB" w:rsidRPr="00D92DFC">
        <w:rPr>
          <w:sz w:val="24"/>
          <w:szCs w:val="24"/>
        </w:rPr>
        <w:t>doświadczenie, eksperymentowanie, układanie rytmów, ciągu zdarzeń – 100%</w:t>
      </w:r>
    </w:p>
    <w:p w:rsidR="00FC22AB" w:rsidRPr="00D92DFC" w:rsidRDefault="00FC22AB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rozwiązywanie zdań oraz zabawy związane z orientacją przestrzenną – 100%</w:t>
      </w:r>
    </w:p>
    <w:p w:rsidR="00F702A9" w:rsidRPr="00D92DFC" w:rsidRDefault="00F702A9" w:rsidP="00F702A9">
      <w:pPr>
        <w:pStyle w:val="Akapitzlist"/>
        <w:numPr>
          <w:ilvl w:val="0"/>
          <w:numId w:val="13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 porozumiewaniu się w języku obcym:</w:t>
      </w:r>
    </w:p>
    <w:p w:rsidR="00617A9B" w:rsidRPr="00D92DFC" w:rsidRDefault="00617A9B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znajomość prostych słówek, zwrotów i zdań w języku angielskim</w:t>
      </w:r>
    </w:p>
    <w:p w:rsidR="00617A9B" w:rsidRPr="00D92DFC" w:rsidRDefault="00617A9B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wzbudzanie zainteresowania językiem obcym</w:t>
      </w:r>
    </w:p>
    <w:p w:rsidR="00617A9B" w:rsidRPr="00D92DFC" w:rsidRDefault="00617A9B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integracja grupy </w:t>
      </w:r>
    </w:p>
    <w:p w:rsidR="00EB008E" w:rsidRPr="00D92DFC" w:rsidRDefault="00617A9B" w:rsidP="00EB008E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- umiejętność  współpracy </w:t>
      </w:r>
    </w:p>
    <w:p w:rsidR="00056CE4" w:rsidRPr="00D92DFC" w:rsidRDefault="00F702A9" w:rsidP="00DD1A1D">
      <w:pPr>
        <w:suppressAutoHyphens/>
        <w:jc w:val="both"/>
        <w:rPr>
          <w:b/>
          <w:sz w:val="24"/>
          <w:szCs w:val="24"/>
          <w:u w:val="single"/>
        </w:rPr>
      </w:pPr>
      <w:r w:rsidRPr="00D92DFC">
        <w:rPr>
          <w:b/>
          <w:sz w:val="24"/>
          <w:szCs w:val="24"/>
          <w:u w:val="single"/>
        </w:rPr>
        <w:t>Zestawienie wyników ankiety przeprowadzonej wśród rodzicó</w:t>
      </w:r>
      <w:r w:rsidR="00974816" w:rsidRPr="00D92DFC">
        <w:rPr>
          <w:b/>
          <w:sz w:val="24"/>
          <w:szCs w:val="24"/>
          <w:u w:val="single"/>
        </w:rPr>
        <w:t>w dzieci uczęszczających do Publicznego Przedszkola Nr 4 w Choszcznie w celu poznania opinii na temat działania przedszkola na rzecz nabywania przez dzieci umiejętności kodowania i nauki elementów programowania.</w:t>
      </w:r>
    </w:p>
    <w:p w:rsidR="00974816" w:rsidRPr="00D92DFC" w:rsidRDefault="00974816" w:rsidP="00DD1A1D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  125 wydanych ankiet, oddano  81 osób to jest  65.  Ankietowani odpowiedzieli na 5 pytań.</w:t>
      </w:r>
    </w:p>
    <w:p w:rsidR="00974816" w:rsidRPr="00D92DFC" w:rsidRDefault="00126164" w:rsidP="00974816">
      <w:pPr>
        <w:pStyle w:val="Akapitzlist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Czy według Pani/Pana nasze przedszkole stwarza dzieciom możliwości poznawania nowoczesnych technologii?</w:t>
      </w:r>
    </w:p>
    <w:p w:rsidR="00126164" w:rsidRPr="00D92DFC" w:rsidRDefault="00126164" w:rsidP="00126164">
      <w:pPr>
        <w:suppressAutoHyphens/>
        <w:ind w:left="72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Tak    100%   </w:t>
      </w:r>
    </w:p>
    <w:p w:rsidR="00126164" w:rsidRPr="00D92DFC" w:rsidRDefault="00126164" w:rsidP="00126164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        Nie     0%</w:t>
      </w:r>
    </w:p>
    <w:p w:rsidR="00126164" w:rsidRPr="00D92DFC" w:rsidRDefault="00126164" w:rsidP="00126164">
      <w:pPr>
        <w:pStyle w:val="Akapitzlist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Czy Pana/Pani dziecko chętnie bierze udział w zajęciach kodowania i programowania?</w:t>
      </w:r>
    </w:p>
    <w:p w:rsidR="00126164" w:rsidRPr="00D92DFC" w:rsidRDefault="00126164" w:rsidP="00126164">
      <w:pPr>
        <w:suppressAutoHyphens/>
        <w:ind w:left="72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Tak     100%</w:t>
      </w:r>
    </w:p>
    <w:p w:rsidR="00126164" w:rsidRPr="00D92DFC" w:rsidRDefault="00126164" w:rsidP="00126164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        Nie      0%</w:t>
      </w:r>
    </w:p>
    <w:p w:rsidR="00126164" w:rsidRPr="00D92DFC" w:rsidRDefault="00126164" w:rsidP="00126164">
      <w:pPr>
        <w:pStyle w:val="Akapitzlist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>Czy uważacie Państwo, że takie zajęcia są dziecku potrzebne?</w:t>
      </w:r>
    </w:p>
    <w:p w:rsidR="00126164" w:rsidRPr="00D92DFC" w:rsidRDefault="00126164" w:rsidP="00126164">
      <w:pPr>
        <w:suppressAutoHyphens/>
        <w:ind w:left="72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Tak   100%</w:t>
      </w:r>
    </w:p>
    <w:p w:rsidR="00126164" w:rsidRPr="00D92DFC" w:rsidRDefault="00126164" w:rsidP="00126164">
      <w:pPr>
        <w:suppressAutoHyphens/>
        <w:ind w:left="72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Nie   0%</w:t>
      </w:r>
    </w:p>
    <w:p w:rsidR="00126164" w:rsidRPr="00D92DFC" w:rsidRDefault="00126164" w:rsidP="00126164">
      <w:pPr>
        <w:pStyle w:val="Akapitzlist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Jakie cechy według Pani/Pana są rozwijane u dziecka podczas zajęć związanych                          z kodowaniem i programowaniem?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Samodzielność</w:t>
      </w:r>
      <w:r w:rsidR="0056331F" w:rsidRPr="00D92DFC">
        <w:rPr>
          <w:sz w:val="24"/>
          <w:szCs w:val="24"/>
        </w:rPr>
        <w:t xml:space="preserve"> – 57%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Kreatywność</w:t>
      </w:r>
      <w:r w:rsidR="0056331F" w:rsidRPr="00D92DFC">
        <w:rPr>
          <w:sz w:val="24"/>
          <w:szCs w:val="24"/>
        </w:rPr>
        <w:t xml:space="preserve"> -  76%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Twórcze myślenie</w:t>
      </w:r>
      <w:r w:rsidR="0056331F" w:rsidRPr="00D92DFC">
        <w:rPr>
          <w:sz w:val="24"/>
          <w:szCs w:val="24"/>
        </w:rPr>
        <w:t xml:space="preserve">  - 70%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Umiejętność współpracy w grupie</w:t>
      </w:r>
      <w:r w:rsidR="0056331F" w:rsidRPr="00D92DFC">
        <w:rPr>
          <w:sz w:val="24"/>
          <w:szCs w:val="24"/>
        </w:rPr>
        <w:t xml:space="preserve">  -  51%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Rozwój predyspozycji intelektualnych</w:t>
      </w:r>
      <w:r w:rsidR="0056331F" w:rsidRPr="00D92DFC">
        <w:rPr>
          <w:sz w:val="24"/>
          <w:szCs w:val="24"/>
        </w:rPr>
        <w:t xml:space="preserve"> – 49%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Zwiększenie zainteresowania programowaniem</w:t>
      </w:r>
      <w:r w:rsidR="0056331F" w:rsidRPr="00D92DFC">
        <w:rPr>
          <w:sz w:val="24"/>
          <w:szCs w:val="24"/>
        </w:rPr>
        <w:t xml:space="preserve">  - 32%</w:t>
      </w:r>
    </w:p>
    <w:p w:rsidR="00126164" w:rsidRPr="00D92DFC" w:rsidRDefault="00126164" w:rsidP="00126164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Inne </w:t>
      </w:r>
    </w:p>
    <w:p w:rsidR="0056331F" w:rsidRPr="00D92DFC" w:rsidRDefault="0056331F" w:rsidP="0056331F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Jedna osoba wyróżniła dodatkowo logiczne myślenie jako cechę u dziecka, która jest rozwijana podczas zajęć z kodowania i programowania. </w:t>
      </w:r>
    </w:p>
    <w:p w:rsidR="0056331F" w:rsidRPr="00D92DFC" w:rsidRDefault="0056331F" w:rsidP="0056331F">
      <w:pPr>
        <w:pStyle w:val="Akapitzlist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Co uważają Państwo za najważniejsze korzyści z udziału Państwa dziecka w zajęciach                z kodowania i programowania?</w:t>
      </w:r>
    </w:p>
    <w:p w:rsidR="00AF415C" w:rsidRPr="00D92DFC" w:rsidRDefault="00AF415C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Rozwijanie kompetencji matematycznych, umiejętności kreatywnego i logicznego myślenia, intuicji, wyobraźni i wnioskowania </w:t>
      </w:r>
      <w:r w:rsidR="008C5BB2" w:rsidRPr="00D92DFC">
        <w:rPr>
          <w:sz w:val="24"/>
          <w:szCs w:val="24"/>
        </w:rPr>
        <w:t xml:space="preserve"> - 89%</w:t>
      </w:r>
    </w:p>
    <w:p w:rsidR="00AF415C" w:rsidRPr="00D92DFC" w:rsidRDefault="00AF415C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Rozwijanie zainteresowań i uzdolnień dzieci</w:t>
      </w:r>
      <w:r w:rsidR="008C5BB2" w:rsidRPr="00D92DFC">
        <w:rPr>
          <w:sz w:val="24"/>
          <w:szCs w:val="24"/>
        </w:rPr>
        <w:t xml:space="preserve"> – 42%</w:t>
      </w:r>
    </w:p>
    <w:p w:rsidR="00AF415C" w:rsidRPr="00D92DFC" w:rsidRDefault="00AF415C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Nabywanie coraz większej samodzielności i samodzielnego działania</w:t>
      </w:r>
      <w:r w:rsidR="008C5BB2" w:rsidRPr="00D92DFC">
        <w:rPr>
          <w:sz w:val="24"/>
          <w:szCs w:val="24"/>
        </w:rPr>
        <w:t xml:space="preserve">  - 48%</w:t>
      </w:r>
    </w:p>
    <w:p w:rsidR="00AF415C" w:rsidRPr="00D92DFC" w:rsidRDefault="00AF415C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Kształcenie umiejętności bezpiecznego i wartościowego rozwojowo obcowania </w:t>
      </w:r>
      <w:r w:rsidR="00D92DFC">
        <w:rPr>
          <w:sz w:val="24"/>
          <w:szCs w:val="24"/>
        </w:rPr>
        <w:t xml:space="preserve">              </w:t>
      </w:r>
      <w:r w:rsidRPr="00D92DFC">
        <w:rPr>
          <w:sz w:val="24"/>
          <w:szCs w:val="24"/>
        </w:rPr>
        <w:t>z nową technologią, bezpiecznego zachowania w sieci</w:t>
      </w:r>
      <w:r w:rsidR="008C5BB2" w:rsidRPr="00D92DFC">
        <w:rPr>
          <w:sz w:val="24"/>
          <w:szCs w:val="24"/>
        </w:rPr>
        <w:t xml:space="preserve">  - 36%</w:t>
      </w:r>
    </w:p>
    <w:p w:rsidR="00AF415C" w:rsidRPr="00D92DFC" w:rsidRDefault="00AF415C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Kształtowanie umiejętności społecznych i kompetencji miękkich ( współpraca </w:t>
      </w:r>
      <w:r w:rsidR="00D92DFC">
        <w:rPr>
          <w:sz w:val="24"/>
          <w:szCs w:val="24"/>
        </w:rPr>
        <w:t xml:space="preserve">            </w:t>
      </w:r>
      <w:r w:rsidRPr="00D92DFC">
        <w:rPr>
          <w:sz w:val="24"/>
          <w:szCs w:val="24"/>
        </w:rPr>
        <w:t xml:space="preserve">w parach, </w:t>
      </w:r>
      <w:r w:rsidR="005113CB" w:rsidRPr="00D92DFC">
        <w:rPr>
          <w:sz w:val="24"/>
          <w:szCs w:val="24"/>
        </w:rPr>
        <w:t xml:space="preserve">        </w:t>
      </w:r>
      <w:r w:rsidRPr="00D92DFC">
        <w:rPr>
          <w:sz w:val="24"/>
          <w:szCs w:val="24"/>
        </w:rPr>
        <w:t>w grupie i zespole)</w:t>
      </w:r>
      <w:r w:rsidR="008C5BB2" w:rsidRPr="00D92DFC">
        <w:rPr>
          <w:sz w:val="24"/>
          <w:szCs w:val="24"/>
        </w:rPr>
        <w:t xml:space="preserve">  - 46%</w:t>
      </w:r>
    </w:p>
    <w:p w:rsidR="005113CB" w:rsidRPr="00D92DFC" w:rsidRDefault="005113CB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Budowanie poczucia własnej wartości </w:t>
      </w:r>
      <w:r w:rsidR="008C5BB2" w:rsidRPr="00D92DFC">
        <w:rPr>
          <w:sz w:val="24"/>
          <w:szCs w:val="24"/>
        </w:rPr>
        <w:t xml:space="preserve">  - 36%</w:t>
      </w:r>
    </w:p>
    <w:p w:rsidR="005113CB" w:rsidRPr="00D92DFC" w:rsidRDefault="005113CB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Stymulowanie rozwoju intelektualnego</w:t>
      </w:r>
      <w:r w:rsidR="008C5BB2" w:rsidRPr="00D92DFC">
        <w:rPr>
          <w:sz w:val="24"/>
          <w:szCs w:val="24"/>
        </w:rPr>
        <w:t xml:space="preserve">  -  49%</w:t>
      </w:r>
    </w:p>
    <w:p w:rsidR="005113CB" w:rsidRPr="00D92DFC" w:rsidRDefault="005113CB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Rozbudzenie wewnętrznej ciekawości i dociekliwości, inwencji twórczej </w:t>
      </w:r>
      <w:r w:rsidR="00D92DFC">
        <w:rPr>
          <w:sz w:val="24"/>
          <w:szCs w:val="24"/>
        </w:rPr>
        <w:t xml:space="preserve">                        </w:t>
      </w:r>
      <w:r w:rsidRPr="00D92DFC">
        <w:rPr>
          <w:sz w:val="24"/>
          <w:szCs w:val="24"/>
        </w:rPr>
        <w:t>i kreatywności</w:t>
      </w:r>
      <w:r w:rsidR="008C5BB2" w:rsidRPr="00D92DFC">
        <w:rPr>
          <w:sz w:val="24"/>
          <w:szCs w:val="24"/>
        </w:rPr>
        <w:t xml:space="preserve"> – 46%</w:t>
      </w:r>
    </w:p>
    <w:p w:rsidR="005113CB" w:rsidRPr="00D92DFC" w:rsidRDefault="005113CB" w:rsidP="00AF415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Kształtowanie umiejętności odczytywania, rozumienia symboli i znaków</w:t>
      </w:r>
      <w:r w:rsidR="008C5BB2" w:rsidRPr="00D92DFC">
        <w:rPr>
          <w:sz w:val="24"/>
          <w:szCs w:val="24"/>
        </w:rPr>
        <w:t xml:space="preserve"> -47%</w:t>
      </w:r>
    </w:p>
    <w:p w:rsidR="00126164" w:rsidRPr="00D92DFC" w:rsidRDefault="00851F3C" w:rsidP="00851F3C">
      <w:pPr>
        <w:suppressAutoHyphens/>
        <w:rPr>
          <w:sz w:val="24"/>
          <w:szCs w:val="24"/>
        </w:rPr>
      </w:pPr>
      <w:r w:rsidRPr="00D92DFC">
        <w:rPr>
          <w:rStyle w:val="markedcontent"/>
          <w:rFonts w:cstheme="minorHAnsi"/>
          <w:b/>
          <w:sz w:val="24"/>
          <w:szCs w:val="24"/>
        </w:rPr>
        <w:t xml:space="preserve">          </w:t>
      </w:r>
      <w:r w:rsidRPr="00D92DFC">
        <w:rPr>
          <w:rStyle w:val="markedcontent"/>
          <w:rFonts w:cstheme="minorHAnsi"/>
          <w:b/>
          <w:sz w:val="24"/>
          <w:szCs w:val="24"/>
          <w:u w:val="single"/>
        </w:rPr>
        <w:t xml:space="preserve">Opracowanie zbiorcze wyników analizy dokumentów. </w:t>
      </w:r>
      <w:r w:rsidRPr="00D92DFC">
        <w:rPr>
          <w:rStyle w:val="markedcontent"/>
          <w:sz w:val="24"/>
          <w:szCs w:val="24"/>
          <w:u w:val="single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Po analizie dokumentów stwierdza się, iż 100% nauczycieli: 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- planuje swoją pracę dydaktyczno - wychowawczą zgodnie z programem wychowania 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   przedszkolnego, tworząc tygodniowe plany pracy 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- układa w planie treści zawierające kształtowanie kompetencji kluczowych w tym 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   </w:t>
      </w:r>
      <w:r w:rsidR="00797D6B">
        <w:rPr>
          <w:rStyle w:val="markedcontent"/>
          <w:rFonts w:cstheme="minorHAnsi"/>
          <w:sz w:val="24"/>
          <w:szCs w:val="24"/>
        </w:rPr>
        <w:t>gry i zabawy z elementami  kodowania i programowania.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- poprzez realizację planu wspiera kształtowanie wszystkich  kompetencji kluczowych</w:t>
      </w:r>
      <w:r w:rsidRPr="00D92DFC">
        <w:rPr>
          <w:rFonts w:cstheme="minorHAnsi"/>
          <w:sz w:val="24"/>
          <w:szCs w:val="24"/>
        </w:rPr>
        <w:br/>
      </w:r>
      <w:r w:rsidRPr="00D92DFC">
        <w:rPr>
          <w:rStyle w:val="markedcontent"/>
          <w:rFonts w:cstheme="minorHAnsi"/>
          <w:sz w:val="24"/>
          <w:szCs w:val="24"/>
        </w:rPr>
        <w:t xml:space="preserve">            - prowadzi obserwację dziecka, spontaniczną, a także planową oraz nieustannie </w:t>
      </w:r>
      <w:r w:rsidR="00D92DFC">
        <w:rPr>
          <w:rStyle w:val="markedcontent"/>
          <w:rFonts w:cstheme="minorHAnsi"/>
          <w:sz w:val="24"/>
          <w:szCs w:val="24"/>
        </w:rPr>
        <w:t xml:space="preserve">    </w:t>
      </w:r>
      <w:r w:rsidRPr="00D92DFC">
        <w:rPr>
          <w:rStyle w:val="markedcontent"/>
          <w:rFonts w:cstheme="minorHAnsi"/>
          <w:sz w:val="24"/>
          <w:szCs w:val="24"/>
        </w:rPr>
        <w:t>monitoruje  rozwój swoich wychowanków</w:t>
      </w:r>
      <w:r w:rsidR="00D92DFC">
        <w:rPr>
          <w:rStyle w:val="markedcontent"/>
          <w:rFonts w:cstheme="minorHAnsi"/>
          <w:sz w:val="24"/>
          <w:szCs w:val="24"/>
        </w:rPr>
        <w:t>.</w:t>
      </w:r>
    </w:p>
    <w:p w:rsidR="000861F9" w:rsidRPr="00D92DFC" w:rsidRDefault="000861F9" w:rsidP="00DD1A1D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lastRenderedPageBreak/>
        <w:t>IV Ostateczne rezultaty ewaluacji wewnętrznej i wnioski do dalszej pracy</w:t>
      </w:r>
    </w:p>
    <w:p w:rsidR="00F17556" w:rsidRPr="00D92DFC" w:rsidRDefault="000861F9" w:rsidP="000861F9">
      <w:pPr>
        <w:pStyle w:val="Akapitzlist"/>
        <w:numPr>
          <w:ilvl w:val="0"/>
          <w:numId w:val="15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 xml:space="preserve">Sformułowanie odpowiedzi na pytania kluczowe </w:t>
      </w:r>
    </w:p>
    <w:p w:rsidR="008C5BB2" w:rsidRPr="00D92DFC" w:rsidRDefault="008C5BB2" w:rsidP="008C5BB2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>W jaki sposób organizacja zabaw i sytuacji zadaniowych wynika z wiadomości                              i umiejętności określonych w podstawie programowej?</w:t>
      </w:r>
    </w:p>
    <w:p w:rsidR="008C5BB2" w:rsidRPr="00D92DFC" w:rsidRDefault="000764C9" w:rsidP="000764C9">
      <w:pPr>
        <w:suppressAutoHyphens/>
        <w:ind w:left="36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Nauczyciele planując pracę miesięczną określają cele do osiągnięcia, które są zgodne </w:t>
      </w:r>
      <w:r w:rsidR="00D92DFC">
        <w:rPr>
          <w:sz w:val="24"/>
          <w:szCs w:val="24"/>
        </w:rPr>
        <w:t xml:space="preserve">        </w:t>
      </w:r>
      <w:r w:rsidRPr="00D92DFC">
        <w:rPr>
          <w:sz w:val="24"/>
          <w:szCs w:val="24"/>
        </w:rPr>
        <w:t>z podstawą programową. Znają podstawę programową i układając plany korzystają z niej. Dobierają zabawy    i sytuacje zadaniowe dostosowane do wieku i możliwości grupy. Organizacja zabaw i sytuacji zadaniowych odbywa się przy pomocy planów miesięcznych, które są zgodne z podstawą programową.  Rozwijają indywidualne predyspozycje dzieci</w:t>
      </w:r>
    </w:p>
    <w:p w:rsidR="00FA1580" w:rsidRPr="00D92DFC" w:rsidRDefault="008C5BB2" w:rsidP="000764C9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>Czy podejmowane działania w przedszkolu rozwijają kompetencje kluczowe u dzieci?</w:t>
      </w:r>
    </w:p>
    <w:p w:rsidR="00862ED4" w:rsidRPr="00D92DFC" w:rsidRDefault="000764C9" w:rsidP="00862ED4">
      <w:pPr>
        <w:suppressAutoHyphens/>
        <w:ind w:left="360"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</w:t>
      </w:r>
      <w:r w:rsidR="00862ED4" w:rsidRPr="00D92DFC">
        <w:rPr>
          <w:sz w:val="24"/>
          <w:szCs w:val="24"/>
        </w:rPr>
        <w:t>W zadaniach przedszkola wyszczególnionych w nowej podstawie programowej pojawia się wiele stwierdzeń zobowiązujących nauczycieli do kształtowaniu u dzieci kompetencji kluczowych. Przedszkole podejmuje szereg działań, które rozwijają kompetencje kluczowe a jednym z nich są elementy kodowania i programowania wprowadzane podczas zajęć.</w:t>
      </w:r>
    </w:p>
    <w:p w:rsidR="008C5BB2" w:rsidRPr="00D92DFC" w:rsidRDefault="008C5BB2" w:rsidP="008C5BB2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Jakie działania są podejmowane w celu rozwijania umiejętności cyfrowych u dzieci?</w:t>
      </w:r>
    </w:p>
    <w:p w:rsidR="008C5BB2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Działania rozwijające umiejętności cyfrowe u dzieci:</w:t>
      </w:r>
    </w:p>
    <w:p w:rsidR="00E94DF8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- Wykorzystywanie narzędzi TIK,</w:t>
      </w:r>
    </w:p>
    <w:p w:rsidR="00E94DF8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- Używanie robotów, </w:t>
      </w:r>
      <w:proofErr w:type="spellStart"/>
      <w:r w:rsidRPr="00D92DFC">
        <w:rPr>
          <w:sz w:val="24"/>
          <w:szCs w:val="24"/>
        </w:rPr>
        <w:t>photonów</w:t>
      </w:r>
      <w:proofErr w:type="spellEnd"/>
      <w:r w:rsidRPr="00D92DFC">
        <w:rPr>
          <w:sz w:val="24"/>
          <w:szCs w:val="24"/>
        </w:rPr>
        <w:t xml:space="preserve"> podczas zajęć,</w:t>
      </w:r>
    </w:p>
    <w:p w:rsidR="00E94DF8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- Korzystanie z tablic interaktywnych, tabletów, Internetu, magicznego dywanu</w:t>
      </w:r>
    </w:p>
    <w:p w:rsidR="00E94DF8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- Tworzenie treści cyfrowych,</w:t>
      </w:r>
    </w:p>
    <w:p w:rsidR="008C5BB2" w:rsidRPr="00D92DFC" w:rsidRDefault="00E94DF8" w:rsidP="008C5BB2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 - Zabawy z kodowaniem.</w:t>
      </w:r>
    </w:p>
    <w:p w:rsidR="008C5BB2" w:rsidRPr="00D92DFC" w:rsidRDefault="008C5BB2" w:rsidP="008C5BB2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D92DFC">
        <w:rPr>
          <w:color w:val="000000"/>
          <w:sz w:val="24"/>
          <w:szCs w:val="24"/>
        </w:rPr>
        <w:t>Jakie są efekty i korzyści wynikające z prowadzenia zajęć z kodowania</w:t>
      </w:r>
      <w:r w:rsidR="00D92DFC">
        <w:rPr>
          <w:color w:val="000000"/>
          <w:sz w:val="24"/>
          <w:szCs w:val="24"/>
        </w:rPr>
        <w:t xml:space="preserve">                             </w:t>
      </w:r>
      <w:r w:rsidRPr="00D92DFC">
        <w:rPr>
          <w:color w:val="000000"/>
          <w:sz w:val="24"/>
          <w:szCs w:val="24"/>
        </w:rPr>
        <w:t xml:space="preserve"> i programowania?</w:t>
      </w:r>
    </w:p>
    <w:p w:rsidR="00617A9B" w:rsidRPr="00D92DFC" w:rsidRDefault="00617A9B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 xml:space="preserve">      Zajęcia z kodowania i programowania rozwijają wszystk</w:t>
      </w:r>
      <w:r w:rsidR="000D14E1" w:rsidRPr="00D92DFC">
        <w:rPr>
          <w:sz w:val="24"/>
          <w:szCs w:val="24"/>
        </w:rPr>
        <w:t>ie kompetencje kluczowe dziecka. Rozwijają: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porozumiewanie się w języku ojczystym,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-porozumiewanie się w języku obcym,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kompetencje informatyczne,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kompetencje matematyczne i podstawowe kompetencje naukowo-techniczne,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lastRenderedPageBreak/>
        <w:t>- umiejętność uczenia się,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Kompetencje społeczne i obywatelskie,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inicjatywność i przedsiębiorczość,</w:t>
      </w:r>
    </w:p>
    <w:p w:rsidR="000D14E1" w:rsidRPr="00D92DFC" w:rsidRDefault="000D14E1" w:rsidP="00617A9B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- świadomość i ekspresja kulturalna.</w:t>
      </w:r>
    </w:p>
    <w:p w:rsidR="008C5BB2" w:rsidRPr="00D92DFC" w:rsidRDefault="008C5BB2" w:rsidP="008C5BB2">
      <w:pPr>
        <w:suppressAutoHyphens/>
        <w:jc w:val="both"/>
        <w:rPr>
          <w:b/>
          <w:sz w:val="24"/>
          <w:szCs w:val="24"/>
        </w:rPr>
      </w:pPr>
    </w:p>
    <w:p w:rsidR="000861F9" w:rsidRPr="00D92DFC" w:rsidRDefault="000861F9" w:rsidP="000861F9">
      <w:pPr>
        <w:pStyle w:val="Akapitzlist"/>
        <w:numPr>
          <w:ilvl w:val="0"/>
          <w:numId w:val="15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Wnioski z badań w postaci mocnych i słabych stron.</w:t>
      </w:r>
    </w:p>
    <w:p w:rsidR="00FC6F9F" w:rsidRPr="00D92DFC" w:rsidRDefault="00FC6F9F" w:rsidP="00FC6F9F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Mocne strony:</w:t>
      </w:r>
    </w:p>
    <w:p w:rsidR="00FC6F9F" w:rsidRPr="00D92DFC" w:rsidRDefault="00FC6F9F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Zaangażowanie kadry pedagogicznej w rozwijanie kompetencji kluczowych u dzieci .</w:t>
      </w:r>
    </w:p>
    <w:p w:rsidR="00FC6F9F" w:rsidRPr="00D92DFC" w:rsidRDefault="00D25F78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Dobrze dostosowane i wyposażone przedszkole w materiały i pomoce dydaktyczne.</w:t>
      </w:r>
    </w:p>
    <w:p w:rsidR="00FC6F9F" w:rsidRPr="00D92DFC" w:rsidRDefault="00FC6F9F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Pomysłowe i otwarte na nowości grono pedagogiczne.</w:t>
      </w:r>
    </w:p>
    <w:p w:rsidR="00FC6F9F" w:rsidRPr="00D92DFC" w:rsidRDefault="00FC6F9F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Praca zespołowa nauczycieli, która wpływa na podniesienie efektów kształcenia.</w:t>
      </w:r>
    </w:p>
    <w:p w:rsidR="00FC6F9F" w:rsidRPr="00D92DFC" w:rsidRDefault="00FC6F9F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Stosowanie różnorodnych metod w pracy z dziećmi co sprzyja rozwojowi kompetencji kluczowych u dzieci.</w:t>
      </w:r>
    </w:p>
    <w:p w:rsidR="00D25F78" w:rsidRPr="00D92DFC" w:rsidRDefault="00D25F78" w:rsidP="00FC6F9F">
      <w:pPr>
        <w:pStyle w:val="Akapitzlist"/>
        <w:numPr>
          <w:ilvl w:val="0"/>
          <w:numId w:val="28"/>
        </w:numPr>
        <w:suppressAutoHyphens/>
        <w:jc w:val="both"/>
        <w:rPr>
          <w:b/>
          <w:sz w:val="24"/>
          <w:szCs w:val="24"/>
        </w:rPr>
      </w:pPr>
      <w:r w:rsidRPr="00D92DFC">
        <w:rPr>
          <w:sz w:val="24"/>
          <w:szCs w:val="24"/>
        </w:rPr>
        <w:t>Udział placówki w projekcie „Gmina Choszczno wspiera przedszkolaków”.</w:t>
      </w:r>
    </w:p>
    <w:p w:rsidR="00D25F78" w:rsidRPr="00D92DFC" w:rsidRDefault="00D25F78" w:rsidP="00D25F78">
      <w:p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Słabe strony:</w:t>
      </w:r>
    </w:p>
    <w:p w:rsidR="00D25F78" w:rsidRPr="00D92DFC" w:rsidRDefault="00D25F78" w:rsidP="00D25F78">
      <w:p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brak</w:t>
      </w:r>
    </w:p>
    <w:p w:rsidR="000861F9" w:rsidRPr="00D92DFC" w:rsidRDefault="000861F9" w:rsidP="000861F9">
      <w:pPr>
        <w:pStyle w:val="Akapitzlist"/>
        <w:numPr>
          <w:ilvl w:val="0"/>
          <w:numId w:val="15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Rekomendacje, które należy uwzględnić w planowaniu działań oraz dalszych kierunków rozwoju przedszkola.</w:t>
      </w:r>
    </w:p>
    <w:p w:rsidR="00D25F78" w:rsidRPr="00D92DFC" w:rsidRDefault="00D25F78" w:rsidP="00D25F78">
      <w:pPr>
        <w:pStyle w:val="Akapitzlist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D92DFC">
        <w:rPr>
          <w:sz w:val="24"/>
          <w:szCs w:val="24"/>
        </w:rPr>
        <w:t>Kontynuacja systematycznego prowadzenia zajęć z kodowania i programowania</w:t>
      </w:r>
      <w:r w:rsidR="00170E11" w:rsidRPr="00D92DFC">
        <w:rPr>
          <w:sz w:val="24"/>
          <w:szCs w:val="24"/>
        </w:rPr>
        <w:t>, które rozwijają wszystkie kompetencje kluczowe u dzieci.</w:t>
      </w:r>
    </w:p>
    <w:p w:rsidR="009702F6" w:rsidRPr="00D92DFC" w:rsidRDefault="00170E11" w:rsidP="009702F6">
      <w:pPr>
        <w:pStyle w:val="Akapitzlist"/>
        <w:numPr>
          <w:ilvl w:val="0"/>
          <w:numId w:val="29"/>
        </w:numPr>
        <w:suppressAutoHyphens/>
        <w:jc w:val="both"/>
        <w:rPr>
          <w:rStyle w:val="markedcontent"/>
          <w:rFonts w:cstheme="minorHAnsi"/>
          <w:sz w:val="24"/>
          <w:szCs w:val="24"/>
        </w:rPr>
      </w:pPr>
      <w:r w:rsidRPr="00D92DFC">
        <w:rPr>
          <w:rStyle w:val="markedcontent"/>
          <w:rFonts w:cstheme="minorHAnsi"/>
          <w:sz w:val="24"/>
          <w:szCs w:val="24"/>
        </w:rPr>
        <w:t>U</w:t>
      </w:r>
      <w:r w:rsidR="00D25F78" w:rsidRPr="00D92DFC">
        <w:rPr>
          <w:rStyle w:val="markedcontent"/>
          <w:rFonts w:cstheme="minorHAnsi"/>
          <w:sz w:val="24"/>
          <w:szCs w:val="24"/>
        </w:rPr>
        <w:t xml:space="preserve">możliwienie dzieciom korzystanie z zajęć dodatkowych, które będą rozwijały ich </w:t>
      </w:r>
      <w:r w:rsidR="00D25F78" w:rsidRPr="00D92DFC">
        <w:rPr>
          <w:rFonts w:cstheme="minorHAnsi"/>
          <w:sz w:val="24"/>
          <w:szCs w:val="24"/>
        </w:rPr>
        <w:br/>
      </w:r>
      <w:r w:rsidR="00D25F78" w:rsidRPr="00D92DFC">
        <w:rPr>
          <w:rStyle w:val="markedcontent"/>
          <w:rFonts w:cstheme="minorHAnsi"/>
          <w:sz w:val="24"/>
          <w:szCs w:val="24"/>
        </w:rPr>
        <w:t>uzdolnienia</w:t>
      </w:r>
      <w:r w:rsidRPr="00D92DFC">
        <w:rPr>
          <w:rStyle w:val="markedcontent"/>
          <w:rFonts w:cstheme="minorHAnsi"/>
          <w:sz w:val="24"/>
          <w:szCs w:val="24"/>
        </w:rPr>
        <w:t>.</w:t>
      </w:r>
    </w:p>
    <w:p w:rsidR="009702F6" w:rsidRPr="00D92DFC" w:rsidRDefault="009702F6" w:rsidP="009702F6">
      <w:pPr>
        <w:suppressAutoHyphens/>
        <w:jc w:val="both"/>
        <w:rPr>
          <w:rFonts w:cstheme="minorHAnsi"/>
          <w:sz w:val="24"/>
          <w:szCs w:val="24"/>
        </w:rPr>
      </w:pPr>
    </w:p>
    <w:p w:rsidR="00D25F78" w:rsidRPr="00D92DFC" w:rsidRDefault="000861F9" w:rsidP="000861F9">
      <w:pPr>
        <w:pStyle w:val="Akapitzlist"/>
        <w:numPr>
          <w:ilvl w:val="0"/>
          <w:numId w:val="15"/>
        </w:numPr>
        <w:suppressAutoHyphens/>
        <w:jc w:val="both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t>Formy i sposoby upowszechniania raportu.</w:t>
      </w:r>
    </w:p>
    <w:p w:rsidR="000861F9" w:rsidRPr="00D92DFC" w:rsidRDefault="00D25F78" w:rsidP="00D25F78">
      <w:pPr>
        <w:suppressAutoHyphens/>
        <w:ind w:left="360"/>
        <w:jc w:val="both"/>
        <w:rPr>
          <w:rFonts w:cstheme="minorHAnsi"/>
          <w:b/>
          <w:sz w:val="24"/>
          <w:szCs w:val="24"/>
        </w:rPr>
      </w:pPr>
      <w:r w:rsidRPr="00D92DFC">
        <w:rPr>
          <w:rFonts w:cstheme="minorHAnsi"/>
          <w:sz w:val="24"/>
          <w:szCs w:val="24"/>
        </w:rPr>
        <w:t xml:space="preserve"> </w:t>
      </w:r>
      <w:r w:rsidRPr="00D92DFC">
        <w:rPr>
          <w:rStyle w:val="markedcontent"/>
          <w:rFonts w:cstheme="minorHAnsi"/>
          <w:sz w:val="24"/>
          <w:szCs w:val="24"/>
        </w:rPr>
        <w:t>Raport zostanie udostępniony na stronie internetowej przedszkola na koniec czerwca 2021r.</w:t>
      </w:r>
    </w:p>
    <w:p w:rsidR="000861F9" w:rsidRPr="00D92DFC" w:rsidRDefault="00042501" w:rsidP="000861F9">
      <w:pPr>
        <w:rPr>
          <w:b/>
          <w:sz w:val="24"/>
          <w:szCs w:val="24"/>
          <w:u w:val="single"/>
        </w:rPr>
      </w:pPr>
      <w:r w:rsidRPr="00D92DFC">
        <w:rPr>
          <w:b/>
          <w:sz w:val="24"/>
          <w:szCs w:val="24"/>
        </w:rPr>
        <w:t xml:space="preserve">        </w:t>
      </w:r>
      <w:r w:rsidRPr="00D92DFC">
        <w:rPr>
          <w:b/>
          <w:sz w:val="24"/>
          <w:szCs w:val="24"/>
          <w:u w:val="single"/>
        </w:rPr>
        <w:t>V  Załączniki</w:t>
      </w:r>
    </w:p>
    <w:p w:rsidR="00E94DF8" w:rsidRPr="00D92DFC" w:rsidRDefault="00E94DF8" w:rsidP="00E94DF8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D92DFC">
        <w:rPr>
          <w:sz w:val="24"/>
          <w:szCs w:val="24"/>
        </w:rPr>
        <w:t>Kwestionariusz ankiety dla nauczyciela (załącznik nr 1)</w:t>
      </w:r>
    </w:p>
    <w:p w:rsidR="00E94DF8" w:rsidRPr="00D92DFC" w:rsidRDefault="00E94DF8" w:rsidP="00E94DF8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D92DFC">
        <w:rPr>
          <w:sz w:val="24"/>
          <w:szCs w:val="24"/>
        </w:rPr>
        <w:t>Kwestionariusz ankiety dla rodzica ( załącznik nr 2)</w:t>
      </w:r>
    </w:p>
    <w:p w:rsidR="00F702A9" w:rsidRDefault="00F702A9" w:rsidP="000861F9">
      <w:pPr>
        <w:rPr>
          <w:sz w:val="40"/>
          <w:szCs w:val="40"/>
        </w:rPr>
      </w:pPr>
    </w:p>
    <w:p w:rsidR="00170E11" w:rsidRPr="00170E11" w:rsidRDefault="00170E11" w:rsidP="000861F9">
      <w:r>
        <w:lastRenderedPageBreak/>
        <w:t>Załącznik nr 1</w:t>
      </w:r>
    </w:p>
    <w:p w:rsidR="000861F9" w:rsidRDefault="000861F9" w:rsidP="000861F9">
      <w:r>
        <w:rPr>
          <w:sz w:val="40"/>
          <w:szCs w:val="40"/>
        </w:rPr>
        <w:t>ANKIETA DLA NAUCZYCIELI</w:t>
      </w:r>
    </w:p>
    <w:p w:rsidR="00F702A9" w:rsidRDefault="00F702A9" w:rsidP="00F702A9">
      <w:pPr>
        <w:pStyle w:val="Akapitzlist"/>
        <w:numPr>
          <w:ilvl w:val="0"/>
          <w:numId w:val="21"/>
        </w:numPr>
        <w:suppressAutoHyphens/>
        <w:jc w:val="both"/>
      </w:pPr>
      <w:r w:rsidRPr="00B7040E">
        <w:t>W jaki</w:t>
      </w:r>
      <w:r>
        <w:t xml:space="preserve"> sposób według Pani organizacja zabaw podczas zajęć wynika z wiadomości określonych  w podstawie programowej?</w:t>
      </w:r>
    </w:p>
    <w:p w:rsidR="00F702A9" w:rsidRDefault="00F702A9" w:rsidP="00F702A9">
      <w:pPr>
        <w:suppressAutoHyphens/>
        <w:ind w:left="720"/>
        <w:jc w:val="both"/>
      </w:pPr>
      <w:r>
        <w:t>a)</w:t>
      </w:r>
    </w:p>
    <w:p w:rsidR="00F702A9" w:rsidRDefault="00F702A9" w:rsidP="00F702A9">
      <w:pPr>
        <w:suppressAutoHyphens/>
        <w:ind w:left="720"/>
        <w:jc w:val="both"/>
      </w:pPr>
      <w:r>
        <w:t>b)</w:t>
      </w:r>
    </w:p>
    <w:p w:rsidR="00F702A9" w:rsidRPr="000861F9" w:rsidRDefault="00F702A9" w:rsidP="000861F9"/>
    <w:p w:rsidR="000861F9" w:rsidRPr="00F702A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rPr>
          <w:sz w:val="24"/>
          <w:szCs w:val="24"/>
        </w:rPr>
      </w:pPr>
      <w:r w:rsidRPr="00F702A9">
        <w:rPr>
          <w:sz w:val="24"/>
          <w:szCs w:val="24"/>
        </w:rPr>
        <w:t>Czy podejmowane przez Panią działania w przedszkolu rozwijają kompetencje kluczowe u dzieci 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17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0861F9" w:rsidRDefault="000861F9" w:rsidP="000861F9">
      <w:pPr>
        <w:pStyle w:val="Akapitzlist"/>
        <w:numPr>
          <w:ilvl w:val="0"/>
          <w:numId w:val="17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Czy Pani zdaniem, prowadzone przez Panią zajęcia z kodowania i programowania przyczyniają się do rozwijania wszystkich kompetencji kluczowych u dzieci 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  tak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  nie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Czy według Pani nasze przedszkole jest dostosowane do prowadzenia zajęć z kodowania i programowania 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0861F9" w:rsidRDefault="000861F9" w:rsidP="000861F9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Jakie działania podejmowane są przez Panią w grupie w celu rozwijania umiejętności cyfrowych dzieci ?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o kilka przykładów.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Najczęściej stosowane przez Panią metody pracy w trakcie zajęć cyfrowych to: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a)………………………………………………………………………………………………………………………………..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b)………………………………………………………………………………………………………………………………..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Jakie formy pracy stosuje Pani w trakcie zajęć cyfrowych?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Z jakich pomocy multimedialnych najczęściej lubią korzystać Pani dzieci podczas zajęć z kodowania?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photon</w:t>
      </w:r>
    </w:p>
    <w:p w:rsidR="000861F9" w:rsidRDefault="000861F9" w:rsidP="000861F9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mata do kodowania</w:t>
      </w:r>
    </w:p>
    <w:p w:rsidR="000861F9" w:rsidRDefault="000861F9" w:rsidP="000861F9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tablica multimedialna</w:t>
      </w:r>
    </w:p>
    <w:p w:rsidR="000861F9" w:rsidRDefault="000861F9" w:rsidP="000861F9">
      <w:pPr>
        <w:rPr>
          <w:sz w:val="24"/>
          <w:szCs w:val="24"/>
        </w:rPr>
      </w:pPr>
    </w:p>
    <w:p w:rsidR="000861F9" w:rsidRDefault="000861F9" w:rsidP="00F702A9">
      <w:pPr>
        <w:pStyle w:val="Akapitzlist"/>
        <w:numPr>
          <w:ilvl w:val="0"/>
          <w:numId w:val="21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Jakie efekty i korzyści uzyskuje Pani wprowadzając elementy kodowania </w:t>
      </w:r>
      <w:r w:rsidR="00D92DF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programowania podczas zajęć ?</w:t>
      </w:r>
    </w:p>
    <w:p w:rsidR="000861F9" w:rsidRDefault="000861F9" w:rsidP="000861F9">
      <w:pPr>
        <w:pStyle w:val="Akapitzlist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porozumiewaniu się w języku ojczystym: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inicjatywy i przedsiębiorczości u dzieci: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świadomości i ekspresji kulturalnej: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2A9">
        <w:rPr>
          <w:sz w:val="24"/>
          <w:szCs w:val="24"/>
        </w:rPr>
        <w:t>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kompetencji społecznych i obywatelskich: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umiejętności uczenia się:</w:t>
      </w:r>
    </w:p>
    <w:p w:rsidR="000861F9" w:rsidRPr="00547663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kompetencji informatycznych: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rozwoju kompetencji matematycznych oraz podstawowych kompetencji naukowo technicznych: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0861F9" w:rsidRDefault="000861F9" w:rsidP="000861F9">
      <w:pPr>
        <w:pStyle w:val="Akapitzlist"/>
        <w:numPr>
          <w:ilvl w:val="0"/>
          <w:numId w:val="20"/>
        </w:numPr>
        <w:suppressAutoHyphens/>
        <w:autoSpaceDN w:val="0"/>
        <w:spacing w:after="160" w:line="254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porozumiewaniu się w języku obcym:</w:t>
      </w:r>
    </w:p>
    <w:p w:rsidR="000861F9" w:rsidRPr="00547663" w:rsidRDefault="000861F9" w:rsidP="000861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1F9" w:rsidRDefault="000861F9" w:rsidP="000861F9">
      <w:pPr>
        <w:pStyle w:val="Akapitzlist"/>
        <w:ind w:left="1080"/>
        <w:rPr>
          <w:sz w:val="24"/>
          <w:szCs w:val="24"/>
        </w:rPr>
      </w:pPr>
    </w:p>
    <w:p w:rsidR="00FA330F" w:rsidRPr="00170E11" w:rsidRDefault="00170E11" w:rsidP="000861F9">
      <w:pPr>
        <w:rPr>
          <w:sz w:val="24"/>
          <w:szCs w:val="24"/>
        </w:rPr>
      </w:pPr>
      <w:r>
        <w:lastRenderedPageBreak/>
        <w:t>Załącznik n</w:t>
      </w:r>
      <w:r w:rsidR="00FA330F">
        <w:t>r 2</w:t>
      </w:r>
    </w:p>
    <w:p w:rsidR="00FA330F" w:rsidRDefault="00FA330F" w:rsidP="000861F9"/>
    <w:p w:rsidR="00FA330F" w:rsidRPr="001E346E" w:rsidRDefault="00FA330F" w:rsidP="00FA330F">
      <w:pPr>
        <w:pStyle w:val="Akapitzlist"/>
        <w:suppressAutoHyphens/>
        <w:jc w:val="center"/>
        <w:rPr>
          <w:sz w:val="52"/>
          <w:szCs w:val="52"/>
          <w:u w:val="single"/>
        </w:rPr>
      </w:pPr>
      <w:r w:rsidRPr="001E346E">
        <w:rPr>
          <w:sz w:val="52"/>
          <w:szCs w:val="52"/>
          <w:u w:val="single"/>
        </w:rPr>
        <w:t>Ankieta dla rodziców</w:t>
      </w:r>
    </w:p>
    <w:p w:rsidR="00FA330F" w:rsidRDefault="00FA330F" w:rsidP="00FA330F">
      <w:pPr>
        <w:pStyle w:val="Akapitzlist"/>
        <w:suppressAutoHyphens/>
        <w:jc w:val="both"/>
      </w:pPr>
      <w:r>
        <w:t xml:space="preserve">Ankieta jest anonimowa i ma na celu poznanie opinii rodziców na temat działania przedszkola na rzecz nabywania przez dzieci umiejętności kodowania i nauki elementów programowania. (Proszę podkreślić wybrane odpowiedzi).                                                          </w:t>
      </w:r>
    </w:p>
    <w:p w:rsidR="00FA330F" w:rsidRDefault="00FA330F" w:rsidP="00FA330F">
      <w:pPr>
        <w:pStyle w:val="Akapitzlist"/>
        <w:suppressAutoHyphens/>
        <w:jc w:val="both"/>
      </w:pPr>
    </w:p>
    <w:p w:rsidR="00FA330F" w:rsidRDefault="00FA330F" w:rsidP="00FA330F">
      <w:pPr>
        <w:suppressAutoHyphens/>
        <w:jc w:val="both"/>
      </w:pPr>
      <w:r>
        <w:t>1.Czy według Pani/Pana nasze przedszkole stwarza dzieciom możliwości poznawania nowoczesnych technologii?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 xml:space="preserve"> tak   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 xml:space="preserve"> nie    </w:t>
      </w:r>
    </w:p>
    <w:p w:rsidR="00FA330F" w:rsidRDefault="00FA330F" w:rsidP="00FA330F">
      <w:pPr>
        <w:suppressAutoHyphens/>
        <w:jc w:val="both"/>
      </w:pPr>
      <w:r>
        <w:t>2.Czy Pana/Pani dziecko chętnie bierze udział w zajęciach kodowania i programowania?</w:t>
      </w:r>
    </w:p>
    <w:p w:rsidR="00FA330F" w:rsidRDefault="00FA330F" w:rsidP="00FA330F">
      <w:pPr>
        <w:suppressAutoHyphens/>
        <w:spacing w:after="0"/>
        <w:ind w:left="720"/>
        <w:jc w:val="both"/>
      </w:pPr>
      <w:r>
        <w:t>a)     tak</w:t>
      </w:r>
    </w:p>
    <w:p w:rsidR="00FA330F" w:rsidRDefault="00FA330F" w:rsidP="00FA330F">
      <w:pPr>
        <w:suppressAutoHyphens/>
        <w:spacing w:after="0"/>
        <w:jc w:val="both"/>
      </w:pPr>
      <w:r>
        <w:t xml:space="preserve">               b)     nie</w:t>
      </w:r>
    </w:p>
    <w:p w:rsidR="00FA330F" w:rsidRDefault="00FA330F" w:rsidP="00FA330F">
      <w:pPr>
        <w:suppressAutoHyphens/>
        <w:spacing w:after="0"/>
        <w:jc w:val="both"/>
      </w:pPr>
    </w:p>
    <w:p w:rsidR="00FA330F" w:rsidRDefault="00FA330F" w:rsidP="00FA330F">
      <w:pPr>
        <w:suppressAutoHyphens/>
        <w:spacing w:after="0"/>
        <w:jc w:val="both"/>
      </w:pPr>
      <w:r>
        <w:t>3.Czy uważacie Państwo, że takie zajęcia są dziecku potrzebne?</w:t>
      </w:r>
    </w:p>
    <w:p w:rsidR="00FA330F" w:rsidRDefault="00FA330F" w:rsidP="00FA330F">
      <w:pPr>
        <w:suppressAutoHyphens/>
        <w:spacing w:after="0"/>
        <w:ind w:left="360"/>
        <w:jc w:val="both"/>
      </w:pPr>
      <w:r>
        <w:t xml:space="preserve">       a)     tak</w:t>
      </w:r>
    </w:p>
    <w:p w:rsidR="00FA330F" w:rsidRDefault="00FA330F" w:rsidP="00FA330F">
      <w:pPr>
        <w:suppressAutoHyphens/>
        <w:spacing w:after="0"/>
        <w:ind w:left="360"/>
        <w:jc w:val="both"/>
      </w:pPr>
      <w:r>
        <w:t xml:space="preserve">       b)     nie</w:t>
      </w:r>
    </w:p>
    <w:p w:rsidR="00FA330F" w:rsidRDefault="00FA330F" w:rsidP="00FA330F">
      <w:pPr>
        <w:suppressAutoHyphens/>
        <w:spacing w:after="0"/>
        <w:ind w:left="360"/>
        <w:jc w:val="both"/>
      </w:pPr>
    </w:p>
    <w:p w:rsidR="00FA330F" w:rsidRDefault="00FA330F" w:rsidP="00FA330F">
      <w:pPr>
        <w:suppressAutoHyphens/>
        <w:spacing w:after="0"/>
        <w:jc w:val="both"/>
      </w:pPr>
      <w:r>
        <w:t>4.Jakie cechy według Pani/Pana są rozwijane u dziecka podczas zajęć związanych                                     z kodowaniem i programowaniem?</w:t>
      </w:r>
    </w:p>
    <w:p w:rsidR="00FA330F" w:rsidRDefault="00FA330F" w:rsidP="00FA330F">
      <w:pPr>
        <w:suppressAutoHyphens/>
        <w:spacing w:after="0"/>
        <w:ind w:left="360"/>
        <w:jc w:val="both"/>
      </w:pPr>
      <w:r>
        <w:t xml:space="preserve">        a)  Samodzielność</w:t>
      </w:r>
    </w:p>
    <w:p w:rsidR="00FA330F" w:rsidRDefault="00FA330F" w:rsidP="00FA330F">
      <w:pPr>
        <w:suppressAutoHyphens/>
        <w:spacing w:after="0"/>
        <w:ind w:left="360"/>
        <w:jc w:val="both"/>
      </w:pPr>
      <w:r>
        <w:t xml:space="preserve">        b) Kreatywność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spacing w:after="0"/>
        <w:jc w:val="both"/>
      </w:pPr>
      <w:r>
        <w:t xml:space="preserve">Twórcze myślenie  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 xml:space="preserve">Umiejętność współpracy w grupie  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 xml:space="preserve">Rozwój predyspozycji intelektualnych 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 xml:space="preserve">Zwiększenie zainteresowania programowaniem  </w:t>
      </w:r>
    </w:p>
    <w:p w:rsidR="00FA330F" w:rsidRDefault="00FA330F" w:rsidP="00FA330F">
      <w:pPr>
        <w:pStyle w:val="Akapitzlist"/>
        <w:numPr>
          <w:ilvl w:val="0"/>
          <w:numId w:val="26"/>
        </w:numPr>
        <w:suppressAutoHyphens/>
        <w:jc w:val="both"/>
      </w:pPr>
      <w:r>
        <w:t>Inne  ……………………………………………..</w:t>
      </w:r>
    </w:p>
    <w:p w:rsidR="00FA330F" w:rsidRDefault="00FA330F" w:rsidP="00FA330F">
      <w:pPr>
        <w:suppressAutoHyphens/>
        <w:jc w:val="both"/>
      </w:pPr>
      <w:r>
        <w:t>5.Co uważają Państwo za najważniejsze korzyści z udziału Państwa dziecka w zajęciach                           z kodowania i programowania?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 xml:space="preserve">Rozwijanie kompetencji matematycznych, umiejętności kreatywnego i logicznego myślenia, intuicji, wyobraźni i wnioskowania 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Rozwijanie zainteresowań i uzdolnień dzieci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Nabywanie coraz większej samodzielności i samodzielnego działania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Kształcenie umiejętności bezpiecznego i wartościowego rozwojowo obcowania z nową technologią, bezpiecznego zachowania w sieci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Kształtowanie umiejętności społecznych i kompetencji miękkich ( współpraca w parach,         w grupie i zespole)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lastRenderedPageBreak/>
        <w:t xml:space="preserve">Budowanie poczucia własnej wartości 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Stymulowanie rozwoju intelektualnego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Rozbudzenie wewnętrznej ciekawości i dociekliwości, inwencji twórczej i kreatywności</w:t>
      </w:r>
    </w:p>
    <w:p w:rsidR="00FA330F" w:rsidRDefault="00FA330F" w:rsidP="00FA330F">
      <w:pPr>
        <w:pStyle w:val="Akapitzlist"/>
        <w:numPr>
          <w:ilvl w:val="0"/>
          <w:numId w:val="27"/>
        </w:numPr>
        <w:suppressAutoHyphens/>
        <w:jc w:val="both"/>
      </w:pPr>
      <w:r>
        <w:t>Kształtowanie umiejętności odczytywania, rozumienia symboli i znaków</w:t>
      </w:r>
    </w:p>
    <w:p w:rsidR="00FA330F" w:rsidRDefault="00FA330F" w:rsidP="00FA330F">
      <w:pPr>
        <w:suppressAutoHyphens/>
        <w:jc w:val="both"/>
      </w:pPr>
    </w:p>
    <w:p w:rsidR="00FA330F" w:rsidRDefault="00FA330F" w:rsidP="00FA330F">
      <w:pPr>
        <w:suppressAutoHyphens/>
        <w:jc w:val="both"/>
      </w:pPr>
      <w:r>
        <w:t xml:space="preserve">                                                                                   </w:t>
      </w:r>
      <w:r w:rsidR="00170E11">
        <w:t xml:space="preserve">                               </w:t>
      </w:r>
    </w:p>
    <w:p w:rsidR="000861F9" w:rsidRPr="000861F9" w:rsidRDefault="000861F9" w:rsidP="000861F9">
      <w:pPr>
        <w:suppressAutoHyphens/>
        <w:jc w:val="both"/>
        <w:rPr>
          <w:b/>
        </w:rPr>
      </w:pPr>
    </w:p>
    <w:p w:rsidR="001D541F" w:rsidRDefault="001D541F" w:rsidP="00DD1A1D">
      <w:pPr>
        <w:suppressAutoHyphens/>
        <w:jc w:val="both"/>
      </w:pPr>
    </w:p>
    <w:p w:rsidR="00D04C60" w:rsidRDefault="00D04C60" w:rsidP="00DD1A1D">
      <w:pPr>
        <w:suppressAutoHyphens/>
        <w:jc w:val="both"/>
      </w:pPr>
    </w:p>
    <w:p w:rsidR="00D04C60" w:rsidRDefault="00D04C60" w:rsidP="00DD1A1D">
      <w:pPr>
        <w:suppressAutoHyphens/>
        <w:jc w:val="both"/>
      </w:pPr>
    </w:p>
    <w:p w:rsidR="00664ADF" w:rsidRDefault="00664ADF" w:rsidP="00664ADF">
      <w:pPr>
        <w:suppressAutoHyphens/>
        <w:jc w:val="both"/>
      </w:pPr>
    </w:p>
    <w:p w:rsidR="00DD12A5" w:rsidRDefault="00797D6B"/>
    <w:sectPr w:rsidR="00DD12A5" w:rsidSect="00DF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D60"/>
    <w:multiLevelType w:val="hybridMultilevel"/>
    <w:tmpl w:val="0A50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232"/>
    <w:multiLevelType w:val="hybridMultilevel"/>
    <w:tmpl w:val="ABE86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30B"/>
    <w:multiLevelType w:val="hybridMultilevel"/>
    <w:tmpl w:val="07BAC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06C"/>
    <w:multiLevelType w:val="hybridMultilevel"/>
    <w:tmpl w:val="1176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ACC"/>
    <w:multiLevelType w:val="hybridMultilevel"/>
    <w:tmpl w:val="B806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2B60"/>
    <w:multiLevelType w:val="hybridMultilevel"/>
    <w:tmpl w:val="0A50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2D95"/>
    <w:multiLevelType w:val="hybridMultilevel"/>
    <w:tmpl w:val="B840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0DA6"/>
    <w:multiLevelType w:val="hybridMultilevel"/>
    <w:tmpl w:val="93A6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2D6A"/>
    <w:multiLevelType w:val="hybridMultilevel"/>
    <w:tmpl w:val="CA5A77F6"/>
    <w:lvl w:ilvl="0" w:tplc="AEE4E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66C9A"/>
    <w:multiLevelType w:val="hybridMultilevel"/>
    <w:tmpl w:val="53AC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6A73"/>
    <w:multiLevelType w:val="hybridMultilevel"/>
    <w:tmpl w:val="4B56AB20"/>
    <w:lvl w:ilvl="0" w:tplc="518E2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8ED"/>
    <w:multiLevelType w:val="hybridMultilevel"/>
    <w:tmpl w:val="54A22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06418"/>
    <w:multiLevelType w:val="hybridMultilevel"/>
    <w:tmpl w:val="C9EE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84F84"/>
    <w:multiLevelType w:val="hybridMultilevel"/>
    <w:tmpl w:val="3176E8C0"/>
    <w:lvl w:ilvl="0" w:tplc="DE3E6A8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E3029DD"/>
    <w:multiLevelType w:val="hybridMultilevel"/>
    <w:tmpl w:val="0834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225"/>
    <w:multiLevelType w:val="hybridMultilevel"/>
    <w:tmpl w:val="7ACA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929"/>
    <w:multiLevelType w:val="hybridMultilevel"/>
    <w:tmpl w:val="CB30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93B83"/>
    <w:multiLevelType w:val="multilevel"/>
    <w:tmpl w:val="8862AF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51949"/>
    <w:multiLevelType w:val="hybridMultilevel"/>
    <w:tmpl w:val="7D4A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E7B07"/>
    <w:multiLevelType w:val="hybridMultilevel"/>
    <w:tmpl w:val="1B60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81986"/>
    <w:multiLevelType w:val="hybridMultilevel"/>
    <w:tmpl w:val="316C8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17736B"/>
    <w:multiLevelType w:val="multilevel"/>
    <w:tmpl w:val="50DA31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B3CCB"/>
    <w:multiLevelType w:val="hybridMultilevel"/>
    <w:tmpl w:val="092EAD9E"/>
    <w:lvl w:ilvl="0" w:tplc="1B2A7F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1B767A2"/>
    <w:multiLevelType w:val="hybridMultilevel"/>
    <w:tmpl w:val="1BF8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3366B"/>
    <w:multiLevelType w:val="multilevel"/>
    <w:tmpl w:val="B560A2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D55FB"/>
    <w:multiLevelType w:val="multilevel"/>
    <w:tmpl w:val="97F65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E2E0C"/>
    <w:multiLevelType w:val="hybridMultilevel"/>
    <w:tmpl w:val="E3A2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342F3"/>
    <w:multiLevelType w:val="multilevel"/>
    <w:tmpl w:val="27149F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277CD1"/>
    <w:multiLevelType w:val="hybridMultilevel"/>
    <w:tmpl w:val="DC60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81C23"/>
    <w:multiLevelType w:val="hybridMultilevel"/>
    <w:tmpl w:val="A438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6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29"/>
  </w:num>
  <w:num w:numId="14">
    <w:abstractNumId w:val="23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13"/>
  </w:num>
  <w:num w:numId="24">
    <w:abstractNumId w:val="11"/>
  </w:num>
  <w:num w:numId="25">
    <w:abstractNumId w:val="15"/>
  </w:num>
  <w:num w:numId="26">
    <w:abstractNumId w:val="10"/>
  </w:num>
  <w:num w:numId="27">
    <w:abstractNumId w:val="2"/>
  </w:num>
  <w:num w:numId="28">
    <w:abstractNumId w:val="1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1A39"/>
    <w:rsid w:val="00042501"/>
    <w:rsid w:val="00056CE4"/>
    <w:rsid w:val="000764C9"/>
    <w:rsid w:val="000861F9"/>
    <w:rsid w:val="000D14E1"/>
    <w:rsid w:val="00117254"/>
    <w:rsid w:val="00126164"/>
    <w:rsid w:val="00170E11"/>
    <w:rsid w:val="001D541F"/>
    <w:rsid w:val="002C4D06"/>
    <w:rsid w:val="00350AB8"/>
    <w:rsid w:val="00372C80"/>
    <w:rsid w:val="00380B8F"/>
    <w:rsid w:val="003E43FA"/>
    <w:rsid w:val="00430650"/>
    <w:rsid w:val="005113CB"/>
    <w:rsid w:val="0056331F"/>
    <w:rsid w:val="006150EB"/>
    <w:rsid w:val="00617A9B"/>
    <w:rsid w:val="00664ADF"/>
    <w:rsid w:val="00666343"/>
    <w:rsid w:val="006F360B"/>
    <w:rsid w:val="00727730"/>
    <w:rsid w:val="00797D6B"/>
    <w:rsid w:val="00851F3C"/>
    <w:rsid w:val="00862ED4"/>
    <w:rsid w:val="00880812"/>
    <w:rsid w:val="008C5BB2"/>
    <w:rsid w:val="008D4EB7"/>
    <w:rsid w:val="009702F6"/>
    <w:rsid w:val="00974816"/>
    <w:rsid w:val="009B4214"/>
    <w:rsid w:val="00AF415C"/>
    <w:rsid w:val="00B20A60"/>
    <w:rsid w:val="00B41A39"/>
    <w:rsid w:val="00B803D2"/>
    <w:rsid w:val="00C24CC7"/>
    <w:rsid w:val="00C913A5"/>
    <w:rsid w:val="00D04C60"/>
    <w:rsid w:val="00D25F78"/>
    <w:rsid w:val="00D92DFC"/>
    <w:rsid w:val="00DD1A1D"/>
    <w:rsid w:val="00DF3D80"/>
    <w:rsid w:val="00E94DF8"/>
    <w:rsid w:val="00EB008E"/>
    <w:rsid w:val="00F142B5"/>
    <w:rsid w:val="00F17556"/>
    <w:rsid w:val="00F702A9"/>
    <w:rsid w:val="00FA1580"/>
    <w:rsid w:val="00FA330F"/>
    <w:rsid w:val="00FC22AB"/>
    <w:rsid w:val="00F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1A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2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3170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2021-07-25T10:00:00Z</dcterms:created>
  <dcterms:modified xsi:type="dcterms:W3CDTF">2021-07-26T08:26:00Z</dcterms:modified>
</cp:coreProperties>
</file>