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93" w:rsidRDefault="006D2BE6" w:rsidP="00D64ABB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sk-SK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90804</wp:posOffset>
                </wp:positionV>
                <wp:extent cx="400050" cy="0"/>
                <wp:effectExtent l="19050" t="1905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502DE" id="Straight Connector 5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0.15pt,7.15pt" to="46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" strokecolor="white [3212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5080</wp:posOffset>
                </wp:positionV>
                <wp:extent cx="28575" cy="2009775"/>
                <wp:effectExtent l="19050" t="1905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20097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FFC8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.4pt" to="2.2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" strokecolor="white [3212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4710429</wp:posOffset>
                </wp:positionH>
                <wp:positionV relativeFrom="paragraph">
                  <wp:posOffset>405130</wp:posOffset>
                </wp:positionV>
                <wp:extent cx="0" cy="1513840"/>
                <wp:effectExtent l="19050" t="0" r="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3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F33BE" id="Straight Connector 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0.9pt,31.9pt" to="370.9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" strokecolor="white [3212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-52070</wp:posOffset>
                </wp:positionV>
                <wp:extent cx="923925" cy="22764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217F5" id="Rectangle 2" o:spid="_x0000_s1026" style="position:absolute;margin-left:460.9pt;margin-top:-4.1pt;width:72.7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" fillcolor="white [3212]" stroked="f" strokeweight="1pt">
                <v:path arrowok="t"/>
              </v:rect>
            </w:pict>
          </mc:Fallback>
        </mc:AlternateContent>
      </w:r>
      <w:r w:rsidR="00EB1493" w:rsidRPr="00EB1493">
        <w:rPr>
          <w:rFonts w:ascii="Comic Sans MS" w:eastAsia="Times New Roman" w:hAnsi="Comic Sans MS" w:cs="Times New Roman"/>
          <w:b/>
          <w:bCs/>
          <w:sz w:val="36"/>
          <w:szCs w:val="36"/>
          <w:lang w:eastAsia="sk-SK"/>
        </w:rPr>
        <w:t>Zoznam pomôcok</w:t>
      </w:r>
      <w:r w:rsidR="00EB1493">
        <w:rPr>
          <w:rFonts w:ascii="Comic Sans MS" w:eastAsia="Times New Roman" w:hAnsi="Comic Sans MS" w:cs="Times New Roman"/>
          <w:b/>
          <w:bCs/>
          <w:sz w:val="36"/>
          <w:szCs w:val="36"/>
          <w:lang w:eastAsia="sk-SK"/>
        </w:rPr>
        <w:t xml:space="preserve"> do 1. </w:t>
      </w:r>
      <w:r w:rsidR="00D64ABB">
        <w:rPr>
          <w:rFonts w:ascii="Comic Sans MS" w:eastAsia="Times New Roman" w:hAnsi="Comic Sans MS" w:cs="Times New Roman"/>
          <w:b/>
          <w:bCs/>
          <w:sz w:val="36"/>
          <w:szCs w:val="36"/>
          <w:lang w:eastAsia="sk-SK"/>
        </w:rPr>
        <w:t>r</w:t>
      </w:r>
      <w:r w:rsidR="00EB1493">
        <w:rPr>
          <w:rFonts w:ascii="Comic Sans MS" w:eastAsia="Times New Roman" w:hAnsi="Comic Sans MS" w:cs="Times New Roman"/>
          <w:b/>
          <w:bCs/>
          <w:sz w:val="36"/>
          <w:szCs w:val="36"/>
          <w:lang w:eastAsia="sk-SK"/>
        </w:rPr>
        <w:t>očníka</w:t>
      </w:r>
    </w:p>
    <w:p w:rsidR="00D64ABB" w:rsidRPr="00DD6ED8" w:rsidRDefault="00D64ABB" w:rsidP="00DD6ED8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sk-SK"/>
        </w:rPr>
      </w:pPr>
    </w:p>
    <w:p w:rsidR="00EB1493" w:rsidRPr="00D64ABB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   </w:t>
      </w:r>
      <w:r w:rsidRPr="00D64ABB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Zošity</w:t>
      </w:r>
      <w:r w:rsidR="00A00C6B" w:rsidRPr="00D64ABB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</w:t>
      </w:r>
      <w:r w:rsidR="00A00C6B" w:rsidRPr="00D64ABB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( </w:t>
      </w:r>
      <w:r w:rsidR="00D64ABB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prosím, napíšte na zošity meno a priezvisko dieťaťa veľkými tlačenými písmenami</w:t>
      </w:r>
      <w:r w:rsidR="00A00C6B" w:rsidRPr="00D64ABB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)</w:t>
      </w:r>
      <w:r w:rsidRPr="00D64ABB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:</w:t>
      </w:r>
    </w:p>
    <w:p w:rsidR="00F03B39" w:rsidRPr="00D64ABB" w:rsidRDefault="00F03B39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D64ABB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         </w:t>
      </w:r>
      <w:r w:rsidR="00D64ABB" w:rsidRP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>• č. 52</w:t>
      </w:r>
      <w:r w:rsidRP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>0</w:t>
      </w:r>
      <w:r w:rsid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-   </w:t>
      </w:r>
      <w:r w:rsidRP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>2  ks</w:t>
      </w:r>
      <w:r w:rsid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(malý bez riadkov)</w:t>
      </w:r>
    </w:p>
    <w:p w:rsidR="00D64ABB" w:rsidRPr="00D64ABB" w:rsidRDefault="006D2BE6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138429</wp:posOffset>
                </wp:positionV>
                <wp:extent cx="123825" cy="0"/>
                <wp:effectExtent l="0" t="19050" r="952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17F32" id="Straight Connector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2.65pt,10.9pt" to="372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" strokecolor="white [3212]" strokeweight="2.25pt">
                <v:stroke joinstyle="miter"/>
                <o:lock v:ext="edit" shapetype="f"/>
              </v:line>
            </w:pict>
          </mc:Fallback>
        </mc:AlternateContent>
      </w:r>
      <w:r w:rsid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>          • č.  511  -    5</w:t>
      </w:r>
      <w:r w:rsidR="00EB1493"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  ks</w:t>
      </w:r>
    </w:p>
    <w:p w:rsidR="00EB1493" w:rsidRPr="00EB1493" w:rsidRDefault="00F03B39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          • č.  513  -    5</w:t>
      </w:r>
      <w:r w:rsidR="00EB1493"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  ks</w:t>
      </w:r>
      <w:r w:rsidR="00D61634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</w:p>
    <w:p w:rsidR="00EB1493" w:rsidRPr="00D64ABB" w:rsidRDefault="00D64ABB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>          • č.  4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20</w:t>
      </w:r>
      <w:r w:rsidR="00EB1493" w:rsidRP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>  -    1  ks</w:t>
      </w:r>
      <w:r w:rsidRP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(veľký bez riadkov)</w:t>
      </w:r>
    </w:p>
    <w:p w:rsidR="00EB1493" w:rsidRDefault="00326C7E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          • č.  624  </w:t>
      </w:r>
      <w:r w:rsidR="00D61634">
        <w:rPr>
          <w:rFonts w:ascii="Comic Sans MS" w:eastAsia="Times New Roman" w:hAnsi="Comic Sans MS" w:cs="Times New Roman"/>
          <w:sz w:val="24"/>
          <w:szCs w:val="24"/>
          <w:lang w:eastAsia="sk-SK"/>
        </w:rPr>
        <w:t>-    1</w:t>
      </w:r>
      <w:r w:rsidR="00EB1493"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  ks</w:t>
      </w:r>
      <w:r w:rsidR="00D61634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>(</w:t>
      </w:r>
      <w:r w:rsidR="00D61634">
        <w:rPr>
          <w:rFonts w:ascii="Comic Sans MS" w:eastAsia="Times New Roman" w:hAnsi="Comic Sans MS" w:cs="Times New Roman"/>
          <w:sz w:val="24"/>
          <w:szCs w:val="24"/>
          <w:lang w:eastAsia="sk-SK"/>
        </w:rPr>
        <w:t>slovníček</w:t>
      </w:r>
      <w:r w:rsid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>)</w:t>
      </w:r>
    </w:p>
    <w:p w:rsidR="00DD6ED8" w:rsidRDefault="00DD6ED8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EB1493" w:rsidRPr="00DD6ED8" w:rsidRDefault="00DD6ED8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  </w:t>
      </w:r>
      <w:r w:rsidRPr="00DD6ED8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Peračník:</w:t>
      </w:r>
    </w:p>
    <w:p w:rsidR="00A00C6B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</w:t>
      </w:r>
      <w:r w:rsidR="00A00C6B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</w:t>
      </w:r>
      <w:r w:rsidR="00A00C6B"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 w:rsidR="00A00C6B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</w:t>
      </w:r>
      <w:r w:rsidR="00A00C6B">
        <w:rPr>
          <w:rFonts w:ascii="Comic Sans MS" w:eastAsia="Times New Roman" w:hAnsi="Comic Sans MS" w:cs="Times New Roman"/>
          <w:sz w:val="24"/>
          <w:szCs w:val="24"/>
          <w:lang w:eastAsia="sk-SK"/>
        </w:rPr>
        <w:t>obyčajné c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eruzky číslo 2 alebo HB</w:t>
      </w:r>
      <w:r w:rsidR="00A00C6B">
        <w:rPr>
          <w:rFonts w:ascii="Comic Sans MS" w:eastAsia="Times New Roman" w:hAnsi="Comic Sans MS" w:cs="Times New Roman"/>
          <w:sz w:val="24"/>
          <w:szCs w:val="24"/>
          <w:lang w:eastAsia="sk-SK"/>
        </w:rPr>
        <w:t>, ( atramentové pero budeme používať</w:t>
      </w:r>
    </w:p>
    <w:p w:rsidR="00A00C6B" w:rsidRDefault="00A00C6B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neskôr)</w:t>
      </w:r>
    </w:p>
    <w:p w:rsidR="00A00C6B" w:rsidRDefault="00A00C6B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</w:t>
      </w: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</w:t>
      </w:r>
      <w:r w:rsidRPr="00A00C6B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farbičky</w:t>
      </w:r>
    </w:p>
    <w:p w:rsidR="00A00C6B" w:rsidRDefault="00A00C6B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         </w:t>
      </w: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strúhadlo</w:t>
      </w:r>
    </w:p>
    <w:p w:rsidR="00A00C6B" w:rsidRPr="00EB1493" w:rsidRDefault="00A00C6B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         </w:t>
      </w: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guma</w:t>
      </w:r>
    </w:p>
    <w:p w:rsidR="00EB1493" w:rsidRPr="00EB1493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 </w:t>
      </w:r>
    </w:p>
    <w:p w:rsidR="00EB1493" w:rsidRPr="00EB1493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   </w:t>
      </w:r>
      <w:r w:rsidR="00D64ABB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Vrecúško (k</w:t>
      </w: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ufrík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, krabica</w:t>
      </w:r>
      <w:r w:rsidR="00F23CB1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,...</w:t>
      </w:r>
      <w:r w:rsidR="00D64ABB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)</w:t>
      </w: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na výtvarnú výchovu: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vodové a temperové  farby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voskovky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plastelína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sada farebných papierov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nádoba  na vodu</w:t>
      </w:r>
    </w:p>
    <w:p w:rsidR="00EB1493" w:rsidRPr="00EB1493" w:rsidRDefault="00EB1493" w:rsidP="00D64ABB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lastRenderedPageBreak/>
        <w:t xml:space="preserve">• </w:t>
      </w:r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paleta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nožnice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lepidlo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• </w:t>
      </w:r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štetce:   </w:t>
      </w:r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- </w:t>
      </w:r>
      <w:r w:rsidR="00F03B39"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>ploché  č. </w:t>
      </w:r>
      <w:r w:rsidRPr="00F03B39"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>8,</w:t>
      </w:r>
      <w:r w:rsidR="00F03B39"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 xml:space="preserve"> </w:t>
      </w:r>
      <w:r w:rsidRPr="00F03B39"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>10</w:t>
      </w:r>
    </w:p>
    <w:p w:rsidR="00EB1493" w:rsidRPr="00F03B39" w:rsidRDefault="00F03B39" w:rsidP="00F03B3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 xml:space="preserve">                          -</w:t>
      </w:r>
      <w:r w:rsidR="00EB1493" w:rsidRPr="00F03B39">
        <w:rPr>
          <w:rFonts w:ascii="Comic Sans MS" w:eastAsia="Times New Roman" w:hAnsi="Comic Sans MS" w:cs="Times New Roman"/>
          <w:iCs/>
          <w:sz w:val="24"/>
          <w:szCs w:val="24"/>
          <w:lang w:eastAsia="sk-SK"/>
        </w:rPr>
        <w:t xml:space="preserve"> okrúhle č. 8, 10</w:t>
      </w:r>
    </w:p>
    <w:p w:rsidR="00EB1493" w:rsidRPr="00EB1493" w:rsidRDefault="00F03B39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• výkresy:  -</w:t>
      </w:r>
      <w:r w:rsidR="00D64ABB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A4 – 4</w:t>
      </w:r>
      <w:r w:rsidR="00EB1493"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0 ks</w:t>
      </w:r>
    </w:p>
    <w:p w:rsidR="00EB1493" w:rsidRDefault="00F03B39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- </w:t>
      </w:r>
      <w:r w:rsidR="00EB1493" w:rsidRP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>A3 − 20 ks</w:t>
      </w:r>
    </w:p>
    <w:p w:rsidR="00DD6ED8" w:rsidRPr="00EB1493" w:rsidRDefault="00DD6ED8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EB1493" w:rsidRPr="00EB1493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   Telesná  výchova: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 </w:t>
      </w:r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>tričko, </w:t>
      </w:r>
      <w:r w:rsidR="0002517A">
        <w:rPr>
          <w:rFonts w:ascii="Comic Sans MS" w:eastAsia="Times New Roman" w:hAnsi="Comic Sans MS" w:cs="Times New Roman"/>
          <w:sz w:val="24"/>
          <w:szCs w:val="24"/>
          <w:lang w:eastAsia="sk-SK"/>
        </w:rPr>
        <w:t>tepláková súprava</w:t>
      </w:r>
      <w:r w:rsidR="00F03B39">
        <w:rPr>
          <w:rFonts w:ascii="Comic Sans MS" w:eastAsia="Times New Roman" w:hAnsi="Comic Sans MS" w:cs="Times New Roman"/>
          <w:sz w:val="24"/>
          <w:szCs w:val="24"/>
          <w:lang w:eastAsia="sk-SK"/>
        </w:rPr>
        <w:t>, ponožky,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športová  obuv, 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v  teplom  počasí  -  krátke nohavice</w:t>
      </w:r>
    </w:p>
    <w:p w:rsidR="00EB1493" w:rsidRP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> </w:t>
      </w:r>
    </w:p>
    <w:p w:rsidR="00EB1493" w:rsidRPr="00EB1493" w:rsidRDefault="0002517A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    Prezu</w:t>
      </w:r>
      <w:r w:rsidR="00EB1493"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vky: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  </w:t>
      </w:r>
      <w:r w:rsidRPr="00EB149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pevná obuv  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EB1493" w:rsidRDefault="00EB1493" w:rsidP="00EB1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   </w:t>
      </w:r>
      <w:r w:rsidRPr="00EB1493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Hygienické vrecúško: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• 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uterák s uškom na zavesenie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</w:t>
      </w:r>
      <w:r w:rsidRPr="00EB1493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toaletný papier</w:t>
      </w: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 </w:t>
      </w:r>
      <w:r w:rsidRPr="00EB1493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hygienické vreckovky</w:t>
      </w:r>
    </w:p>
    <w:p w:rsidR="00EB1493" w:rsidRDefault="00EB1493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 w:rsidRPr="00EB1493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•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mydlo, najlepšie tekuté</w:t>
      </w:r>
    </w:p>
    <w:p w:rsidR="008D1E67" w:rsidRPr="008D1E67" w:rsidRDefault="008D1E67" w:rsidP="00EB1493">
      <w:pPr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</w:pPr>
      <w:r w:rsidRPr="008D1E67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• </w:t>
      </w:r>
      <w:r w:rsidR="00271355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</w:t>
      </w:r>
      <w:r w:rsidRPr="008D1E67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</w:t>
      </w:r>
      <w:r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 xml:space="preserve"> </w:t>
      </w:r>
      <w:r w:rsidR="001F10C3">
        <w:rPr>
          <w:rFonts w:ascii="Comic Sans MS" w:eastAsia="Times New Roman" w:hAnsi="Comic Sans MS" w:cs="Times New Roman"/>
          <w:bCs/>
          <w:sz w:val="24"/>
          <w:szCs w:val="24"/>
          <w:lang w:eastAsia="sk-SK"/>
        </w:rPr>
        <w:t>rúško</w:t>
      </w:r>
    </w:p>
    <w:sectPr w:rsidR="008D1E67" w:rsidRPr="008D1E67" w:rsidSect="0045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DB1"/>
    <w:multiLevelType w:val="hybridMultilevel"/>
    <w:tmpl w:val="29946192"/>
    <w:lvl w:ilvl="0" w:tplc="28E8A630">
      <w:numFmt w:val="bullet"/>
      <w:lvlText w:val="-"/>
      <w:lvlJc w:val="left"/>
      <w:pPr>
        <w:ind w:left="2175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43E03A79"/>
    <w:multiLevelType w:val="hybridMultilevel"/>
    <w:tmpl w:val="AAD42E82"/>
    <w:lvl w:ilvl="0" w:tplc="FEE2AD7A">
      <w:numFmt w:val="bullet"/>
      <w:lvlText w:val="-"/>
      <w:lvlJc w:val="left"/>
      <w:pPr>
        <w:ind w:left="2250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C"/>
    <w:rsid w:val="0002517A"/>
    <w:rsid w:val="000C3B5A"/>
    <w:rsid w:val="001F10C3"/>
    <w:rsid w:val="00271355"/>
    <w:rsid w:val="00326C7E"/>
    <w:rsid w:val="00453260"/>
    <w:rsid w:val="004B1568"/>
    <w:rsid w:val="004E0398"/>
    <w:rsid w:val="005C20E7"/>
    <w:rsid w:val="006B1296"/>
    <w:rsid w:val="006D2BE6"/>
    <w:rsid w:val="00896DB5"/>
    <w:rsid w:val="008B0651"/>
    <w:rsid w:val="008D1E67"/>
    <w:rsid w:val="0091308C"/>
    <w:rsid w:val="00980B49"/>
    <w:rsid w:val="00A00C6B"/>
    <w:rsid w:val="00A27315"/>
    <w:rsid w:val="00D61634"/>
    <w:rsid w:val="00D64ABB"/>
    <w:rsid w:val="00DD6ED8"/>
    <w:rsid w:val="00EB1493"/>
    <w:rsid w:val="00EC2F0C"/>
    <w:rsid w:val="00F03B39"/>
    <w:rsid w:val="00F23CB1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82C71-4C5C-40F0-B8FB-B40CA7C4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2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149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0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Marta</cp:lastModifiedBy>
  <cp:revision>2</cp:revision>
  <dcterms:created xsi:type="dcterms:W3CDTF">2020-08-30T09:13:00Z</dcterms:created>
  <dcterms:modified xsi:type="dcterms:W3CDTF">2020-08-30T09:13:00Z</dcterms:modified>
</cp:coreProperties>
</file>