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F452C" w14:textId="77777777" w:rsidR="00757C64" w:rsidRPr="00757C64" w:rsidRDefault="00757C64" w:rsidP="00757C64">
      <w:pPr>
        <w:shd w:val="clear" w:color="auto" w:fill="FFFFFF"/>
        <w:spacing w:after="240" w:line="240" w:lineRule="auto"/>
        <w:outlineLvl w:val="0"/>
        <w:rPr>
          <w:rFonts w:ascii="Trebuchet MS" w:eastAsia="Times New Roman" w:hAnsi="Trebuchet MS" w:cs="Times New Roman"/>
          <w:color w:val="444444"/>
          <w:spacing w:val="-15"/>
          <w:kern w:val="36"/>
          <w:sz w:val="54"/>
          <w:szCs w:val="54"/>
          <w:lang w:eastAsia="pl-PL"/>
        </w:rPr>
      </w:pPr>
      <w:r w:rsidRPr="00757C64">
        <w:rPr>
          <w:rFonts w:ascii="Trebuchet MS" w:eastAsia="Times New Roman" w:hAnsi="Trebuchet MS" w:cs="Times New Roman"/>
          <w:color w:val="444444"/>
          <w:spacing w:val="-15"/>
          <w:kern w:val="36"/>
          <w:sz w:val="54"/>
          <w:szCs w:val="54"/>
          <w:lang w:eastAsia="pl-PL"/>
        </w:rPr>
        <w:t>Ubezpieczenie uczniów w szkołach i placówkach oświatowych – informacja MEN</w:t>
      </w:r>
    </w:p>
    <w:p w14:paraId="63FD7C01" w14:textId="77777777" w:rsidR="00757C64" w:rsidRPr="00757C64" w:rsidRDefault="00757C64" w:rsidP="00757C6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57C64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Ministerstwo Edukacji Narodowej przypomina, że w obecnym stanie prawnym nie ma regulacji ustanawiających obowiązkowe ubezpieczenia w odniesieniu do działalności szkół i placówek oświatowych, z wyjątkiem ubezpieczenia od następstw nieszczęśliwych wypadków i kosztów leczenia w sytuacji, w której szkoła organizuje wycieczkę </w:t>
      </w:r>
      <w:proofErr w:type="gramStart"/>
      <w:r w:rsidRPr="00757C64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zagraniczną</w:t>
      </w:r>
      <w:r w:rsidRPr="00757C64">
        <w:rPr>
          <w:rFonts w:ascii="Arial" w:eastAsia="Times New Roman" w:hAnsi="Arial" w:cs="Arial"/>
          <w:color w:val="222222"/>
          <w:sz w:val="16"/>
          <w:szCs w:val="16"/>
          <w:vertAlign w:val="superscript"/>
          <w:lang w:eastAsia="pl-PL"/>
        </w:rPr>
        <w:t>[</w:t>
      </w:r>
      <w:proofErr w:type="gramEnd"/>
      <w:r w:rsidRPr="00757C64">
        <w:rPr>
          <w:rFonts w:ascii="Arial" w:eastAsia="Times New Roman" w:hAnsi="Arial" w:cs="Arial"/>
          <w:color w:val="222222"/>
          <w:sz w:val="16"/>
          <w:szCs w:val="16"/>
          <w:vertAlign w:val="superscript"/>
          <w:lang w:eastAsia="pl-PL"/>
        </w:rPr>
        <w:t>1]</w:t>
      </w:r>
      <w:r w:rsidRPr="00757C64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lub wypoczynek za granicą</w:t>
      </w:r>
      <w:r w:rsidRPr="00757C64">
        <w:rPr>
          <w:rFonts w:ascii="Arial" w:eastAsia="Times New Roman" w:hAnsi="Arial" w:cs="Arial"/>
          <w:color w:val="222222"/>
          <w:sz w:val="16"/>
          <w:szCs w:val="16"/>
          <w:vertAlign w:val="superscript"/>
          <w:lang w:eastAsia="pl-PL"/>
        </w:rPr>
        <w:t>[2]</w:t>
      </w:r>
      <w:r w:rsidRPr="00757C64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(samodzielnie lub we współpracy z przedsiębiorcami zajmującymi się działalnością turystyczną).</w:t>
      </w:r>
    </w:p>
    <w:p w14:paraId="0E8B1619" w14:textId="77777777" w:rsidR="00757C64" w:rsidRPr="00757C64" w:rsidRDefault="00757C64" w:rsidP="00757C6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57C64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Umowa ubezpieczenia od następstw nieszczęśliwych wypadków (NNW) na rzecz dzieci i młodzieży szkolnej jest dobrowolną umową ubezpieczenia. Może być zawarta wyłącznie z woli rodziców.</w:t>
      </w:r>
    </w:p>
    <w:p w14:paraId="08DB677F" w14:textId="77777777" w:rsidR="00757C64" w:rsidRPr="00757C64" w:rsidRDefault="00757C64" w:rsidP="00757C6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57C64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Przepisy ustawy Prawo </w:t>
      </w:r>
      <w:proofErr w:type="gramStart"/>
      <w:r w:rsidRPr="00757C64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oświatowe</w:t>
      </w:r>
      <w:r w:rsidRPr="00757C64">
        <w:rPr>
          <w:rFonts w:ascii="Arial" w:eastAsia="Times New Roman" w:hAnsi="Arial" w:cs="Arial"/>
          <w:color w:val="222222"/>
          <w:sz w:val="16"/>
          <w:szCs w:val="16"/>
          <w:vertAlign w:val="superscript"/>
          <w:lang w:eastAsia="pl-PL"/>
        </w:rPr>
        <w:t>[</w:t>
      </w:r>
      <w:proofErr w:type="gramEnd"/>
      <w:r w:rsidRPr="00757C64">
        <w:rPr>
          <w:rFonts w:ascii="Arial" w:eastAsia="Times New Roman" w:hAnsi="Arial" w:cs="Arial"/>
          <w:color w:val="222222"/>
          <w:sz w:val="16"/>
          <w:szCs w:val="16"/>
          <w:vertAlign w:val="superscript"/>
          <w:lang w:eastAsia="pl-PL"/>
        </w:rPr>
        <w:t>3]</w:t>
      </w:r>
      <w:r w:rsidRPr="00757C64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 nie upoważniają dyrektora szkoły, jak również innych organów szkoły, do podejmowania czynności związanych z zawieraniem umów ubezpieczenia na rzecz uczniów. Także rady rodziców nie mają upoważnienia prawnego do zawierania jakichkolwiek umów, w tym umów ubezpieczenia grupowego NNW. Mogą jednak wnioskować do organu prowadzącego we wszystkich sprawach szkoły, w tym również w sprawach dotyczących </w:t>
      </w:r>
      <w:proofErr w:type="gramStart"/>
      <w:r w:rsidRPr="00757C64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ubezpieczenia</w:t>
      </w:r>
      <w:r w:rsidRPr="00757C64">
        <w:rPr>
          <w:rFonts w:ascii="Arial" w:eastAsia="Times New Roman" w:hAnsi="Arial" w:cs="Arial"/>
          <w:color w:val="222222"/>
          <w:sz w:val="16"/>
          <w:szCs w:val="16"/>
          <w:vertAlign w:val="superscript"/>
          <w:lang w:eastAsia="pl-PL"/>
        </w:rPr>
        <w:t>[</w:t>
      </w:r>
      <w:proofErr w:type="gramEnd"/>
      <w:r w:rsidRPr="00757C64">
        <w:rPr>
          <w:rFonts w:ascii="Arial" w:eastAsia="Times New Roman" w:hAnsi="Arial" w:cs="Arial"/>
          <w:color w:val="222222"/>
          <w:sz w:val="16"/>
          <w:szCs w:val="16"/>
          <w:vertAlign w:val="superscript"/>
          <w:lang w:eastAsia="pl-PL"/>
        </w:rPr>
        <w:t>4]</w:t>
      </w:r>
      <w:r w:rsidRPr="00757C64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.</w:t>
      </w:r>
    </w:p>
    <w:p w14:paraId="641E1F45" w14:textId="77777777" w:rsidR="00757C64" w:rsidRPr="00757C64" w:rsidRDefault="00757C64" w:rsidP="00757C6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57C64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To rodzice rozstrzygają, czy należy w szkole ubezpieczyć dziecko i od nich zależy przyjęty sposób </w:t>
      </w:r>
      <w:proofErr w:type="gramStart"/>
      <w:r w:rsidRPr="00757C64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procedowania  wyboru</w:t>
      </w:r>
      <w:proofErr w:type="gramEnd"/>
      <w:r w:rsidRPr="00757C64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ubezpieczyciela oraz wybór oferty. Żądanie przez dyrektorów szkół i placówek od rodziców pokrycia kosztów ubezpieczenia dzieci od następstw nieszczęśliwych wypadków (bezpośrednio lub za pośrednictwem szkoły), jak również żądanie jakichkolwiek oświadczeń w związku z odmową przez nich uiszczenia dobrowolnych ubezpieczeń, jest niedopuszczalną praktyką.</w:t>
      </w:r>
    </w:p>
    <w:p w14:paraId="72A27361" w14:textId="77777777" w:rsidR="00757C64" w:rsidRPr="00757C64" w:rsidRDefault="00757C64" w:rsidP="00757C6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57C64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Uwaga: informacja przygotowana na podstawie pisma MEN</w:t>
      </w:r>
      <w:r w:rsidRPr="00757C64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br/>
        <w:t>nr DWKI-WPB.513.168.2019.BN</w:t>
      </w:r>
      <w:r w:rsidRPr="00757C64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</w:t>
      </w:r>
      <w:r w:rsidRPr="00757C64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z 1 października 2019 r.</w:t>
      </w:r>
    </w:p>
    <w:p w14:paraId="5D313DDB" w14:textId="77777777" w:rsidR="00757C64" w:rsidRPr="00757C64" w:rsidRDefault="00757C64" w:rsidP="00757C6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57C64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</w:t>
      </w:r>
    </w:p>
    <w:p w14:paraId="451EF0DF" w14:textId="77777777" w:rsidR="00757C64" w:rsidRPr="00757C64" w:rsidRDefault="00757C64" w:rsidP="00757C6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57C64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[1] – §15 rozporządzania Ministra Edukacji Narodowej z dnia 25 maja 2018 r. w sprawie warunków i sposobu organizowania przez publiczne przedszkola, szkoły i placówki krajoznawstwa i turystyki (Dz. U. poz. 1055),</w:t>
      </w:r>
    </w:p>
    <w:p w14:paraId="4F0B6D95" w14:textId="77777777" w:rsidR="00757C64" w:rsidRPr="00757C64" w:rsidRDefault="00757C64" w:rsidP="00757C6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57C64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[2] – Art. 92c ust. 4 pkt 1 ustawy z dnia 7 września 1991 r. o systemie oświaty (Dz. U. z 2019 r. poz. 1481),</w:t>
      </w:r>
    </w:p>
    <w:p w14:paraId="0477CD6A" w14:textId="77777777" w:rsidR="00757C64" w:rsidRPr="00757C64" w:rsidRDefault="00757C64" w:rsidP="00757C6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57C64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[3] – ustawa z dnia 14 grudnia 2016 r. Prawo oświatowe (Dz.U. z 2019 r. poz.1148, ze zm.),</w:t>
      </w:r>
    </w:p>
    <w:p w14:paraId="03101EA6" w14:textId="77777777" w:rsidR="00757C64" w:rsidRPr="00757C64" w:rsidRDefault="00757C64" w:rsidP="00757C6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757C64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[4] – zgodnie z art. 84 ust.1 ustawy Prawo oświatowe.</w:t>
      </w:r>
    </w:p>
    <w:p w14:paraId="53E96A07" w14:textId="77777777" w:rsidR="00757C64" w:rsidRDefault="00757C64"/>
    <w:sectPr w:rsidR="00757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64"/>
    <w:rsid w:val="0075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9A24"/>
  <w15:chartTrackingRefBased/>
  <w15:docId w15:val="{8AB4FEF8-B43A-4340-8523-0916226D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57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7C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57C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2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2020-08-26T15:26:00Z</dcterms:created>
  <dcterms:modified xsi:type="dcterms:W3CDTF">2020-08-26T15:27:00Z</dcterms:modified>
</cp:coreProperties>
</file>